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74" w:rsidRDefault="00EC5C4A" w:rsidP="00054D74">
      <w:pPr>
        <w:rPr>
          <w:rFonts w:ascii="Arial Black" w:hAnsi="Arial Black"/>
          <w:b/>
          <w:sz w:val="32"/>
          <w:szCs w:val="32"/>
        </w:rPr>
      </w:pPr>
      <w:r w:rsidRPr="00054D74">
        <w:rPr>
          <w:rFonts w:ascii="Arial Black" w:hAnsi="Arial Black"/>
          <w:b/>
          <w:sz w:val="32"/>
          <w:szCs w:val="32"/>
        </w:rPr>
        <w:t>Математический ринг для детей и взрослых</w:t>
      </w:r>
    </w:p>
    <w:p w:rsidR="005E48D9" w:rsidRDefault="00054D74" w:rsidP="00054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и дети под музыку входят в зал и занимают места.</w:t>
      </w:r>
    </w:p>
    <w:p w:rsidR="00F72016" w:rsidRDefault="00B110CE" w:rsidP="00054D74">
      <w:pPr>
        <w:rPr>
          <w:rFonts w:ascii="Times New Roman" w:hAnsi="Times New Roman" w:cs="Times New Roman"/>
          <w:sz w:val="28"/>
          <w:szCs w:val="28"/>
        </w:rPr>
      </w:pPr>
      <w:r w:rsidRPr="003C7843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рады приветствовать вас дорогие участники игры, дорогие болельщики и гости! В этом зале  всегда проходят праздники, дети выступают перед родителями, читают стихи, поют песни. Сегодня мы собрались на необычный праздник – праздник ума и смекалки</w:t>
      </w:r>
      <w:r w:rsidR="00F72016">
        <w:rPr>
          <w:rFonts w:ascii="Times New Roman" w:hAnsi="Times New Roman" w:cs="Times New Roman"/>
          <w:sz w:val="28"/>
          <w:szCs w:val="28"/>
        </w:rPr>
        <w:t xml:space="preserve">, находчивости и сообразительности, соревнования и взаимопомощи. Здесь на нашем математическом ринге встретятся две команды – детей и взрослых. Это команды не соперников, а друзей, людей, которые очень любят друг друга и помогают друг другу во всем. Наше соревнование – игра, шутка и повод, чтобы побыть вместе и интересно провести время. А теперь начинаем! Команды заняли свои места. </w:t>
      </w:r>
    </w:p>
    <w:p w:rsidR="00F72016" w:rsidRDefault="00F72016" w:rsidP="00054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команды: сборная команда родителей – команда </w:t>
      </w:r>
      <w:r w:rsidRPr="00F72016">
        <w:rPr>
          <w:rFonts w:ascii="Times New Roman" w:hAnsi="Times New Roman" w:cs="Times New Roman"/>
          <w:b/>
          <w:sz w:val="28"/>
          <w:szCs w:val="28"/>
        </w:rPr>
        <w:t>Мудрецов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Сборная команда детей – </w:t>
      </w:r>
      <w:r w:rsidRPr="00F72016">
        <w:rPr>
          <w:rFonts w:ascii="Times New Roman" w:hAnsi="Times New Roman" w:cs="Times New Roman"/>
          <w:b/>
          <w:sz w:val="28"/>
          <w:szCs w:val="28"/>
        </w:rPr>
        <w:t>Юных математиков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0CE" w:rsidRDefault="00F72016" w:rsidP="00F72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нашем соревновании есть еще один важный участник – это </w:t>
      </w:r>
      <w:r w:rsidRPr="003C7843">
        <w:rPr>
          <w:rFonts w:ascii="Times New Roman" w:hAnsi="Times New Roman" w:cs="Times New Roman"/>
          <w:b/>
          <w:sz w:val="28"/>
          <w:szCs w:val="28"/>
        </w:rPr>
        <w:t xml:space="preserve">группа интеллектуальной и моральной поддержки! </w:t>
      </w:r>
      <w:r>
        <w:rPr>
          <w:rFonts w:ascii="Times New Roman" w:hAnsi="Times New Roman" w:cs="Times New Roman"/>
          <w:sz w:val="28"/>
          <w:szCs w:val="28"/>
        </w:rPr>
        <w:t>Вы готовы? (Да)</w:t>
      </w:r>
      <w:r w:rsidR="009C5A71">
        <w:rPr>
          <w:rFonts w:ascii="Times New Roman" w:hAnsi="Times New Roman" w:cs="Times New Roman"/>
          <w:sz w:val="28"/>
          <w:szCs w:val="28"/>
        </w:rPr>
        <w:t xml:space="preserve">. Проверим готовность. (Звучит музыка, дети хлопают в ладоши). Если какая-нибудь команда затрудняется выполнить задание, то группа поддержки может ответить за нее и заработать очко для этой команды. Такое условие принимается? (Да). </w:t>
      </w:r>
    </w:p>
    <w:p w:rsidR="009C5A71" w:rsidRDefault="009C5A71" w:rsidP="00F72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каждом соревновании нужны </w:t>
      </w:r>
      <w:r w:rsidRPr="003C7843">
        <w:rPr>
          <w:rFonts w:ascii="Times New Roman" w:hAnsi="Times New Roman" w:cs="Times New Roman"/>
          <w:b/>
          <w:sz w:val="28"/>
          <w:szCs w:val="28"/>
        </w:rPr>
        <w:t>арбитры.</w:t>
      </w:r>
      <w:r>
        <w:rPr>
          <w:rFonts w:ascii="Times New Roman" w:hAnsi="Times New Roman" w:cs="Times New Roman"/>
          <w:sz w:val="28"/>
          <w:szCs w:val="28"/>
        </w:rPr>
        <w:t xml:space="preserve"> За судейский столик приглашаются… (называют судей, под музыку и аплодисменты они занимают свои места). Судейская команда будет оценивать соревнование и поклянется, как будет оценивать соревнование.</w:t>
      </w:r>
    </w:p>
    <w:p w:rsidR="009C5A71" w:rsidRDefault="009C5A71" w:rsidP="009C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Стоя: «Мы, судейская команда математического ринга детского сада </w:t>
      </w:r>
      <w:r w:rsidR="003C7843">
        <w:rPr>
          <w:rFonts w:ascii="Times New Roman" w:hAnsi="Times New Roman" w:cs="Times New Roman"/>
          <w:sz w:val="28"/>
          <w:szCs w:val="28"/>
        </w:rPr>
        <w:t>«Улыбка» клянемся служить справедливости и математике, поощрять смекалку и сообразительность, оценивать юмор и находчивость, честно награждать победителей! Клянемся!».</w:t>
      </w:r>
    </w:p>
    <w:p w:rsidR="003C7843" w:rsidRDefault="003C7843" w:rsidP="009C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843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Теперь, кажется, все на своих местах. Можно начать разминку. От каждой команды вызывается по 4 участника. Разминка проходит под </w:t>
      </w:r>
      <w:r w:rsidRPr="003C7843">
        <w:rPr>
          <w:rFonts w:ascii="Times New Roman" w:hAnsi="Times New Roman" w:cs="Times New Roman"/>
          <w:b/>
          <w:sz w:val="28"/>
          <w:szCs w:val="28"/>
        </w:rPr>
        <w:t>девизом: «В здоровом теле здоровый дух и умная голова».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7843" w:rsidRDefault="003C7843" w:rsidP="009C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разминки прошу встать парами (взрослый – ребенок). Сейчас будет звучать танцевальная музыка. Сначала танцевальные движения выполняют члены команды Юных математиков, а взрослые</w:t>
      </w:r>
      <w:r w:rsidR="003C4E7E">
        <w:rPr>
          <w:rFonts w:ascii="Times New Roman" w:hAnsi="Times New Roman" w:cs="Times New Roman"/>
          <w:sz w:val="28"/>
          <w:szCs w:val="28"/>
        </w:rPr>
        <w:t xml:space="preserve">, как в зеркале, </w:t>
      </w:r>
      <w:r w:rsidR="003C4E7E">
        <w:rPr>
          <w:rFonts w:ascii="Times New Roman" w:hAnsi="Times New Roman" w:cs="Times New Roman"/>
          <w:sz w:val="28"/>
          <w:szCs w:val="28"/>
        </w:rPr>
        <w:lastRenderedPageBreak/>
        <w:t xml:space="preserve">должны повторять за ними все движения. Судьи будут оценивать точность и красоту движений. </w:t>
      </w:r>
      <w:proofErr w:type="gramStart"/>
      <w:r w:rsidR="003C4E7E">
        <w:rPr>
          <w:rFonts w:ascii="Times New Roman" w:hAnsi="Times New Roman" w:cs="Times New Roman"/>
          <w:sz w:val="28"/>
          <w:szCs w:val="28"/>
        </w:rPr>
        <w:t>Потом участники разминки поменяются ролями. (Звучит танцевальная музыка.</w:t>
      </w:r>
      <w:proofErr w:type="gramEnd"/>
      <w:r w:rsidR="003C4E7E">
        <w:rPr>
          <w:rFonts w:ascii="Times New Roman" w:hAnsi="Times New Roman" w:cs="Times New Roman"/>
          <w:sz w:val="28"/>
          <w:szCs w:val="28"/>
        </w:rPr>
        <w:t xml:space="preserve"> Дети танцуют, а взрослые повторяют их движения. </w:t>
      </w:r>
      <w:proofErr w:type="gramStart"/>
      <w:r w:rsidR="003C4E7E">
        <w:rPr>
          <w:rFonts w:ascii="Times New Roman" w:hAnsi="Times New Roman" w:cs="Times New Roman"/>
          <w:sz w:val="28"/>
          <w:szCs w:val="28"/>
        </w:rPr>
        <w:t>Музыка смолкает, раздаются аплодисменты).</w:t>
      </w:r>
      <w:proofErr w:type="gramEnd"/>
      <w:r w:rsidR="003C4E7E">
        <w:rPr>
          <w:rFonts w:ascii="Times New Roman" w:hAnsi="Times New Roman" w:cs="Times New Roman"/>
          <w:sz w:val="28"/>
          <w:szCs w:val="28"/>
        </w:rPr>
        <w:t xml:space="preserve"> Теперь в роли главных танцоров выступают родители, а дети повторяют, как в зеркале, их движения.</w:t>
      </w:r>
    </w:p>
    <w:p w:rsidR="003C4E7E" w:rsidRDefault="003C4E7E" w:rsidP="009C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Спасибо. Нам очень понравилось. Судьям, наверное, трудно будет оценить разминку, танец получился задорный и веселый. Аплодисменты участникам разминки!</w:t>
      </w:r>
      <w:r w:rsidR="00081B55">
        <w:rPr>
          <w:rFonts w:ascii="Times New Roman" w:hAnsi="Times New Roman" w:cs="Times New Roman"/>
          <w:sz w:val="28"/>
          <w:szCs w:val="28"/>
        </w:rPr>
        <w:t xml:space="preserve"> А сейчас слушайте внимательно. Обоим командам будут заданы вопросы. </w:t>
      </w:r>
    </w:p>
    <w:p w:rsidR="00081B55" w:rsidRDefault="00081B55" w:rsidP="009C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Маши хороший аппетит, и она съела две тарелки каши. У Саши аппетит похуже, и он съел одну тарелку каши. А у Мурки на кашу аппетита вообще нет, поэтому она съела только полтарелки каши. </w:t>
      </w:r>
    </w:p>
    <w:p w:rsidR="00081B55" w:rsidRDefault="00081B55" w:rsidP="009C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команде Юных математиков: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съел каши меньше, Маша или кошка Мурка, и на сколько? (Ответ: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Маша съела каши больше на полторы тарелки).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обдумывания ответов звучит музыкальная заставка.</w:t>
      </w:r>
    </w:p>
    <w:p w:rsidR="004B7C21" w:rsidRDefault="00081B55" w:rsidP="009C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Ведущий: Вопрос команде Мудрецов</w:t>
      </w:r>
      <w:r w:rsidR="004B7C21">
        <w:rPr>
          <w:rFonts w:ascii="Times New Roman" w:hAnsi="Times New Roman" w:cs="Times New Roman"/>
          <w:sz w:val="28"/>
          <w:szCs w:val="28"/>
        </w:rPr>
        <w:t>: во сколько раз больше каши съела Маша, чем Мурка? (Ответ: в 4 раза).</w:t>
      </w:r>
    </w:p>
    <w:p w:rsidR="00081B55" w:rsidRDefault="004B7C21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Заслушаем результаты танцевальной разминки и «съедобной» задачи. Судьи объявляют результаты с комментариями.</w:t>
      </w:r>
    </w:p>
    <w:p w:rsidR="004B7C21" w:rsidRDefault="004B7C21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команды должны отгадать </w:t>
      </w:r>
      <w:r w:rsidRPr="004B7C21">
        <w:rPr>
          <w:rFonts w:ascii="Times New Roman" w:hAnsi="Times New Roman" w:cs="Times New Roman"/>
          <w:b/>
          <w:sz w:val="28"/>
          <w:szCs w:val="28"/>
        </w:rPr>
        <w:t>ребусы.</w:t>
      </w:r>
      <w:r>
        <w:rPr>
          <w:rFonts w:ascii="Times New Roman" w:hAnsi="Times New Roman" w:cs="Times New Roman"/>
          <w:sz w:val="28"/>
          <w:szCs w:val="28"/>
        </w:rPr>
        <w:t xml:space="preserve"> Посовещайтесь. Звучит музык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аставка.</w:t>
      </w:r>
      <w:r w:rsidR="009F5D31">
        <w:rPr>
          <w:rFonts w:ascii="Times New Roman" w:hAnsi="Times New Roman" w:cs="Times New Roman"/>
          <w:sz w:val="28"/>
          <w:szCs w:val="28"/>
        </w:rPr>
        <w:t xml:space="preserve"> </w:t>
      </w:r>
      <w:r w:rsidR="00213C9A">
        <w:rPr>
          <w:rFonts w:ascii="Times New Roman" w:hAnsi="Times New Roman" w:cs="Times New Roman"/>
          <w:sz w:val="28"/>
          <w:szCs w:val="28"/>
        </w:rPr>
        <w:t>(Ответы: 144, пятнашки).</w:t>
      </w:r>
    </w:p>
    <w:p w:rsidR="00213C9A" w:rsidRDefault="00213C9A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Задание Мудрецам: На столе стояло 12 чашек и 9 блюдец. Мышка бежала, хвостиком вильнула, задела футбольный мяч. Он прыгнул на стол и разбил половину чашек и 7 блюдец. Сколько чашек осталось без блюдец? (Ответ: 4 чашки осталось без блюдец).</w:t>
      </w:r>
    </w:p>
    <w:p w:rsidR="00213C9A" w:rsidRDefault="00213C9A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Юным математикам: К серой цапле на урок прилетели семь сорок. А из них лишь три сороки приготовили уроки.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сорок прилетело на урок? (4).</w:t>
      </w:r>
    </w:p>
    <w:p w:rsidR="00213C9A" w:rsidRDefault="00213C9A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болельщикам: В пруду плавало семь уток. Они решили поиграть и нырнули в глубину. Сколько уток плавало в пруду? (7). </w:t>
      </w:r>
    </w:p>
    <w:p w:rsidR="00213C9A" w:rsidRDefault="00213C9A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Судьи </w:t>
      </w:r>
      <w:r w:rsidR="00D729D6">
        <w:rPr>
          <w:rFonts w:ascii="Times New Roman" w:hAnsi="Times New Roman" w:cs="Times New Roman"/>
          <w:sz w:val="28"/>
          <w:szCs w:val="28"/>
        </w:rPr>
        <w:t>объявляют результаты конкурса с комментариями.</w:t>
      </w:r>
    </w:p>
    <w:p w:rsidR="00D729D6" w:rsidRDefault="00D729D6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приступить к следующему соревнованию, надо посчитаться. Поэтому наши команды сначала покажут свои знания считалок. Слово будет брать то </w:t>
      </w:r>
      <w:r>
        <w:rPr>
          <w:rFonts w:ascii="Times New Roman" w:hAnsi="Times New Roman" w:cs="Times New Roman"/>
          <w:sz w:val="28"/>
          <w:szCs w:val="28"/>
        </w:rPr>
        <w:lastRenderedPageBreak/>
        <w:t>одна, то другая команда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Побеждает та команда, которая последней назовет считалку. Группа поддержки сможет отдать свою считалку и очко команде.</w:t>
      </w:r>
    </w:p>
    <w:p w:rsidR="00D729D6" w:rsidRDefault="00D729D6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считалок окончено. На ринг вызываются по одному игроку от каждой команды. Объявляется турнир на личное первенство. Соперники не должны обращаться за помощью ни к членам команды, ни к группе поддержки.</w:t>
      </w:r>
    </w:p>
    <w:p w:rsidR="00D729D6" w:rsidRDefault="00D729D6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Вопрос члену команды Мудрецов: Васе приснился сон, что ему подарили</w:t>
      </w:r>
      <w:r w:rsidR="000253C8">
        <w:rPr>
          <w:rFonts w:ascii="Times New Roman" w:hAnsi="Times New Roman" w:cs="Times New Roman"/>
          <w:sz w:val="28"/>
          <w:szCs w:val="28"/>
        </w:rPr>
        <w:t xml:space="preserve"> шоколадку длиной 2 метра и шириной 1 метр. Один квадратный метр шоколадки стоит 5000 рублей. Хвати ли маме денег, чтобы купить всю шоколадку, и сколько она стоит? (Ответ: она стоит 10000 рублей, а хвати ли денег – вопрос не математический).</w:t>
      </w:r>
    </w:p>
    <w:p w:rsidR="000253C8" w:rsidRDefault="000253C8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Вопрос члену команды Юных математиков: Шоколадку разделили на несколько частей. Одну часть Вася съел сам, две отдал маме и папе, одну часть отдал сестренке и одна часть у него осталась. На сколько частей разделил шоколадку Вася? (на 5). </w:t>
      </w:r>
    </w:p>
    <w:p w:rsidR="000253C8" w:rsidRDefault="000253C8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 всей команде Юных математиков: У бабушки в шкафу стоит банка. В ней 10 столовых ложек варенья. На сколько дней хватит варенья, если есть по 1 ложке каждый день?</w:t>
      </w:r>
      <w:r w:rsidR="00485EF7">
        <w:rPr>
          <w:rFonts w:ascii="Times New Roman" w:hAnsi="Times New Roman" w:cs="Times New Roman"/>
          <w:sz w:val="28"/>
          <w:szCs w:val="28"/>
        </w:rPr>
        <w:t xml:space="preserve"> Если есть каждый день по 2 ложки? </w:t>
      </w:r>
      <w:proofErr w:type="gramStart"/>
      <w:r w:rsidR="00485EF7">
        <w:rPr>
          <w:rFonts w:ascii="Times New Roman" w:hAnsi="Times New Roman" w:cs="Times New Roman"/>
          <w:sz w:val="28"/>
          <w:szCs w:val="28"/>
        </w:rPr>
        <w:t xml:space="preserve">Если есть каждый день по 5 ложек? </w:t>
      </w:r>
      <w:proofErr w:type="gramEnd"/>
      <w:r w:rsidR="00485EF7">
        <w:rPr>
          <w:rFonts w:ascii="Times New Roman" w:hAnsi="Times New Roman" w:cs="Times New Roman"/>
          <w:sz w:val="28"/>
          <w:szCs w:val="28"/>
        </w:rPr>
        <w:t>(Ответ: 10, 5, 2).</w:t>
      </w:r>
    </w:p>
    <w:p w:rsidR="00485EF7" w:rsidRDefault="00485EF7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 всей команде Мудрецов: К кузнице подъехали 4 всадника на лошадях. Надо было подковать всех лошадей и прибить подкову к каждому сапогу всадников. И большую и маленькую подкову прибивали двумя гвоздями. Сколько понадобилось гвоздей? (48).</w:t>
      </w:r>
    </w:p>
    <w:p w:rsidR="00485EF7" w:rsidRDefault="00485EF7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болельщикам: Подогрела чайка чайник, пригласила восемь чаек. «Приходите все на чай!» Сколько чаек, отвечай! (9).</w:t>
      </w:r>
    </w:p>
    <w:p w:rsidR="00485EF7" w:rsidRDefault="00485EF7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уважаемым судьям. Сейчас мы узнаем счет</w:t>
      </w:r>
      <w:r w:rsidR="00532357">
        <w:rPr>
          <w:rFonts w:ascii="Times New Roman" w:hAnsi="Times New Roman" w:cs="Times New Roman"/>
          <w:sz w:val="28"/>
          <w:szCs w:val="28"/>
        </w:rPr>
        <w:t xml:space="preserve"> по личному первенству и общий счет команд.</w:t>
      </w:r>
    </w:p>
    <w:p w:rsidR="00532357" w:rsidRDefault="00532357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Внимание! Задание командам: дорисовать на листочке недостающую фигуру в карточках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карточке обеим командам).</w:t>
      </w:r>
    </w:p>
    <w:p w:rsidR="00532357" w:rsidRDefault="00532357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Задание: сложить квадрат из всех разрезанных частей.</w:t>
      </w:r>
    </w:p>
    <w:p w:rsidR="00532357" w:rsidRDefault="00532357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Следующее соревнование на ловкость. Игра называется «Стая рыбок»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поможет определить самую ловкую рыбку и самого хорошего «охотника» среди рыбок. Приглашаются все члены </w:t>
      </w:r>
      <w:r w:rsidRPr="00532357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 xml:space="preserve"> и болельщики. (Каждый берет в руки веревочку с рыбкой на конце). </w:t>
      </w:r>
    </w:p>
    <w:p w:rsidR="00532357" w:rsidRDefault="00532357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Ведущий: Все рыбки на месте? Правила игры таковы. В озере плавают хищные рыбки и охотятся друг за другом. Каждая рыбка стремится избежать зубов хищника, но и сама не хочет остаться голодной. По сигналу все игроки будут убегать друг от друга, но в тоже время стараться наступить ногой на рыбку противника</w:t>
      </w:r>
      <w:r w:rsidR="009A4EC5">
        <w:rPr>
          <w:rFonts w:ascii="Times New Roman" w:hAnsi="Times New Roman" w:cs="Times New Roman"/>
          <w:sz w:val="28"/>
          <w:szCs w:val="28"/>
        </w:rPr>
        <w:t xml:space="preserve">. Это будет означать, что рыбка поймана. </w:t>
      </w:r>
      <w:proofErr w:type="gramStart"/>
      <w:r w:rsidR="009A4EC5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9A4EC5">
        <w:rPr>
          <w:rFonts w:ascii="Times New Roman" w:hAnsi="Times New Roman" w:cs="Times New Roman"/>
          <w:sz w:val="28"/>
          <w:szCs w:val="28"/>
        </w:rPr>
        <w:t xml:space="preserve"> кого поймали, отдает рыбку тому, кто поймал. Сам выбывает из игры. Игра продолжается до тех пор, пока в озере не останется последняя рыбка – победитель. Она провозглашается самой ловкой и получает очко для своей команды. Игрок, поймавший наибольшее количество рыбок провозглашается самым хорошим «охотником» среди рыбок и тоже получает очко для своей команды. </w:t>
      </w:r>
      <w:proofErr w:type="gramStart"/>
      <w:r w:rsidR="009A4EC5">
        <w:rPr>
          <w:rFonts w:ascii="Times New Roman" w:hAnsi="Times New Roman" w:cs="Times New Roman"/>
          <w:sz w:val="28"/>
          <w:szCs w:val="28"/>
        </w:rPr>
        <w:t xml:space="preserve">Правила игры понятны? </w:t>
      </w:r>
      <w:proofErr w:type="gramEnd"/>
      <w:r w:rsidR="009A4EC5">
        <w:rPr>
          <w:rFonts w:ascii="Times New Roman" w:hAnsi="Times New Roman" w:cs="Times New Roman"/>
          <w:sz w:val="28"/>
          <w:szCs w:val="28"/>
        </w:rPr>
        <w:t>(Да).</w:t>
      </w:r>
    </w:p>
    <w:p w:rsidR="009A4EC5" w:rsidRDefault="009A4EC5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игра. Звучит негромкая бодрая музыка. Определяются победители.</w:t>
      </w:r>
    </w:p>
    <w:p w:rsidR="009A4EC5" w:rsidRDefault="009A4EC5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Ведущий: Вот и подошла к концу наша математическая игра. Сейчас мы узнаем счет.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победил в этой игре, мы можем с уверенностью сказать, что победила дружба, смекалка и находчивость. Для объявления счета слово предоставляется судьям.</w:t>
      </w:r>
      <w:r w:rsidR="00071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2E2" w:rsidRDefault="000712E2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Приз победителя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большие сушки, проигравшим – маленькие. Для вручения призов за математические и иные заслуги прошу выйти наших судей.</w:t>
      </w:r>
    </w:p>
    <w:p w:rsidR="000712E2" w:rsidRDefault="000712E2" w:rsidP="004B7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 получают:</w:t>
      </w:r>
    </w:p>
    <w:p w:rsidR="000712E2" w:rsidRDefault="000712E2" w:rsidP="000712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активные члены обеих команд;</w:t>
      </w:r>
    </w:p>
    <w:p w:rsidR="000712E2" w:rsidRDefault="000712E2" w:rsidP="000712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активный член группы поддержки;</w:t>
      </w:r>
    </w:p>
    <w:p w:rsidR="000712E2" w:rsidRDefault="000712E2" w:rsidP="000712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танцоры;</w:t>
      </w:r>
    </w:p>
    <w:p w:rsidR="000712E2" w:rsidRDefault="000712E2" w:rsidP="000712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ловкая «рыбка» и самый хороший «охотник;</w:t>
      </w:r>
    </w:p>
    <w:p w:rsidR="000712E2" w:rsidRDefault="000712E2" w:rsidP="000712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12E2">
        <w:rPr>
          <w:rFonts w:ascii="Times New Roman" w:hAnsi="Times New Roman" w:cs="Times New Roman"/>
          <w:sz w:val="28"/>
          <w:szCs w:val="28"/>
        </w:rPr>
        <w:t>Победители отдельных конкурсов.</w:t>
      </w:r>
    </w:p>
    <w:p w:rsidR="000712E2" w:rsidRPr="000712E2" w:rsidRDefault="000712E2" w:rsidP="000712E2">
      <w:pPr>
        <w:rPr>
          <w:rFonts w:ascii="Times New Roman" w:hAnsi="Times New Roman" w:cs="Times New Roman"/>
          <w:sz w:val="28"/>
          <w:szCs w:val="28"/>
        </w:rPr>
      </w:pPr>
      <w:r w:rsidRPr="000712E2">
        <w:rPr>
          <w:rFonts w:ascii="Times New Roman" w:hAnsi="Times New Roman" w:cs="Times New Roman"/>
          <w:sz w:val="28"/>
          <w:szCs w:val="28"/>
        </w:rPr>
        <w:t xml:space="preserve">Вот и закончилась наша игра </w:t>
      </w:r>
      <w:bookmarkStart w:id="0" w:name="_GoBack"/>
      <w:bookmarkEnd w:id="0"/>
      <w:r w:rsidRPr="000712E2">
        <w:rPr>
          <w:rFonts w:ascii="Times New Roman" w:hAnsi="Times New Roman" w:cs="Times New Roman"/>
          <w:sz w:val="28"/>
          <w:szCs w:val="28"/>
        </w:rPr>
        <w:t>– соревнование, Спасибо за участие.</w:t>
      </w:r>
    </w:p>
    <w:sectPr w:rsidR="000712E2" w:rsidRPr="0007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67901"/>
    <w:multiLevelType w:val="hybridMultilevel"/>
    <w:tmpl w:val="A8B6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4A"/>
    <w:rsid w:val="000253C8"/>
    <w:rsid w:val="00054D74"/>
    <w:rsid w:val="000712E2"/>
    <w:rsid w:val="00081B55"/>
    <w:rsid w:val="00213C9A"/>
    <w:rsid w:val="003C4E7E"/>
    <w:rsid w:val="003C7843"/>
    <w:rsid w:val="00485EF7"/>
    <w:rsid w:val="004B7C21"/>
    <w:rsid w:val="00532357"/>
    <w:rsid w:val="005E48D9"/>
    <w:rsid w:val="009A4EC5"/>
    <w:rsid w:val="009C5A71"/>
    <w:rsid w:val="009F5D31"/>
    <w:rsid w:val="00B110CE"/>
    <w:rsid w:val="00D729D6"/>
    <w:rsid w:val="00EC5C4A"/>
    <w:rsid w:val="00F7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D74"/>
    <w:rPr>
      <w:b/>
      <w:bCs/>
    </w:rPr>
  </w:style>
  <w:style w:type="paragraph" w:styleId="a4">
    <w:name w:val="List Paragraph"/>
    <w:basedOn w:val="a"/>
    <w:uiPriority w:val="34"/>
    <w:qFormat/>
    <w:rsid w:val="00071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D74"/>
    <w:rPr>
      <w:b/>
      <w:bCs/>
    </w:rPr>
  </w:style>
  <w:style w:type="paragraph" w:styleId="a4">
    <w:name w:val="List Paragraph"/>
    <w:basedOn w:val="a"/>
    <w:uiPriority w:val="34"/>
    <w:qFormat/>
    <w:rsid w:val="0007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2012-01-27T16:31:00Z</dcterms:created>
  <dcterms:modified xsi:type="dcterms:W3CDTF">2012-01-27T19:35:00Z</dcterms:modified>
</cp:coreProperties>
</file>