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7" w:rsidRDefault="00D231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5B24AD" w:rsidRDefault="000E4A22" w:rsidP="005B24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Юго-восточное окружное управление образования</w:t>
      </w: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</w:t>
      </w:r>
    </w:p>
    <w:p w:rsidR="000E4A22" w:rsidRDefault="000E4A22" w:rsidP="000E4A2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1877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4A22" w:rsidRPr="00520AF9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520AF9" w:rsidRDefault="000E4A22" w:rsidP="000E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0E4A22" w:rsidRPr="00520AF9" w:rsidRDefault="000E4A22" w:rsidP="000E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воспитатель</w:t>
      </w:r>
    </w:p>
    <w:p w:rsidR="000E4A22" w:rsidRPr="00520AF9" w:rsidRDefault="000E4A22" w:rsidP="000E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Подливальнева</w:t>
      </w:r>
      <w:proofErr w:type="spellEnd"/>
      <w:r w:rsidRPr="00520AF9">
        <w:rPr>
          <w:rFonts w:ascii="Times New Roman" w:hAnsi="Times New Roman" w:cs="Times New Roman"/>
          <w:sz w:val="24"/>
          <w:szCs w:val="24"/>
        </w:rPr>
        <w:t xml:space="preserve"> Светлана Александровна                                                                                    </w:t>
      </w:r>
    </w:p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 xml:space="preserve">Конспект интегрированной деятельности 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по произведению   С.В.Михалкова « Песенка друзей».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A22">
        <w:rPr>
          <w:rFonts w:ascii="Times New Roman" w:hAnsi="Times New Roman" w:cs="Times New Roman"/>
          <w:sz w:val="24"/>
          <w:szCs w:val="24"/>
        </w:rPr>
        <w:t xml:space="preserve"> </w:t>
      </w:r>
      <w:r w:rsidRPr="000E4A22">
        <w:rPr>
          <w:rFonts w:ascii="Times New Roman" w:hAnsi="Times New Roman" w:cs="Times New Roman"/>
          <w:sz w:val="24"/>
          <w:szCs w:val="24"/>
          <w:u w:val="single"/>
        </w:rPr>
        <w:t>Тема: « Поезд».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Возраст детей до 3 –</w:t>
      </w:r>
      <w:proofErr w:type="spellStart"/>
      <w:r w:rsidRPr="000E4A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E4A22">
        <w:rPr>
          <w:rFonts w:ascii="Times New Roman" w:hAnsi="Times New Roman" w:cs="Times New Roman"/>
          <w:sz w:val="24"/>
          <w:szCs w:val="24"/>
        </w:rPr>
        <w:t xml:space="preserve"> лет. Конструирование, аппликация.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(открытый показ педагогической деятельности воспитателя с детьми)</w:t>
      </w:r>
    </w:p>
    <w:p w:rsidR="000E4A22" w:rsidRPr="00520AF9" w:rsidRDefault="000E4A22" w:rsidP="000E4A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AF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Способствовать объединению детей в игре с использованием конструирования из бросового материала и дидактических картинок зверей.</w:t>
      </w: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Побуждать детей к элементарному  восприятию предметов для игры конструирования в группе.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Расширить опыт передачи образа в движении « поезд едет, гудит».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Способствовать использованию простейших приемов  театрализации с использованием  песенки «Песенка друзей», слова С. Михалкова, </w:t>
      </w:r>
    </w:p>
    <w:p w:rsidR="000E4A22" w:rsidRPr="00520AF9" w:rsidRDefault="000E4A22" w:rsidP="000E4A22">
      <w:pPr>
        <w:pStyle w:val="a3"/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520A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Побуждать детей использовать картинки  для наклеивания образа игрушки из песни на вагончики.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Помочь детям сконструировать паровоз из бросового материала – бумажные коробочки, присоединив  части при помощи ленточки.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Развивать коммуникативные навыки и потребность к совместной деятельности.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кубики,   с приклеивающимися картинками;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ленточки для соединения вагонов паровоза;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стульчики по количеству детей;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ширма, мягкие игрушки по сюжету песенки;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рисованные окна, изображенные на листе обоев 3м.;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lastRenderedPageBreak/>
        <w:t>клей и кисточки для клея по количеству детей.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 xml:space="preserve">Музыкальные средства: 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«Песенка друзей», слова С. Михалкова, муз. М.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Содержание деятельности с детьми основано</w:t>
      </w:r>
      <w:r w:rsidRPr="00520AF9">
        <w:rPr>
          <w:rFonts w:ascii="Times New Roman" w:hAnsi="Times New Roman" w:cs="Times New Roman"/>
          <w:sz w:val="24"/>
          <w:szCs w:val="24"/>
        </w:rPr>
        <w:t xml:space="preserve"> на приемах и методах примерной общеобразовательной программы дошкольного образования «Истоки», под редакцией Парамоновой Л.А. </w:t>
      </w:r>
    </w:p>
    <w:p w:rsidR="000E4A22" w:rsidRDefault="000E4A22" w:rsidP="000E4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22" w:rsidRPr="00520AF9" w:rsidRDefault="000E4A22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Ход интегрированной деятельности с детьми.</w:t>
      </w:r>
    </w:p>
    <w:p w:rsidR="000E4A22" w:rsidRDefault="000E4A22" w:rsidP="000E4A2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5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657A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0E4A22" w:rsidRPr="00520AF9" w:rsidRDefault="000E4A22" w:rsidP="000E4A2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Присутствуют на открытом просмотре воспитатели из других групп дошкольного учреждения.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образуют круг. Сидят на ковре вместе с воспитателем.</w:t>
      </w:r>
    </w:p>
    <w:p w:rsidR="000E4A22" w:rsidRPr="004B657A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3DA">
        <w:rPr>
          <w:rFonts w:ascii="Times New Roman" w:hAnsi="Times New Roman" w:cs="Times New Roman"/>
          <w:b/>
          <w:sz w:val="24"/>
          <w:szCs w:val="24"/>
        </w:rPr>
        <w:t xml:space="preserve"> Коммуникативная игра </w:t>
      </w:r>
      <w:r>
        <w:rPr>
          <w:rFonts w:ascii="Times New Roman" w:hAnsi="Times New Roman" w:cs="Times New Roman"/>
          <w:sz w:val="24"/>
          <w:szCs w:val="24"/>
        </w:rPr>
        <w:t>«Здравствуйте».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Ручки, ручки, наши ручки,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Наши ласковые ручки,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Пальчики сердитые,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ладошки наши крошки,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Разбудите, ножки, ножки!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», «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«пружинки», и «пружинки»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«притопы», и « притопы»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5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657A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E4A22" w:rsidRPr="004B657A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поезда, беседа о поезде.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В группе стоит поезд</w:t>
      </w:r>
      <w:r>
        <w:rPr>
          <w:rFonts w:ascii="Times New Roman" w:hAnsi="Times New Roman" w:cs="Times New Roman"/>
          <w:sz w:val="24"/>
          <w:szCs w:val="24"/>
        </w:rPr>
        <w:t xml:space="preserve"> крупный игровой модуль, дети с воспитателем подходят к поезду рассматривают его</w:t>
      </w:r>
      <w:r w:rsidRPr="00B00A95">
        <w:rPr>
          <w:rFonts w:ascii="Times New Roman" w:hAnsi="Times New Roman" w:cs="Times New Roman"/>
          <w:sz w:val="24"/>
          <w:szCs w:val="24"/>
        </w:rPr>
        <w:t>, воспитатель спрашивает у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Pr="00B00A95">
        <w:rPr>
          <w:rFonts w:ascii="Times New Roman" w:hAnsi="Times New Roman" w:cs="Times New Roman"/>
          <w:sz w:val="24"/>
          <w:szCs w:val="24"/>
        </w:rPr>
        <w:t>то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(поезд)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трубу,  побуждает детей к называнию деталей поезда: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Скажите что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(труба)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колеса: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называются эти части у поезда»? </w:t>
      </w:r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0A95">
        <w:rPr>
          <w:rFonts w:ascii="Times New Roman" w:hAnsi="Times New Roman" w:cs="Times New Roman"/>
          <w:sz w:val="24"/>
          <w:szCs w:val="24"/>
        </w:rPr>
        <w:t>колеса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(при этом детей побуждают называть </w:t>
      </w:r>
      <w:r w:rsidRPr="00B00A95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, форму объекта</w:t>
      </w:r>
      <w:r w:rsidRPr="00B00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Pr="00B00A95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это», воспитатель показывает на вагончики. «Да, это </w:t>
      </w:r>
      <w:r w:rsidRPr="00B00A95">
        <w:rPr>
          <w:rFonts w:ascii="Times New Roman" w:hAnsi="Times New Roman" w:cs="Times New Roman"/>
          <w:sz w:val="24"/>
          <w:szCs w:val="24"/>
        </w:rPr>
        <w:t>вагончики</w:t>
      </w:r>
      <w:r>
        <w:rPr>
          <w:rFonts w:ascii="Times New Roman" w:hAnsi="Times New Roman" w:cs="Times New Roman"/>
          <w:sz w:val="24"/>
          <w:szCs w:val="24"/>
        </w:rPr>
        <w:t>, приглашаю вас занять места в нашем поезде. Мы едем, едем, едем в далекие края». Дети становятся друг за другом, образуя «поезд»,  двигаются под фонограмму, подпевая слова песенки.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«Поезд едет</w:t>
      </w:r>
      <w:r w:rsidRPr="00B00A95">
        <w:rPr>
          <w:rFonts w:ascii="Times New Roman" w:hAnsi="Times New Roman" w:cs="Times New Roman"/>
          <w:sz w:val="24"/>
          <w:szCs w:val="24"/>
        </w:rPr>
        <w:t xml:space="preserve"> быстро, колеса сту</w:t>
      </w:r>
      <w:r>
        <w:rPr>
          <w:rFonts w:ascii="Times New Roman" w:hAnsi="Times New Roman" w:cs="Times New Roman"/>
          <w:sz w:val="24"/>
          <w:szCs w:val="24"/>
        </w:rPr>
        <w:t>чат…»,- говорит воспитатель, а дети повторят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BC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B00A95">
        <w:rPr>
          <w:rFonts w:ascii="Times New Roman" w:hAnsi="Times New Roman" w:cs="Times New Roman"/>
          <w:sz w:val="24"/>
          <w:szCs w:val="24"/>
        </w:rPr>
        <w:t xml:space="preserve">      « Поезд».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Идет поезд не спеша,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Идет поезд к малышам,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Набирает поезд ход,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пыхтит как пароход,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proofErr w:type="gramStart"/>
      <w:r w:rsidRPr="00B00A9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Pr="00E47AF3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3">
        <w:rPr>
          <w:rFonts w:ascii="Times New Roman" w:hAnsi="Times New Roman" w:cs="Times New Roman"/>
          <w:b/>
          <w:sz w:val="24"/>
          <w:szCs w:val="24"/>
        </w:rPr>
        <w:t xml:space="preserve">Этюд-драматизация </w:t>
      </w:r>
      <w:r w:rsidRPr="00E37C5C">
        <w:rPr>
          <w:rFonts w:ascii="Times New Roman" w:hAnsi="Times New Roman" w:cs="Times New Roman"/>
          <w:b/>
          <w:sz w:val="24"/>
          <w:szCs w:val="24"/>
        </w:rPr>
        <w:t>«Поезд, мы едем,</w:t>
      </w:r>
      <w:r w:rsidRPr="00E47AF3">
        <w:rPr>
          <w:rFonts w:ascii="Times New Roman" w:hAnsi="Times New Roman" w:cs="Times New Roman"/>
          <w:b/>
          <w:sz w:val="24"/>
          <w:szCs w:val="24"/>
        </w:rPr>
        <w:t xml:space="preserve"> едем, едем…, станция «Кубик».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на ширму, она накрыта шелковой тканью светлых тонов. За ширмой стоят детские стульчики,  друг за другом,  «в виде поезда».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«стульчиках-вагончиках»  «сидят»  игрушки - персонажи из песенки: кот, птица (чижик), собака,  петушок, обезьяна, попугай.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Если количество детей больше чем персонажей, то предварительно нужно подобрать игрушки с учетом количества детей, например 2 кота,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собаки и т.д.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00A95">
        <w:rPr>
          <w:rFonts w:ascii="Times New Roman" w:hAnsi="Times New Roman" w:cs="Times New Roman"/>
          <w:sz w:val="24"/>
          <w:szCs w:val="24"/>
        </w:rPr>
        <w:t>открывает ширму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A95">
        <w:rPr>
          <w:rFonts w:ascii="Times New Roman" w:hAnsi="Times New Roman" w:cs="Times New Roman"/>
          <w:sz w:val="24"/>
          <w:szCs w:val="24"/>
        </w:rPr>
        <w:t xml:space="preserve"> и дети видят поезд из стульчиков</w:t>
      </w:r>
      <w:r>
        <w:rPr>
          <w:rFonts w:ascii="Times New Roman" w:hAnsi="Times New Roman" w:cs="Times New Roman"/>
          <w:sz w:val="24"/>
          <w:szCs w:val="24"/>
        </w:rPr>
        <w:t xml:space="preserve"> с игрушками</w:t>
      </w:r>
      <w:r w:rsidRPr="00B00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Предлагается детям взять  игрушку</w:t>
      </w:r>
      <w:r w:rsidRPr="00B00A95">
        <w:rPr>
          <w:rFonts w:ascii="Times New Roman" w:hAnsi="Times New Roman" w:cs="Times New Roman"/>
          <w:sz w:val="24"/>
          <w:szCs w:val="24"/>
        </w:rPr>
        <w:t>, которая им понравилась</w:t>
      </w:r>
      <w:r>
        <w:rPr>
          <w:rFonts w:ascii="Times New Roman" w:hAnsi="Times New Roman" w:cs="Times New Roman"/>
          <w:sz w:val="24"/>
          <w:szCs w:val="24"/>
        </w:rPr>
        <w:t>,  и сесть с игрушками «на стульчики-вагончики».   Звучит песенка со словами</w:t>
      </w:r>
      <w:r w:rsidRPr="00B00A95">
        <w:rPr>
          <w:rFonts w:ascii="Times New Roman" w:hAnsi="Times New Roman" w:cs="Times New Roman"/>
          <w:sz w:val="24"/>
          <w:szCs w:val="24"/>
        </w:rPr>
        <w:t xml:space="preserve"> С.В.Ми</w:t>
      </w:r>
      <w:r>
        <w:rPr>
          <w:rFonts w:ascii="Times New Roman" w:hAnsi="Times New Roman" w:cs="Times New Roman"/>
          <w:sz w:val="24"/>
          <w:szCs w:val="24"/>
        </w:rPr>
        <w:t>халкова «</w:t>
      </w:r>
      <w:r w:rsidRPr="00B00A95">
        <w:rPr>
          <w:rFonts w:ascii="Times New Roman" w:hAnsi="Times New Roman" w:cs="Times New Roman"/>
          <w:sz w:val="24"/>
          <w:szCs w:val="24"/>
        </w:rPr>
        <w:t>Песенка друзей»</w:t>
      </w:r>
      <w:r>
        <w:rPr>
          <w:rFonts w:ascii="Times New Roman" w:hAnsi="Times New Roman" w:cs="Times New Roman"/>
          <w:sz w:val="24"/>
          <w:szCs w:val="24"/>
        </w:rPr>
        <w:t xml:space="preserve"> на музыку</w:t>
      </w:r>
      <w:r w:rsidRPr="00AE7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75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36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75013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Дети обыгрывают сюжет песенки, поочередно показывают называемых  в песенке персонажей.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 детям после того,  как песенка завершилась: «Как весело мы прокатились на поезде, а сейчас поезд прибывает на станцию «Кубик». Игрушки остаются в вагончиках, посадите их на стульчик-вагончик.  Ребята приглашаются помочь фотографу напечатать большую фотографию о нашем поезде и игрушка</w:t>
      </w:r>
      <w:r w:rsidRPr="001243B5">
        <w:rPr>
          <w:rFonts w:ascii="Times New Roman" w:hAnsi="Times New Roman" w:cs="Times New Roman"/>
          <w:color w:val="FF0000"/>
          <w:sz w:val="24"/>
          <w:szCs w:val="24"/>
        </w:rPr>
        <w:t>х».</w:t>
      </w:r>
      <w:r>
        <w:rPr>
          <w:rFonts w:ascii="Times New Roman" w:hAnsi="Times New Roman" w:cs="Times New Roman"/>
          <w:sz w:val="24"/>
          <w:szCs w:val="24"/>
        </w:rPr>
        <w:t xml:space="preserve"> На станции «Кубик» работает фото-студия.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Pr="00B620A6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A6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620A6">
        <w:rPr>
          <w:rFonts w:ascii="Times New Roman" w:hAnsi="Times New Roman" w:cs="Times New Roman"/>
          <w:b/>
          <w:sz w:val="24"/>
          <w:szCs w:val="24"/>
        </w:rPr>
        <w:t>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развитие памяти и внимательности</w:t>
      </w:r>
      <w:r w:rsidRPr="00B620A6">
        <w:rPr>
          <w:rFonts w:ascii="Times New Roman" w:hAnsi="Times New Roman" w:cs="Times New Roman"/>
          <w:b/>
          <w:sz w:val="24"/>
          <w:szCs w:val="24"/>
        </w:rPr>
        <w:t>:  «Вспомни игрушку».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рассмотреть картинки, расположенные на столе,  на этих картинках изображены персонажи из песенки. 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«Ребята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95">
        <w:rPr>
          <w:rFonts w:ascii="Times New Roman" w:hAnsi="Times New Roman" w:cs="Times New Roman"/>
          <w:sz w:val="24"/>
          <w:szCs w:val="24"/>
        </w:rPr>
        <w:t>вы помните с как</w:t>
      </w:r>
      <w:r>
        <w:rPr>
          <w:rFonts w:ascii="Times New Roman" w:hAnsi="Times New Roman" w:cs="Times New Roman"/>
          <w:sz w:val="24"/>
          <w:szCs w:val="24"/>
        </w:rPr>
        <w:t>ими игрушками вы ехали в поезде»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«Выберите картинку, на которой нарисована игрушка, которую вы держали в руках в поезде». 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затрудняется в выборе, воспитатель оказывает поддержку ребенку, используя наводящие вопросы, подводящие к самостоятельным действиям ребенка.  Дети берут свою картинку.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переместиться с картинками в другое образовательное пространство- ковер,  на котором лежат кубики разного цвета. Дети выбирают  кубик, называют цвет. На каждом кубике с 2-х противоположных сторон приклеен двухсторонний скотч,  для того,  чтобы можно было приклеить ленточку и соединить рядом стоящие кубики.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Воспитатель, на протяжении всей интегрированной деятельности,  спрашивает каждого ребенка, активизирует детей к простым речевым высказываниям: «Ваня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по</w:t>
      </w:r>
      <w:r w:rsidRPr="006F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цвету</w:t>
      </w:r>
      <w:r w:rsidRPr="00B00A95">
        <w:rPr>
          <w:rFonts w:ascii="Times New Roman" w:hAnsi="Times New Roman" w:cs="Times New Roman"/>
          <w:sz w:val="24"/>
          <w:szCs w:val="24"/>
        </w:rPr>
        <w:t xml:space="preserve"> у тебя кубик?</w:t>
      </w:r>
      <w:r>
        <w:rPr>
          <w:rFonts w:ascii="Times New Roman" w:hAnsi="Times New Roman" w:cs="Times New Roman"/>
          <w:sz w:val="24"/>
          <w:szCs w:val="24"/>
        </w:rPr>
        <w:t>»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B00A95">
        <w:rPr>
          <w:rFonts w:ascii="Times New Roman" w:hAnsi="Times New Roman" w:cs="Times New Roman"/>
          <w:sz w:val="24"/>
          <w:szCs w:val="24"/>
        </w:rPr>
        <w:t>ы с вами, приклеим наши картинки на кубик</w:t>
      </w:r>
      <w:r>
        <w:rPr>
          <w:rFonts w:ascii="Times New Roman" w:hAnsi="Times New Roman" w:cs="Times New Roman"/>
          <w:sz w:val="24"/>
          <w:szCs w:val="24"/>
        </w:rPr>
        <w:t xml:space="preserve"> при помощи клея и кисточки</w:t>
      </w:r>
      <w:r w:rsidRPr="00B00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маленький поднос, на котором лежат салфетка, кисточка, небольшая емкость с клеем.  Дети приклеивают на кубик картинку с образом персонажа песенки и игрушки.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побуждает детей из кубиков с картинками построить маленький поезд.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Сейчас мы с вами со</w:t>
      </w:r>
      <w:r>
        <w:rPr>
          <w:rFonts w:ascii="Times New Roman" w:hAnsi="Times New Roman" w:cs="Times New Roman"/>
          <w:sz w:val="24"/>
          <w:szCs w:val="24"/>
        </w:rPr>
        <w:t xml:space="preserve">единим наши вагончики, вот  этими ленточками </w:t>
      </w:r>
      <w:r w:rsidRPr="00B00A95">
        <w:rPr>
          <w:rFonts w:ascii="Times New Roman" w:hAnsi="Times New Roman" w:cs="Times New Roman"/>
          <w:sz w:val="24"/>
          <w:szCs w:val="24"/>
        </w:rPr>
        <w:t xml:space="preserve"> и у нас получится большой поезд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ленточку, снимают пленку со скотча, который уже зафиксирован на кубике и приклеивают ленточку с одной стороны</w:t>
      </w:r>
      <w:r w:rsidRPr="00B00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Затем раскладывают кубики на полу, ленточку направляют к другому кубику, соединяют их, приклеивая ленточку,  на полоску зафиксированную полоску с другой стороны. 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«Какие  красивые вагоны  получились!  Ребята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и получится фотография нашего поезда. Воспитатель фотографирует группу детей. Приглашает гостей, присутствующих педагогов на открытом показе фотографироваться с героями песенки и детьми. Взрослые берут игрушки, которые остались в большом поезде.  Все вместе,  взрослые и дети, фотографируются еще раз. 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Дети прощаются с гостями (машут ручкой),</w:t>
      </w:r>
      <w:r>
        <w:rPr>
          <w:rFonts w:ascii="Times New Roman" w:hAnsi="Times New Roman" w:cs="Times New Roman"/>
          <w:sz w:val="24"/>
          <w:szCs w:val="24"/>
        </w:rPr>
        <w:t xml:space="preserve"> «говорят  до свидания».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E4A22" w:rsidRDefault="000E4A22" w:rsidP="000E4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3BC">
        <w:rPr>
          <w:rFonts w:ascii="Times New Roman" w:hAnsi="Times New Roman" w:cs="Times New Roman"/>
          <w:sz w:val="24"/>
          <w:szCs w:val="24"/>
        </w:rPr>
        <w:t>Ермакова</w:t>
      </w:r>
      <w:r>
        <w:rPr>
          <w:rFonts w:ascii="Times New Roman" w:hAnsi="Times New Roman" w:cs="Times New Roman"/>
          <w:sz w:val="24"/>
          <w:szCs w:val="24"/>
        </w:rPr>
        <w:t xml:space="preserve"> С.О., «Пальчиковые игры для детей от1г до 3 лет», М., «Карапуз», 2010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И.А., «Изобразительная деятельность в детском саду», М., Издательский дом «Карапуз», 2009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Михалкков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С.В.,»Песенка друзей», М.,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20010 г.</w:t>
      </w:r>
    </w:p>
    <w:p w:rsidR="000E4A22" w:rsidRPr="00750136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Парамоновой Л.А.,  Примерная основная общеобразовательная программа дошкольного образования «Истоки», М., «ТЦ Сфера», 2011г.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Л.А. «Развивающие занятия с детьми 2-3 лет», М., «ОЛМА МЕДИА ГРУПП», 2009 г.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3C" w:rsidRDefault="0046083C"/>
    <w:sectPr w:rsidR="0046083C" w:rsidSect="001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2F"/>
    <w:multiLevelType w:val="hybridMultilevel"/>
    <w:tmpl w:val="3BBC0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4DC"/>
    <w:multiLevelType w:val="hybridMultilevel"/>
    <w:tmpl w:val="51B6044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22"/>
    <w:rsid w:val="000E4A22"/>
    <w:rsid w:val="004401E8"/>
    <w:rsid w:val="00443AEB"/>
    <w:rsid w:val="0046083C"/>
    <w:rsid w:val="005B24AD"/>
    <w:rsid w:val="00C61456"/>
    <w:rsid w:val="00D16257"/>
    <w:rsid w:val="00D231F7"/>
    <w:rsid w:val="00F4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2013-12-13T09:10:00Z</dcterms:created>
  <dcterms:modified xsi:type="dcterms:W3CDTF">2013-12-16T14:57:00Z</dcterms:modified>
</cp:coreProperties>
</file>