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30" w:rsidRDefault="00DB2989">
      <w:r>
        <w:t xml:space="preserve">Из опыта работы  педагога Воронкиной Валентины Петровны с детьми от 2-7 лет </w:t>
      </w:r>
      <w:r w:rsidR="00837D15">
        <w:t xml:space="preserve"> </w:t>
      </w:r>
      <w:r>
        <w:t>по использованию  одного и того же игрового материала .</w:t>
      </w:r>
    </w:p>
    <w:p w:rsidR="00DB2989" w:rsidRDefault="00DB2989">
      <w:r>
        <w:t>Мои  критерии  подбора игрушек-</w:t>
      </w:r>
      <w:r w:rsidR="00945067">
        <w:t xml:space="preserve"> функциональная и </w:t>
      </w:r>
      <w:r>
        <w:t xml:space="preserve"> педагогическая целесообразность</w:t>
      </w:r>
      <w:r w:rsidR="00945067">
        <w:t>,  внешнее оформление, безопасность в использовании.</w:t>
      </w:r>
    </w:p>
    <w:p w:rsidR="00837D15" w:rsidRPr="000A72B8" w:rsidRDefault="00837D15" w:rsidP="000A72B8">
      <w:pPr>
        <w:ind w:firstLine="567"/>
        <w:jc w:val="both"/>
        <w:rPr>
          <w:sz w:val="24"/>
        </w:rPr>
      </w:pPr>
      <w:r w:rsidRPr="000A72B8">
        <w:rPr>
          <w:sz w:val="24"/>
        </w:rPr>
        <w:t>Дети</w:t>
      </w:r>
      <w:r w:rsidR="00945067" w:rsidRPr="000A72B8">
        <w:rPr>
          <w:sz w:val="24"/>
        </w:rPr>
        <w:t xml:space="preserve"> в первую младшую группу приходят  из»школы» домашнего воспитания; </w:t>
      </w:r>
      <w:r w:rsidRPr="000A72B8">
        <w:rPr>
          <w:sz w:val="24"/>
        </w:rPr>
        <w:t>многие приходят со своими игрушками: маленькими машинками, которые похожи на настоящие, зверушками, персонажами из мультфильмов, игровых фильмов(это зависит от присутствия в семьях старших братьев, которые играют в «</w:t>
      </w:r>
      <w:r w:rsidR="001A527D" w:rsidRPr="000A72B8">
        <w:rPr>
          <w:sz w:val="24"/>
        </w:rPr>
        <w:t>человека-паука» и др. персонажей). В моей группе одна девочка все 5 лет</w:t>
      </w:r>
      <w:r w:rsidR="006043E6" w:rsidRPr="000A72B8">
        <w:rPr>
          <w:sz w:val="24"/>
        </w:rPr>
        <w:t xml:space="preserve">( до выпуска в школу) </w:t>
      </w:r>
      <w:r w:rsidR="001A527D" w:rsidRPr="000A72B8">
        <w:rPr>
          <w:sz w:val="24"/>
        </w:rPr>
        <w:t xml:space="preserve">приносила в группу фигурку «человека-паука» и примитивно с ней «играла»(в своей семье она не общалась  с  мамой </w:t>
      </w:r>
      <w:r w:rsidR="00945067" w:rsidRPr="000A72B8">
        <w:rPr>
          <w:sz w:val="24"/>
        </w:rPr>
        <w:t>,</w:t>
      </w:r>
      <w:r w:rsidR="001A527D" w:rsidRPr="000A72B8">
        <w:rPr>
          <w:sz w:val="24"/>
        </w:rPr>
        <w:t xml:space="preserve">кроме как </w:t>
      </w:r>
      <w:r w:rsidR="006043E6" w:rsidRPr="000A72B8">
        <w:rPr>
          <w:sz w:val="24"/>
        </w:rPr>
        <w:t>–</w:t>
      </w:r>
      <w:r w:rsidR="001A527D" w:rsidRPr="000A72B8">
        <w:rPr>
          <w:sz w:val="24"/>
        </w:rPr>
        <w:t>поесть</w:t>
      </w:r>
      <w:r w:rsidR="006043E6" w:rsidRPr="000A72B8">
        <w:rPr>
          <w:sz w:val="24"/>
        </w:rPr>
        <w:t xml:space="preserve">, посмотреть телевизор и поиграть со старшим братом в его шумные игры). </w:t>
      </w:r>
    </w:p>
    <w:p w:rsidR="006043E6" w:rsidRPr="000A72B8" w:rsidRDefault="006043E6" w:rsidP="000A72B8">
      <w:pPr>
        <w:ind w:firstLine="567"/>
        <w:jc w:val="both"/>
        <w:rPr>
          <w:sz w:val="24"/>
        </w:rPr>
      </w:pPr>
      <w:r w:rsidRPr="000A72B8">
        <w:rPr>
          <w:sz w:val="24"/>
        </w:rPr>
        <w:t>Итак, мне надо играть с малышами, у многих из которых  ещё «плачет»</w:t>
      </w:r>
      <w:r w:rsidR="00945067" w:rsidRPr="000A72B8">
        <w:rPr>
          <w:sz w:val="24"/>
        </w:rPr>
        <w:t xml:space="preserve"> душа по маме, папе.   В </w:t>
      </w:r>
      <w:r w:rsidRPr="000A72B8">
        <w:rPr>
          <w:sz w:val="24"/>
        </w:rPr>
        <w:t xml:space="preserve">яслях дети </w:t>
      </w:r>
      <w:r w:rsidR="00945067" w:rsidRPr="000A72B8">
        <w:rPr>
          <w:sz w:val="24"/>
        </w:rPr>
        <w:t xml:space="preserve"> НЕ играют вместе;  каждый сам себя обслуживает игровым материалом </w:t>
      </w:r>
      <w:r w:rsidRPr="000A72B8">
        <w:rPr>
          <w:sz w:val="24"/>
        </w:rPr>
        <w:t xml:space="preserve"> </w:t>
      </w:r>
      <w:r w:rsidR="00945067" w:rsidRPr="000A72B8">
        <w:rPr>
          <w:sz w:val="24"/>
        </w:rPr>
        <w:t xml:space="preserve"> и </w:t>
      </w:r>
      <w:r w:rsidRPr="000A72B8">
        <w:rPr>
          <w:sz w:val="24"/>
        </w:rPr>
        <w:t>«дружно» рассыпают игрушки по всей группе.</w:t>
      </w:r>
      <w:r w:rsidR="00707A6D" w:rsidRPr="000A72B8">
        <w:rPr>
          <w:sz w:val="24"/>
        </w:rPr>
        <w:t xml:space="preserve"> Это –их самостоятельное время  препровождения. </w:t>
      </w:r>
      <w:r w:rsidRPr="000A72B8">
        <w:rPr>
          <w:sz w:val="24"/>
        </w:rPr>
        <w:t xml:space="preserve"> Понятно, что дома с ними не играют; мамы</w:t>
      </w:r>
      <w:r w:rsidR="00707A6D" w:rsidRPr="000A72B8">
        <w:rPr>
          <w:sz w:val="24"/>
        </w:rPr>
        <w:t xml:space="preserve"> предпочитают , чтобы ребёнок им не мешал (таких детей видно «за версту» в  группе -они </w:t>
      </w:r>
      <w:r w:rsidRPr="000A72B8">
        <w:rPr>
          <w:sz w:val="24"/>
        </w:rPr>
        <w:t xml:space="preserve"> </w:t>
      </w:r>
      <w:r w:rsidR="00707A6D" w:rsidRPr="000A72B8">
        <w:rPr>
          <w:sz w:val="24"/>
        </w:rPr>
        <w:t xml:space="preserve">бессмысленно слоняются от  игрушки до игрушки  и маршрут снова повторяется. На улице </w:t>
      </w:r>
      <w:r w:rsidRPr="000A72B8">
        <w:rPr>
          <w:sz w:val="24"/>
        </w:rPr>
        <w:t>, как правило, стоят стайкой у песочниц</w:t>
      </w:r>
      <w:r w:rsidR="00CC48CA" w:rsidRPr="000A72B8">
        <w:rPr>
          <w:sz w:val="24"/>
        </w:rPr>
        <w:t>, где их дети сами экспериментируют с совочками, ведёрка</w:t>
      </w:r>
      <w:r w:rsidR="00707A6D" w:rsidRPr="000A72B8">
        <w:rPr>
          <w:sz w:val="24"/>
        </w:rPr>
        <w:t>ми и т.д.  Д</w:t>
      </w:r>
      <w:r w:rsidR="00CC48CA" w:rsidRPr="000A72B8">
        <w:rPr>
          <w:sz w:val="24"/>
        </w:rPr>
        <w:t xml:space="preserve">ети только с </w:t>
      </w:r>
      <w:r w:rsidR="00707A6D" w:rsidRPr="000A72B8">
        <w:rPr>
          <w:sz w:val="24"/>
        </w:rPr>
        <w:t>этими навыками  приходят к нам: копательные способности  у них развиты,  при этом , они не общаются с другими копателями и даже ссорятся из-</w:t>
      </w:r>
      <w:r w:rsidR="00FC18B5" w:rsidRPr="000A72B8">
        <w:rPr>
          <w:sz w:val="24"/>
        </w:rPr>
        <w:t xml:space="preserve">за любой игрушки(в песочнице группы нет  такого  количества игрушек на каждого ребёнка </w:t>
      </w:r>
      <w:r w:rsidR="00707A6D" w:rsidRPr="000A72B8">
        <w:rPr>
          <w:sz w:val="24"/>
        </w:rPr>
        <w:t>, как дома</w:t>
      </w:r>
      <w:r w:rsidR="00FC18B5" w:rsidRPr="000A72B8">
        <w:rPr>
          <w:sz w:val="24"/>
        </w:rPr>
        <w:t xml:space="preserve"> . Дети не обучены мамами убирать  игрушки(даже дети  3-4 </w:t>
      </w:r>
      <w:proofErr w:type="spellStart"/>
      <w:r w:rsidR="00FC18B5" w:rsidRPr="000A72B8">
        <w:rPr>
          <w:sz w:val="24"/>
        </w:rPr>
        <w:t>лет,т.н</w:t>
      </w:r>
      <w:proofErr w:type="spellEnd"/>
      <w:r w:rsidR="00FC18B5" w:rsidRPr="000A72B8">
        <w:rPr>
          <w:sz w:val="24"/>
        </w:rPr>
        <w:t xml:space="preserve">.»домашние») и поэтому  последние могут быть  брошенными  </w:t>
      </w:r>
      <w:proofErr w:type="spellStart"/>
      <w:r w:rsidR="00FC18B5" w:rsidRPr="000A72B8">
        <w:rPr>
          <w:sz w:val="24"/>
        </w:rPr>
        <w:t>детьми,хотя</w:t>
      </w:r>
      <w:proofErr w:type="spellEnd"/>
      <w:r w:rsidR="00FC18B5" w:rsidRPr="000A72B8">
        <w:rPr>
          <w:sz w:val="24"/>
        </w:rPr>
        <w:t xml:space="preserve">, недавно  из-за них ссорились. </w:t>
      </w:r>
    </w:p>
    <w:p w:rsidR="00CC48CA" w:rsidRPr="000A72B8" w:rsidRDefault="00CC48CA" w:rsidP="000A72B8">
      <w:pPr>
        <w:ind w:firstLine="567"/>
        <w:jc w:val="both"/>
        <w:rPr>
          <w:sz w:val="24"/>
        </w:rPr>
      </w:pPr>
      <w:r w:rsidRPr="000A72B8">
        <w:rPr>
          <w:sz w:val="24"/>
        </w:rPr>
        <w:t xml:space="preserve">Предлагаю деткам палочки (для гимнастики) и показываю </w:t>
      </w:r>
      <w:r w:rsidR="00FC18B5" w:rsidRPr="000A72B8">
        <w:rPr>
          <w:sz w:val="24"/>
        </w:rPr>
        <w:t>,</w:t>
      </w:r>
      <w:r w:rsidRPr="000A72B8">
        <w:rPr>
          <w:sz w:val="24"/>
        </w:rPr>
        <w:t>как их можно «оседлать»</w:t>
      </w:r>
      <w:r w:rsidR="00FC18B5" w:rsidRPr="000A72B8">
        <w:rPr>
          <w:sz w:val="24"/>
        </w:rPr>
        <w:t xml:space="preserve">; </w:t>
      </w:r>
      <w:r w:rsidRPr="000A72B8">
        <w:rPr>
          <w:sz w:val="24"/>
        </w:rPr>
        <w:t xml:space="preserve"> дети вместе со мной скачут на «лошадках», Я  поглаживаю палочку –причёсываю «лошадку», </w:t>
      </w:r>
      <w:r w:rsidR="00FC18B5" w:rsidRPr="000A72B8">
        <w:rPr>
          <w:sz w:val="24"/>
        </w:rPr>
        <w:t>«</w:t>
      </w:r>
      <w:r w:rsidRPr="000A72B8">
        <w:rPr>
          <w:sz w:val="24"/>
        </w:rPr>
        <w:t xml:space="preserve">пою </w:t>
      </w:r>
      <w:r w:rsidR="00FC18B5" w:rsidRPr="000A72B8">
        <w:rPr>
          <w:sz w:val="24"/>
        </w:rPr>
        <w:t xml:space="preserve">« </w:t>
      </w:r>
      <w:r w:rsidRPr="000A72B8">
        <w:rPr>
          <w:sz w:val="24"/>
        </w:rPr>
        <w:t xml:space="preserve">водичкой из ведёрка и снова скачу на палочке. Затем я использую несколько палочек для устройства дорожек(в 1-ой младшей—широких) и детки бегут , ходят по дорожке </w:t>
      </w:r>
      <w:r w:rsidR="00953BD3" w:rsidRPr="000A72B8">
        <w:rPr>
          <w:sz w:val="24"/>
        </w:rPr>
        <w:t xml:space="preserve">(«по ровненькой дорожке шагают(бегут)  наши ножки»; в дальнейшем-строю кривую дорожку </w:t>
      </w:r>
      <w:r w:rsidR="00FC18B5" w:rsidRPr="000A72B8">
        <w:rPr>
          <w:sz w:val="24"/>
        </w:rPr>
        <w:t>(дети запоминают, какие  можно строить )</w:t>
      </w:r>
      <w:r w:rsidR="00953BD3" w:rsidRPr="000A72B8">
        <w:rPr>
          <w:sz w:val="24"/>
        </w:rPr>
        <w:t>. Палки (гимнастические) применяю в каждой возрастной группе(два года работала с детьми 2-3 лет и последний набор ясельный довела до выпуска в школу): прыжки через «ров», «ручей»(в подвижных играх), прокатывание мячей по «коридорчику» из палок, ведение мяча палкой(спортивные игры</w:t>
      </w:r>
      <w:r w:rsidR="00627D2C" w:rsidRPr="000A72B8">
        <w:rPr>
          <w:sz w:val="24"/>
        </w:rPr>
        <w:t xml:space="preserve"> в старших группах</w:t>
      </w:r>
      <w:r w:rsidR="00953BD3" w:rsidRPr="000A72B8">
        <w:rPr>
          <w:sz w:val="24"/>
        </w:rPr>
        <w:t xml:space="preserve">), танцы с палками(спортивные), </w:t>
      </w:r>
      <w:r w:rsidR="001C5F21" w:rsidRPr="000A72B8">
        <w:rPr>
          <w:sz w:val="24"/>
        </w:rPr>
        <w:t xml:space="preserve">«перетяжки за палку»(силовые упражнения в старших группах), «едем в трамвае(автобусе)»: палка заменяет руль или салон автобуса  -во всех возрастных группах(дети старшего возраста самостоятельно </w:t>
      </w:r>
      <w:r w:rsidR="00627D2C" w:rsidRPr="000A72B8">
        <w:rPr>
          <w:sz w:val="24"/>
        </w:rPr>
        <w:t xml:space="preserve"> р</w:t>
      </w:r>
      <w:r w:rsidR="001C5F21" w:rsidRPr="000A72B8">
        <w:rPr>
          <w:sz w:val="24"/>
        </w:rPr>
        <w:t>ешают</w:t>
      </w:r>
      <w:r w:rsidR="00627D2C" w:rsidRPr="000A72B8">
        <w:rPr>
          <w:sz w:val="24"/>
        </w:rPr>
        <w:t xml:space="preserve"> </w:t>
      </w:r>
      <w:r w:rsidR="001C5F21" w:rsidRPr="000A72B8">
        <w:rPr>
          <w:sz w:val="24"/>
        </w:rPr>
        <w:t xml:space="preserve">-для чего им нужна палка). Палки гимнастические всегда под рукой и подходят для проведения зарядки. Играем с «волшебной» палочкой в </w:t>
      </w:r>
      <w:r w:rsidR="00627D2C" w:rsidRPr="000A72B8">
        <w:rPr>
          <w:sz w:val="24"/>
        </w:rPr>
        <w:t xml:space="preserve"> релаксации (</w:t>
      </w:r>
      <w:r w:rsidR="003A3FAD" w:rsidRPr="000A72B8">
        <w:rPr>
          <w:sz w:val="24"/>
        </w:rPr>
        <w:t xml:space="preserve"> </w:t>
      </w:r>
      <w:r w:rsidR="001C5F21" w:rsidRPr="000A72B8">
        <w:rPr>
          <w:sz w:val="24"/>
        </w:rPr>
        <w:t xml:space="preserve"> «Луна и звёздочки»</w:t>
      </w:r>
      <w:r w:rsidR="00627D2C" w:rsidRPr="000A72B8">
        <w:rPr>
          <w:sz w:val="24"/>
        </w:rPr>
        <w:t xml:space="preserve"> ; </w:t>
      </w:r>
      <w:r w:rsidR="003A3FAD" w:rsidRPr="000A72B8">
        <w:rPr>
          <w:sz w:val="24"/>
        </w:rPr>
        <w:t>детям нравится, когда к ним прикасается палочкой Лу</w:t>
      </w:r>
      <w:r w:rsidR="00627D2C" w:rsidRPr="000A72B8">
        <w:rPr>
          <w:sz w:val="24"/>
        </w:rPr>
        <w:t xml:space="preserve">на, они открывают глаза ,  идут </w:t>
      </w:r>
      <w:r w:rsidR="003A3FAD" w:rsidRPr="000A72B8">
        <w:rPr>
          <w:sz w:val="24"/>
        </w:rPr>
        <w:t>за Луной и т.д.—каждый педагог может предложить свои варианты игр ). Палки-коромысла</w:t>
      </w:r>
      <w:r w:rsidR="00627D2C" w:rsidRPr="000A72B8">
        <w:rPr>
          <w:sz w:val="24"/>
        </w:rPr>
        <w:t xml:space="preserve"> -</w:t>
      </w:r>
      <w:r w:rsidR="003A3FAD" w:rsidRPr="000A72B8">
        <w:rPr>
          <w:sz w:val="24"/>
        </w:rPr>
        <w:t xml:space="preserve">в старших группах </w:t>
      </w:r>
      <w:r w:rsidR="00627D2C" w:rsidRPr="000A72B8">
        <w:rPr>
          <w:sz w:val="24"/>
        </w:rPr>
        <w:t xml:space="preserve">: </w:t>
      </w:r>
      <w:r w:rsidR="003A3FAD" w:rsidRPr="000A72B8">
        <w:rPr>
          <w:sz w:val="24"/>
        </w:rPr>
        <w:t xml:space="preserve">дети ходят </w:t>
      </w:r>
      <w:r w:rsidR="003A3FAD" w:rsidRPr="000A72B8">
        <w:rPr>
          <w:sz w:val="24"/>
        </w:rPr>
        <w:lastRenderedPageBreak/>
        <w:t>с ними за водой на участке летом или играют в подвижные игры:</w:t>
      </w:r>
      <w:r w:rsidR="00627D2C" w:rsidRPr="000A72B8">
        <w:rPr>
          <w:sz w:val="24"/>
        </w:rPr>
        <w:t xml:space="preserve"> «</w:t>
      </w:r>
      <w:r w:rsidR="003A3FAD" w:rsidRPr="000A72B8">
        <w:rPr>
          <w:sz w:val="24"/>
        </w:rPr>
        <w:t>Наполни ведёрки песком и перенеси  песок …». Хорошо, если есть разные палки- деревянные и  плоские, пластиковые и круглые, короткие</w:t>
      </w:r>
      <w:r w:rsidR="00DD6046" w:rsidRPr="000A72B8">
        <w:rPr>
          <w:sz w:val="24"/>
        </w:rPr>
        <w:t xml:space="preserve">(эстафеты на прогулке) </w:t>
      </w:r>
      <w:r w:rsidR="003A3FAD" w:rsidRPr="000A72B8">
        <w:rPr>
          <w:sz w:val="24"/>
        </w:rPr>
        <w:t xml:space="preserve"> и </w:t>
      </w:r>
      <w:r w:rsidR="00DD6046" w:rsidRPr="000A72B8">
        <w:rPr>
          <w:sz w:val="24"/>
        </w:rPr>
        <w:t>другой длины. Люблю игру»Городки» и здесь</w:t>
      </w:r>
      <w:r w:rsidR="00627D2C" w:rsidRPr="000A72B8">
        <w:rPr>
          <w:sz w:val="24"/>
        </w:rPr>
        <w:t xml:space="preserve"> мы с детьми работаем с палкой-сбивалкой. Дети на прогулке  любят находить </w:t>
      </w:r>
      <w:r w:rsidR="00DD6046" w:rsidRPr="000A72B8">
        <w:rPr>
          <w:sz w:val="24"/>
        </w:rPr>
        <w:t xml:space="preserve"> пал</w:t>
      </w:r>
      <w:r w:rsidR="00627D2C" w:rsidRPr="000A72B8">
        <w:rPr>
          <w:sz w:val="24"/>
        </w:rPr>
        <w:t xml:space="preserve">очки  </w:t>
      </w:r>
      <w:r w:rsidR="00DD6046" w:rsidRPr="000A72B8">
        <w:rPr>
          <w:sz w:val="24"/>
        </w:rPr>
        <w:t xml:space="preserve"> на земле и пользуются ими по</w:t>
      </w:r>
      <w:r w:rsidR="00627D2C" w:rsidRPr="000A72B8">
        <w:rPr>
          <w:sz w:val="24"/>
        </w:rPr>
        <w:t xml:space="preserve"> </w:t>
      </w:r>
      <w:r w:rsidR="00DD6046" w:rsidRPr="000A72B8">
        <w:rPr>
          <w:sz w:val="24"/>
        </w:rPr>
        <w:t xml:space="preserve"> своему</w:t>
      </w:r>
      <w:r w:rsidR="00627D2C" w:rsidRPr="000A72B8">
        <w:rPr>
          <w:sz w:val="24"/>
        </w:rPr>
        <w:t xml:space="preserve"> желанию </w:t>
      </w:r>
      <w:r w:rsidR="00DD6046" w:rsidRPr="000A72B8">
        <w:rPr>
          <w:sz w:val="24"/>
        </w:rPr>
        <w:t xml:space="preserve"> (чертят , рисуют,»стреляют»).</w:t>
      </w:r>
    </w:p>
    <w:p w:rsidR="00C91ACE" w:rsidRPr="000A72B8" w:rsidRDefault="00DD6046" w:rsidP="000A72B8">
      <w:pPr>
        <w:ind w:firstLine="567"/>
        <w:jc w:val="both"/>
        <w:rPr>
          <w:sz w:val="24"/>
        </w:rPr>
      </w:pPr>
      <w:r w:rsidRPr="000A72B8">
        <w:rPr>
          <w:sz w:val="24"/>
        </w:rPr>
        <w:t>Мяч мне помогает развивать в детях координацию, ловкость рук , согласованность зрит</w:t>
      </w:r>
      <w:r w:rsidR="00627D2C" w:rsidRPr="000A72B8">
        <w:rPr>
          <w:sz w:val="24"/>
        </w:rPr>
        <w:t xml:space="preserve">ельного  анализатора и  ощущений(детям  предлагаю </w:t>
      </w:r>
      <w:r w:rsidR="00F476D2" w:rsidRPr="000A72B8">
        <w:rPr>
          <w:sz w:val="24"/>
        </w:rPr>
        <w:t xml:space="preserve"> мячи разного диаметра и веса, а также они должны быть изготовлены из разного материала)</w:t>
      </w:r>
      <w:r w:rsidR="00F95658" w:rsidRPr="000A72B8">
        <w:rPr>
          <w:sz w:val="24"/>
        </w:rPr>
        <w:t xml:space="preserve">. За мячиком  приятно и интересно наблюдать: цвет, форма , </w:t>
      </w:r>
      <w:r w:rsidR="00627D2C" w:rsidRPr="000A72B8">
        <w:rPr>
          <w:sz w:val="24"/>
        </w:rPr>
        <w:t xml:space="preserve"> величина(он </w:t>
      </w:r>
      <w:r w:rsidR="0040786E" w:rsidRPr="000A72B8">
        <w:rPr>
          <w:sz w:val="24"/>
        </w:rPr>
        <w:t>,словно, живой –подпрыгивает, убегает…)</w:t>
      </w:r>
      <w:r w:rsidR="00F95658" w:rsidRPr="000A72B8">
        <w:rPr>
          <w:sz w:val="24"/>
        </w:rPr>
        <w:t xml:space="preserve">. Мячик катаем </w:t>
      </w:r>
      <w:r w:rsidR="0040786E" w:rsidRPr="000A72B8">
        <w:rPr>
          <w:sz w:val="24"/>
        </w:rPr>
        <w:t>:</w:t>
      </w:r>
      <w:r w:rsidR="00F95658" w:rsidRPr="000A72B8">
        <w:rPr>
          <w:sz w:val="24"/>
        </w:rPr>
        <w:t>по дорожке (чем  меньше возраст, тем короче «дорожка») ; друг другу</w:t>
      </w:r>
      <w:r w:rsidR="008B7CFB" w:rsidRPr="000A72B8">
        <w:rPr>
          <w:sz w:val="24"/>
        </w:rPr>
        <w:t xml:space="preserve"> ,</w:t>
      </w:r>
      <w:r w:rsidR="00F95658" w:rsidRPr="000A72B8">
        <w:rPr>
          <w:sz w:val="24"/>
        </w:rPr>
        <w:t xml:space="preserve"> сидя н</w:t>
      </w:r>
      <w:r w:rsidR="008B7CFB" w:rsidRPr="000A72B8">
        <w:rPr>
          <w:sz w:val="24"/>
        </w:rPr>
        <w:t xml:space="preserve">апротив, на полу; через  ворота. Игры:  </w:t>
      </w:r>
      <w:r w:rsidR="000D3C18" w:rsidRPr="000A72B8">
        <w:rPr>
          <w:sz w:val="24"/>
        </w:rPr>
        <w:t xml:space="preserve"> </w:t>
      </w:r>
      <w:r w:rsidR="008B7CFB" w:rsidRPr="000A72B8">
        <w:rPr>
          <w:sz w:val="24"/>
        </w:rPr>
        <w:t xml:space="preserve">«Догони  мячик!» </w:t>
      </w:r>
      <w:r w:rsidR="000D3C18" w:rsidRPr="000A72B8">
        <w:rPr>
          <w:sz w:val="24"/>
        </w:rPr>
        <w:t xml:space="preserve"> </w:t>
      </w:r>
      <w:r w:rsidR="008B7CFB" w:rsidRPr="000A72B8">
        <w:rPr>
          <w:sz w:val="24"/>
        </w:rPr>
        <w:t xml:space="preserve"> хорошо </w:t>
      </w:r>
      <w:r w:rsidR="000D3C18" w:rsidRPr="000A72B8">
        <w:rPr>
          <w:sz w:val="24"/>
        </w:rPr>
        <w:t xml:space="preserve">  </w:t>
      </w:r>
      <w:r w:rsidR="008B7CFB" w:rsidRPr="000A72B8">
        <w:rPr>
          <w:sz w:val="24"/>
        </w:rPr>
        <w:t xml:space="preserve">воспринимается в ясельной гр.: детей </w:t>
      </w:r>
      <w:r w:rsidR="000D3C18" w:rsidRPr="000A72B8">
        <w:rPr>
          <w:sz w:val="24"/>
        </w:rPr>
        <w:t xml:space="preserve"> </w:t>
      </w:r>
      <w:r w:rsidR="008B7CFB" w:rsidRPr="000A72B8">
        <w:rPr>
          <w:sz w:val="24"/>
        </w:rPr>
        <w:t xml:space="preserve">стимулирует </w:t>
      </w:r>
      <w:r w:rsidR="0040786E" w:rsidRPr="000A72B8">
        <w:rPr>
          <w:sz w:val="24"/>
        </w:rPr>
        <w:t xml:space="preserve"> детей  догнать  мяч </w:t>
      </w:r>
      <w:r w:rsidR="008B7CFB" w:rsidRPr="000A72B8">
        <w:rPr>
          <w:sz w:val="24"/>
        </w:rPr>
        <w:t xml:space="preserve">, а  </w:t>
      </w:r>
      <w:proofErr w:type="spellStart"/>
      <w:r w:rsidR="008B7CFB" w:rsidRPr="000A72B8">
        <w:rPr>
          <w:sz w:val="24"/>
        </w:rPr>
        <w:t>гиперактивные</w:t>
      </w:r>
      <w:proofErr w:type="spellEnd"/>
      <w:r w:rsidR="008B7CFB" w:rsidRPr="000A72B8">
        <w:rPr>
          <w:sz w:val="24"/>
        </w:rPr>
        <w:t xml:space="preserve"> </w:t>
      </w:r>
      <w:r w:rsidR="000D3C18" w:rsidRPr="000A72B8">
        <w:rPr>
          <w:sz w:val="24"/>
        </w:rPr>
        <w:t xml:space="preserve"> </w:t>
      </w:r>
      <w:r w:rsidR="008B7CFB" w:rsidRPr="000A72B8">
        <w:rPr>
          <w:sz w:val="24"/>
        </w:rPr>
        <w:t>дети учатся следовать по заданному вектору;</w:t>
      </w:r>
      <w:r w:rsidR="000D3C18" w:rsidRPr="000A72B8">
        <w:rPr>
          <w:sz w:val="24"/>
        </w:rPr>
        <w:t xml:space="preserve"> «Встретились!»  стимулирует детей  к передаче мяча друг другу (не все малыши хотят отдать мяч) , дети особенно радуются встрече мячей(воспитатель голосом подчёркивает радость от встречи мячей), дети учатся координировать  свои движения(отдать точно в руки- дело  непростое). Те же игры –</w:t>
      </w:r>
      <w:r w:rsidR="0040786E" w:rsidRPr="000A72B8">
        <w:rPr>
          <w:sz w:val="24"/>
        </w:rPr>
        <w:t xml:space="preserve"> </w:t>
      </w:r>
      <w:r w:rsidR="000D3C18" w:rsidRPr="000A72B8">
        <w:rPr>
          <w:sz w:val="24"/>
        </w:rPr>
        <w:t>в подготовительной к школе группе</w:t>
      </w:r>
      <w:r w:rsidR="009C2A0F" w:rsidRPr="000A72B8">
        <w:rPr>
          <w:sz w:val="24"/>
        </w:rPr>
        <w:t xml:space="preserve">, но более динамичны. </w:t>
      </w:r>
      <w:r w:rsidR="000647D5" w:rsidRPr="000A72B8">
        <w:rPr>
          <w:sz w:val="24"/>
        </w:rPr>
        <w:t xml:space="preserve"> С мячом  дети </w:t>
      </w:r>
      <w:r w:rsidR="006A0CC7" w:rsidRPr="000A72B8">
        <w:rPr>
          <w:sz w:val="24"/>
        </w:rPr>
        <w:t xml:space="preserve">«разговаривают» о съедобных и несъедобных, отвечают на вопрос о звуках ит. П.  </w:t>
      </w:r>
      <w:r w:rsidR="009C2A0F" w:rsidRPr="000A72B8">
        <w:rPr>
          <w:sz w:val="24"/>
        </w:rPr>
        <w:t>О «школе мяча»  в детском саду можно говорить бесконечно(«Вышибалы», «</w:t>
      </w:r>
      <w:proofErr w:type="spellStart"/>
      <w:r w:rsidR="009C2A0F" w:rsidRPr="000A72B8">
        <w:rPr>
          <w:sz w:val="24"/>
        </w:rPr>
        <w:t>Штандер</w:t>
      </w:r>
      <w:proofErr w:type="spellEnd"/>
      <w:r w:rsidR="009C2A0F" w:rsidRPr="000A72B8">
        <w:rPr>
          <w:sz w:val="24"/>
        </w:rPr>
        <w:t>», «Мяч- на поле противника!», «Баскетбол» …)</w:t>
      </w:r>
      <w:r w:rsidR="006A0CC7" w:rsidRPr="000A72B8">
        <w:rPr>
          <w:sz w:val="24"/>
        </w:rPr>
        <w:t xml:space="preserve"> На примере мяча я объясняла детям присутствие  воздуха в нём, что не даёт ему утонуть и дети 3-4 лет  хорошо это поняли. А потом мы с ними пришли к выводу, что не надо было Тане плакать, когда она «уронила в речку мячик».</w:t>
      </w:r>
    </w:p>
    <w:p w:rsidR="00DD6046" w:rsidRPr="000A72B8" w:rsidRDefault="00C91ACE" w:rsidP="000A72B8">
      <w:pPr>
        <w:ind w:firstLine="567"/>
        <w:jc w:val="both"/>
        <w:rPr>
          <w:sz w:val="24"/>
        </w:rPr>
      </w:pPr>
      <w:r w:rsidRPr="000A72B8">
        <w:rPr>
          <w:sz w:val="24"/>
        </w:rPr>
        <w:t>В ясельной группе познакомила детей с большим обручем</w:t>
      </w:r>
      <w:r w:rsidR="006A0CC7" w:rsidRPr="000A72B8">
        <w:rPr>
          <w:sz w:val="24"/>
        </w:rPr>
        <w:t xml:space="preserve"> </w:t>
      </w:r>
      <w:r w:rsidR="0040786E" w:rsidRPr="000A72B8">
        <w:rPr>
          <w:sz w:val="24"/>
        </w:rPr>
        <w:t>(металлический)</w:t>
      </w:r>
      <w:r w:rsidRPr="000A72B8">
        <w:rPr>
          <w:sz w:val="24"/>
        </w:rPr>
        <w:t>—</w:t>
      </w:r>
      <w:r w:rsidR="006A0CC7" w:rsidRPr="000A72B8">
        <w:rPr>
          <w:sz w:val="24"/>
        </w:rPr>
        <w:t xml:space="preserve"> </w:t>
      </w:r>
      <w:r w:rsidRPr="000A72B8">
        <w:rPr>
          <w:sz w:val="24"/>
        </w:rPr>
        <w:t xml:space="preserve">игра «Карусель» (развивает внимание , вариативность скорости, чуткость к слову, силовые качества кистей рук, воспитывает </w:t>
      </w:r>
      <w:r w:rsidR="00D43D60" w:rsidRPr="000A72B8">
        <w:rPr>
          <w:sz w:val="24"/>
        </w:rPr>
        <w:t xml:space="preserve"> коммуникативные качества); в обруч дети вбегали, как в ворота(игра « Цыплята и ворона»</w:t>
      </w:r>
      <w:r w:rsidR="0040786E" w:rsidRPr="000A72B8">
        <w:rPr>
          <w:sz w:val="24"/>
        </w:rPr>
        <w:t xml:space="preserve"> и т.п.); </w:t>
      </w:r>
      <w:r w:rsidR="00D43D60" w:rsidRPr="000A72B8">
        <w:rPr>
          <w:sz w:val="24"/>
        </w:rPr>
        <w:t xml:space="preserve"> обруч я катила </w:t>
      </w:r>
      <w:r w:rsidR="00735B6E" w:rsidRPr="000A72B8">
        <w:rPr>
          <w:sz w:val="24"/>
        </w:rPr>
        <w:t xml:space="preserve"> со словами «едем, едем на велосипеде, едем, едем на велосипеде…» </w:t>
      </w:r>
      <w:r w:rsidR="00D43D60" w:rsidRPr="000A72B8">
        <w:rPr>
          <w:sz w:val="24"/>
        </w:rPr>
        <w:t xml:space="preserve">и дети учились пробегать </w:t>
      </w:r>
      <w:r w:rsidR="0040786E" w:rsidRPr="000A72B8">
        <w:rPr>
          <w:sz w:val="24"/>
        </w:rPr>
        <w:t xml:space="preserve"> </w:t>
      </w:r>
      <w:r w:rsidR="00D43D60" w:rsidRPr="000A72B8">
        <w:rPr>
          <w:sz w:val="24"/>
        </w:rPr>
        <w:t>сквозь не</w:t>
      </w:r>
      <w:r w:rsidR="00735B6E" w:rsidRPr="000A72B8">
        <w:rPr>
          <w:sz w:val="24"/>
        </w:rPr>
        <w:t xml:space="preserve">го на малой скорости(воспитывается </w:t>
      </w:r>
      <w:r w:rsidR="00D43D60" w:rsidRPr="000A72B8">
        <w:rPr>
          <w:sz w:val="24"/>
        </w:rPr>
        <w:t xml:space="preserve"> смелость, решительность, </w:t>
      </w:r>
      <w:r w:rsidR="00735B6E" w:rsidRPr="000A72B8">
        <w:rPr>
          <w:sz w:val="24"/>
        </w:rPr>
        <w:t xml:space="preserve"> ловкость…). </w:t>
      </w:r>
      <w:r w:rsidR="0040786E" w:rsidRPr="000A72B8">
        <w:rPr>
          <w:sz w:val="24"/>
        </w:rPr>
        <w:t xml:space="preserve"> В старших группах обруч катится быстрее. </w:t>
      </w:r>
      <w:r w:rsidR="00735B6E" w:rsidRPr="000A72B8">
        <w:rPr>
          <w:sz w:val="24"/>
        </w:rPr>
        <w:t>Далее детям предложила малые обручи(диаметр- 40см</w:t>
      </w:r>
      <w:r w:rsidR="0040786E" w:rsidRPr="000A72B8">
        <w:rPr>
          <w:sz w:val="24"/>
        </w:rPr>
        <w:t xml:space="preserve">), которые замещали рули(« У нас машины разные </w:t>
      </w:r>
      <w:r w:rsidR="006A0CC7" w:rsidRPr="000A72B8">
        <w:rPr>
          <w:sz w:val="24"/>
        </w:rPr>
        <w:t>-</w:t>
      </w:r>
      <w:proofErr w:type="spellStart"/>
      <w:r w:rsidR="0040786E" w:rsidRPr="000A72B8">
        <w:rPr>
          <w:sz w:val="24"/>
        </w:rPr>
        <w:t>би-би-би-би-би</w:t>
      </w:r>
      <w:proofErr w:type="spellEnd"/>
      <w:r w:rsidR="0040786E" w:rsidRPr="000A72B8">
        <w:rPr>
          <w:sz w:val="24"/>
        </w:rPr>
        <w:t>» ,</w:t>
      </w:r>
      <w:r w:rsidR="00735B6E" w:rsidRPr="000A72B8">
        <w:rPr>
          <w:sz w:val="24"/>
        </w:rPr>
        <w:t>мы-</w:t>
      </w:r>
      <w:r w:rsidR="006A0CC7" w:rsidRPr="000A72B8">
        <w:rPr>
          <w:sz w:val="24"/>
        </w:rPr>
        <w:t xml:space="preserve"> </w:t>
      </w:r>
      <w:r w:rsidR="00735B6E" w:rsidRPr="000A72B8">
        <w:rPr>
          <w:sz w:val="24"/>
        </w:rPr>
        <w:t>шофёры), гнёздышки(</w:t>
      </w:r>
      <w:r w:rsidR="009F03C7" w:rsidRPr="000A72B8">
        <w:rPr>
          <w:sz w:val="24"/>
        </w:rPr>
        <w:t>«П</w:t>
      </w:r>
      <w:r w:rsidR="00735B6E" w:rsidRPr="000A72B8">
        <w:rPr>
          <w:sz w:val="24"/>
        </w:rPr>
        <w:t>тички и кошки</w:t>
      </w:r>
      <w:r w:rsidR="009F03C7" w:rsidRPr="000A72B8">
        <w:rPr>
          <w:sz w:val="24"/>
        </w:rPr>
        <w:t>»</w:t>
      </w:r>
      <w:r w:rsidR="00735B6E" w:rsidRPr="000A72B8">
        <w:rPr>
          <w:sz w:val="24"/>
        </w:rPr>
        <w:t>), кочки(…по кочкам…),</w:t>
      </w:r>
      <w:r w:rsidR="00F476D2" w:rsidRPr="000A72B8">
        <w:rPr>
          <w:sz w:val="24"/>
        </w:rPr>
        <w:t xml:space="preserve"> лошадки; </w:t>
      </w:r>
      <w:r w:rsidR="00735B6E" w:rsidRPr="000A72B8">
        <w:rPr>
          <w:sz w:val="24"/>
        </w:rPr>
        <w:t xml:space="preserve"> в старших</w:t>
      </w:r>
      <w:r w:rsidR="009F03C7" w:rsidRPr="000A72B8">
        <w:rPr>
          <w:sz w:val="24"/>
        </w:rPr>
        <w:t xml:space="preserve"> </w:t>
      </w:r>
      <w:r w:rsidR="00735B6E" w:rsidRPr="000A72B8">
        <w:rPr>
          <w:sz w:val="24"/>
        </w:rPr>
        <w:t xml:space="preserve"> группах</w:t>
      </w:r>
      <w:r w:rsidR="009F03C7" w:rsidRPr="000A72B8">
        <w:rPr>
          <w:sz w:val="24"/>
        </w:rPr>
        <w:t xml:space="preserve"> </w:t>
      </w:r>
      <w:r w:rsidR="00F476D2" w:rsidRPr="000A72B8">
        <w:rPr>
          <w:sz w:val="24"/>
        </w:rPr>
        <w:t xml:space="preserve">-те же игры, но с </w:t>
      </w:r>
      <w:r w:rsidR="009F03C7" w:rsidRPr="000A72B8">
        <w:rPr>
          <w:sz w:val="24"/>
        </w:rPr>
        <w:t xml:space="preserve">  усложнён. </w:t>
      </w:r>
      <w:r w:rsidR="00F476D2" w:rsidRPr="000A72B8">
        <w:rPr>
          <w:sz w:val="24"/>
        </w:rPr>
        <w:t>дидактическими правилами:  «транспорт  и пешеходы», «ковбои и мустанги»</w:t>
      </w:r>
      <w:r w:rsidR="009F03C7" w:rsidRPr="000A72B8">
        <w:rPr>
          <w:sz w:val="24"/>
        </w:rPr>
        <w:t xml:space="preserve"> и т.п.; </w:t>
      </w:r>
      <w:r w:rsidR="006A0CC7" w:rsidRPr="000A72B8">
        <w:rPr>
          <w:sz w:val="24"/>
        </w:rPr>
        <w:t>танцы с обручами</w:t>
      </w:r>
      <w:r w:rsidR="006E681A" w:rsidRPr="000A72B8">
        <w:rPr>
          <w:sz w:val="24"/>
        </w:rPr>
        <w:t xml:space="preserve"> (я сама ставила детям танец в средней и старших группах)</w:t>
      </w:r>
      <w:r w:rsidR="00F476D2" w:rsidRPr="000A72B8">
        <w:rPr>
          <w:sz w:val="24"/>
        </w:rPr>
        <w:t>, обручи р</w:t>
      </w:r>
      <w:r w:rsidR="009F03C7" w:rsidRPr="000A72B8">
        <w:rPr>
          <w:sz w:val="24"/>
        </w:rPr>
        <w:t xml:space="preserve">азного диаметра предлагаю детям для формирования у них представления о разнообразии  колец. </w:t>
      </w:r>
      <w:r w:rsidR="00F476D2" w:rsidRPr="000A72B8">
        <w:rPr>
          <w:sz w:val="24"/>
        </w:rPr>
        <w:t xml:space="preserve"> </w:t>
      </w:r>
      <w:r w:rsidR="00DC5564" w:rsidRPr="000A72B8">
        <w:rPr>
          <w:sz w:val="24"/>
        </w:rPr>
        <w:t>Во всех группах детям предлагается попасть мячом в обруч ; меняется только</w:t>
      </w:r>
      <w:r w:rsidR="009F03C7" w:rsidRPr="000A72B8">
        <w:rPr>
          <w:sz w:val="24"/>
        </w:rPr>
        <w:t>:</w:t>
      </w:r>
      <w:r w:rsidR="00DC5564" w:rsidRPr="000A72B8">
        <w:rPr>
          <w:sz w:val="24"/>
        </w:rPr>
        <w:t xml:space="preserve"> способ  бросания </w:t>
      </w:r>
      <w:r w:rsidR="009F03C7" w:rsidRPr="000A72B8">
        <w:rPr>
          <w:sz w:val="24"/>
        </w:rPr>
        <w:t xml:space="preserve">  -</w:t>
      </w:r>
      <w:r w:rsidR="00DC5564" w:rsidRPr="000A72B8">
        <w:rPr>
          <w:sz w:val="24"/>
        </w:rPr>
        <w:t>двумя руками, одной;  высота над полом;  диаметр. Детям  6-7 лет предлагаю прыжки над катящимся навстречу обручем</w:t>
      </w:r>
      <w:r w:rsidR="009F03C7" w:rsidRPr="000A72B8">
        <w:rPr>
          <w:sz w:val="24"/>
        </w:rPr>
        <w:t xml:space="preserve"> </w:t>
      </w:r>
      <w:r w:rsidR="00DC5564" w:rsidRPr="000A72B8">
        <w:rPr>
          <w:sz w:val="24"/>
        </w:rPr>
        <w:t xml:space="preserve">(диаметр -40см). </w:t>
      </w:r>
      <w:r w:rsidR="006F487F" w:rsidRPr="000A72B8">
        <w:rPr>
          <w:sz w:val="24"/>
        </w:rPr>
        <w:t>Сегодня я работаю с детьми 4-5 лет и вижу, что они подолгу играют на прогулке  в «лошадки» с обручем(им нравится играть со мной, выполняя мои поручения: остановиться на  сигнал</w:t>
      </w:r>
      <w:r w:rsidR="009F03C7" w:rsidRPr="000A72B8">
        <w:rPr>
          <w:sz w:val="24"/>
        </w:rPr>
        <w:t xml:space="preserve"> «</w:t>
      </w:r>
      <w:r w:rsidR="006F487F" w:rsidRPr="000A72B8">
        <w:rPr>
          <w:sz w:val="24"/>
        </w:rPr>
        <w:t>тпру!»</w:t>
      </w:r>
      <w:r w:rsidR="009F03C7" w:rsidRPr="000A72B8">
        <w:rPr>
          <w:sz w:val="24"/>
        </w:rPr>
        <w:t xml:space="preserve">,  бежать </w:t>
      </w:r>
      <w:r w:rsidR="006F487F" w:rsidRPr="000A72B8">
        <w:rPr>
          <w:sz w:val="24"/>
        </w:rPr>
        <w:t xml:space="preserve"> –«но!», пойти на водопой, травку пожевать).</w:t>
      </w:r>
    </w:p>
    <w:p w:rsidR="008411DA" w:rsidRPr="000A72B8" w:rsidRDefault="009F03C7" w:rsidP="000A72B8">
      <w:pPr>
        <w:ind w:firstLine="567"/>
        <w:jc w:val="both"/>
        <w:rPr>
          <w:sz w:val="24"/>
        </w:rPr>
      </w:pPr>
      <w:r w:rsidRPr="000A72B8">
        <w:rPr>
          <w:sz w:val="24"/>
        </w:rPr>
        <w:lastRenderedPageBreak/>
        <w:t xml:space="preserve">Куклы разной  номинации </w:t>
      </w:r>
      <w:r w:rsidR="006F487F" w:rsidRPr="000A72B8">
        <w:rPr>
          <w:sz w:val="24"/>
        </w:rPr>
        <w:t>:</w:t>
      </w:r>
      <w:r w:rsidR="00FA2FEA" w:rsidRPr="000A72B8">
        <w:rPr>
          <w:sz w:val="24"/>
        </w:rPr>
        <w:t xml:space="preserve"> «взрослые»-</w:t>
      </w:r>
      <w:r w:rsidR="006F487F" w:rsidRPr="000A72B8">
        <w:rPr>
          <w:sz w:val="24"/>
        </w:rPr>
        <w:t xml:space="preserve"> «мама»,</w:t>
      </w:r>
      <w:r w:rsidR="00FA2FEA" w:rsidRPr="000A72B8">
        <w:rPr>
          <w:sz w:val="24"/>
        </w:rPr>
        <w:t xml:space="preserve"> «папа»; «дети» и т.д. тоже прописаны в нашей группе  на весь период , до школы.  Я наблюдала детей 6-7 лет , которые не умели и не хотели играть в «дочки –матери», но на то была причина: с ними никто не играл в «семью» или «дочки-матери»(ни дома, ни в садике). Коляски, набор одежды, мебель, посуда-всё это </w:t>
      </w:r>
      <w:r w:rsidR="0047045C" w:rsidRPr="000A72B8">
        <w:rPr>
          <w:sz w:val="24"/>
        </w:rPr>
        <w:t xml:space="preserve"> тоже помогает растить детей социально</w:t>
      </w:r>
      <w:r w:rsidRPr="000A72B8">
        <w:rPr>
          <w:sz w:val="24"/>
        </w:rPr>
        <w:t xml:space="preserve"> </w:t>
      </w:r>
      <w:r w:rsidR="0047045C" w:rsidRPr="000A72B8">
        <w:rPr>
          <w:sz w:val="24"/>
        </w:rPr>
        <w:t xml:space="preserve"> активными, умными, любознательными. С детьми  2-3 лет я а</w:t>
      </w:r>
      <w:r w:rsidRPr="000A72B8">
        <w:rPr>
          <w:sz w:val="24"/>
        </w:rPr>
        <w:t xml:space="preserve"> делала акцент </w:t>
      </w:r>
      <w:r w:rsidR="0047045C" w:rsidRPr="000A72B8">
        <w:rPr>
          <w:sz w:val="24"/>
        </w:rPr>
        <w:t xml:space="preserve"> на правильное  действия с «</w:t>
      </w:r>
      <w:proofErr w:type="spellStart"/>
      <w:r w:rsidR="0047045C" w:rsidRPr="000A72B8">
        <w:rPr>
          <w:sz w:val="24"/>
        </w:rPr>
        <w:t>лялей</w:t>
      </w:r>
      <w:proofErr w:type="spellEnd"/>
      <w:r w:rsidR="0047045C" w:rsidRPr="000A72B8">
        <w:rPr>
          <w:sz w:val="24"/>
        </w:rPr>
        <w:t>»: держать её двумя ручками за туловище(дети  пришли из дома с такими «умениями»-куклу за ногу одной рукой брали или за волосы, или за  одну руку</w:t>
      </w:r>
      <w:r w:rsidRPr="000A72B8">
        <w:rPr>
          <w:sz w:val="24"/>
        </w:rPr>
        <w:t xml:space="preserve">); </w:t>
      </w:r>
      <w:r w:rsidR="0047045C" w:rsidRPr="000A72B8">
        <w:rPr>
          <w:sz w:val="24"/>
        </w:rPr>
        <w:t>правильно усаживать ; укладывать спать</w:t>
      </w:r>
      <w:r w:rsidRPr="000A72B8">
        <w:rPr>
          <w:sz w:val="24"/>
        </w:rPr>
        <w:t xml:space="preserve">; </w:t>
      </w:r>
      <w:r w:rsidR="0047045C" w:rsidRPr="000A72B8">
        <w:rPr>
          <w:sz w:val="24"/>
        </w:rPr>
        <w:t xml:space="preserve"> в коляску; кормить; одевать; купать; умывать. Во  </w:t>
      </w:r>
      <w:r w:rsidR="00EB0E00" w:rsidRPr="000A72B8">
        <w:rPr>
          <w:sz w:val="24"/>
        </w:rPr>
        <w:t xml:space="preserve">второй младшей(если дети со мной не были ранее) группе я наблюдаю за пристрастиями детей к игрушкам и  провожу  соответствующие «тренинги». Время от времени  играю с детьми  в «дочки-матери», Дети разговорчивы в таких играх, т.к. ситуации им знакомы: папа пришёл с работы –его приветствуют дети и мама, они его приглашают к столу; дети с мамой идут в магазин; дети с кем –то из родных посещают поликлинику; семья едет на дачу…  В старших </w:t>
      </w:r>
      <w:proofErr w:type="spellStart"/>
      <w:r w:rsidR="00EB0E00" w:rsidRPr="000A72B8">
        <w:rPr>
          <w:sz w:val="24"/>
        </w:rPr>
        <w:t>возр</w:t>
      </w:r>
      <w:proofErr w:type="spellEnd"/>
      <w:r w:rsidR="00EB0E00" w:rsidRPr="000A72B8">
        <w:rPr>
          <w:sz w:val="24"/>
        </w:rPr>
        <w:t>.  группах дети могут обогатить своим опытом сюжеты игр, хотя, как показывают наблюдения, дальше дачи , шашлыков</w:t>
      </w:r>
      <w:r w:rsidR="008411DA" w:rsidRPr="000A72B8">
        <w:rPr>
          <w:sz w:val="24"/>
        </w:rPr>
        <w:t>, Турции  нынешние дети своих кукольных детей  не возят. Поэтому приходится рассказывать и показывать воспитанникам Москву в группе детского сада.  Куклы  детям «помогают «развивать  речь, , ориентироваться в дидактическом материале, приобретать навыки  социализации.</w:t>
      </w:r>
    </w:p>
    <w:p w:rsidR="006F487F" w:rsidRPr="000A72B8" w:rsidRDefault="008411DA" w:rsidP="000A72B8">
      <w:pPr>
        <w:ind w:firstLine="567"/>
        <w:jc w:val="both"/>
        <w:rPr>
          <w:sz w:val="24"/>
        </w:rPr>
      </w:pPr>
      <w:r w:rsidRPr="000A72B8">
        <w:rPr>
          <w:sz w:val="24"/>
        </w:rPr>
        <w:t>Поговорим о резиновых игрушках. Их разнообразие</w:t>
      </w:r>
      <w:r w:rsidR="009F03C7" w:rsidRPr="000A72B8">
        <w:rPr>
          <w:sz w:val="24"/>
        </w:rPr>
        <w:t xml:space="preserve"> </w:t>
      </w:r>
      <w:r w:rsidRPr="000A72B8">
        <w:rPr>
          <w:sz w:val="24"/>
        </w:rPr>
        <w:t xml:space="preserve">(завод «Огонёк» помогает  тематическими наборами очень кстати) радует. Малышам дома позволяют их зубками касаться, а я своим </w:t>
      </w:r>
      <w:r w:rsidR="00942B96" w:rsidRPr="000A72B8">
        <w:rPr>
          <w:sz w:val="24"/>
        </w:rPr>
        <w:t>воспитанникам в ясельной группе объясняла, что кушать  их нельзя.  С ними разыгрывала сказки или короткие  бытовые сценки.  Мне легко сочинит</w:t>
      </w:r>
      <w:r w:rsidR="000647D5" w:rsidRPr="000A72B8">
        <w:rPr>
          <w:sz w:val="24"/>
        </w:rPr>
        <w:t xml:space="preserve">ь  любой сюжет </w:t>
      </w:r>
      <w:r w:rsidR="00942B96" w:rsidRPr="000A72B8">
        <w:rPr>
          <w:sz w:val="24"/>
        </w:rPr>
        <w:t xml:space="preserve">, </w:t>
      </w:r>
      <w:r w:rsidR="000647D5" w:rsidRPr="000A72B8">
        <w:rPr>
          <w:sz w:val="24"/>
        </w:rPr>
        <w:t xml:space="preserve"> а д</w:t>
      </w:r>
      <w:r w:rsidR="00942B96" w:rsidRPr="000A72B8">
        <w:rPr>
          <w:sz w:val="24"/>
        </w:rPr>
        <w:t>ети восприимчи</w:t>
      </w:r>
      <w:r w:rsidR="000647D5" w:rsidRPr="000A72B8">
        <w:rPr>
          <w:sz w:val="24"/>
        </w:rPr>
        <w:t>вы к знакомым или  простым  темам</w:t>
      </w:r>
      <w:r w:rsidR="00942B96" w:rsidRPr="000A72B8">
        <w:rPr>
          <w:sz w:val="24"/>
        </w:rPr>
        <w:t>. Например,</w:t>
      </w:r>
      <w:r w:rsidR="000647D5" w:rsidRPr="000A72B8">
        <w:rPr>
          <w:sz w:val="24"/>
        </w:rPr>
        <w:t xml:space="preserve"> «</w:t>
      </w:r>
      <w:r w:rsidR="00942B96" w:rsidRPr="000A72B8">
        <w:rPr>
          <w:sz w:val="24"/>
        </w:rPr>
        <w:t xml:space="preserve"> котик строит башенку из кубиков. Подошёл козлик и толкнул башенку: она развалилась. Котик огорчился, но драться не стал. Пришли другие зверушки и стали осуждать поступок козлика</w:t>
      </w:r>
      <w:r w:rsidR="00E66B4E" w:rsidRPr="000A72B8">
        <w:rPr>
          <w:sz w:val="24"/>
        </w:rPr>
        <w:t xml:space="preserve">: </w:t>
      </w:r>
      <w:r w:rsidR="00942B96" w:rsidRPr="000A72B8">
        <w:rPr>
          <w:sz w:val="24"/>
        </w:rPr>
        <w:t>-</w:t>
      </w:r>
      <w:proofErr w:type="spellStart"/>
      <w:r w:rsidR="00942B96" w:rsidRPr="000A72B8">
        <w:rPr>
          <w:sz w:val="24"/>
        </w:rPr>
        <w:t>ай-яй-яй</w:t>
      </w:r>
      <w:proofErr w:type="spellEnd"/>
      <w:r w:rsidR="00942B96" w:rsidRPr="000A72B8">
        <w:rPr>
          <w:sz w:val="24"/>
        </w:rPr>
        <w:t>!</w:t>
      </w:r>
      <w:r w:rsidR="000647D5" w:rsidRPr="000A72B8">
        <w:rPr>
          <w:sz w:val="24"/>
        </w:rPr>
        <w:t xml:space="preserve">» </w:t>
      </w:r>
      <w:r w:rsidR="00E66B4E" w:rsidRPr="000A72B8">
        <w:rPr>
          <w:sz w:val="24"/>
        </w:rPr>
        <w:t xml:space="preserve"> Дети  повторяют так же.  В подготовительной группе  игрушки  «работают» в театрализованных действиях детей </w:t>
      </w:r>
      <w:r w:rsidR="000647D5" w:rsidRPr="000A72B8">
        <w:rPr>
          <w:sz w:val="24"/>
        </w:rPr>
        <w:t>, в строительных(«Зоопарк»)</w:t>
      </w:r>
    </w:p>
    <w:p w:rsidR="00E66B4E" w:rsidRPr="000A72B8" w:rsidRDefault="00E66B4E" w:rsidP="000A72B8">
      <w:pPr>
        <w:ind w:firstLine="567"/>
        <w:jc w:val="both"/>
        <w:rPr>
          <w:sz w:val="24"/>
        </w:rPr>
      </w:pPr>
      <w:r w:rsidRPr="000A72B8">
        <w:rPr>
          <w:sz w:val="24"/>
        </w:rPr>
        <w:t>Кубики разной величины  и разного материала сопровождают детей в нашей группе все годы, В младшем возрасте дети учатся строить простые сооружения:  башни разной высоты , замкнутые пространства(</w:t>
      </w:r>
      <w:proofErr w:type="spellStart"/>
      <w:r w:rsidRPr="000A72B8">
        <w:rPr>
          <w:sz w:val="24"/>
        </w:rPr>
        <w:t>загончики</w:t>
      </w:r>
      <w:proofErr w:type="spellEnd"/>
      <w:r w:rsidRPr="000A72B8">
        <w:rPr>
          <w:sz w:val="24"/>
        </w:rPr>
        <w:t xml:space="preserve">   для животных в зоопарке, лесенки , мебель –стол, стул, кровать …На занятиях по </w:t>
      </w:r>
      <w:r w:rsidR="000E5B39" w:rsidRPr="000A72B8">
        <w:rPr>
          <w:sz w:val="24"/>
        </w:rPr>
        <w:t xml:space="preserve"> </w:t>
      </w:r>
      <w:proofErr w:type="spellStart"/>
      <w:r w:rsidR="000E5B39" w:rsidRPr="000A72B8">
        <w:rPr>
          <w:sz w:val="24"/>
        </w:rPr>
        <w:t>ф.э.м.п</w:t>
      </w:r>
      <w:proofErr w:type="spellEnd"/>
      <w:r w:rsidR="000E5B39" w:rsidRPr="000A72B8">
        <w:rPr>
          <w:sz w:val="24"/>
        </w:rPr>
        <w:t xml:space="preserve">. удобно использовать кубики разного цвета, в дидактических играх: «принеси кубик такого же цвета» в </w:t>
      </w:r>
      <w:proofErr w:type="spellStart"/>
      <w:r w:rsidR="000E5B39" w:rsidRPr="000A72B8">
        <w:rPr>
          <w:sz w:val="24"/>
        </w:rPr>
        <w:t>мл.гр</w:t>
      </w:r>
      <w:proofErr w:type="spellEnd"/>
      <w:r w:rsidR="000E5B39" w:rsidRPr="000A72B8">
        <w:rPr>
          <w:sz w:val="24"/>
        </w:rPr>
        <w:t>., в подготовительной к школе группе предлагаю игры «кто правильно и быстро построит куб из кубиков?»</w:t>
      </w:r>
      <w:r w:rsidR="00D764C6" w:rsidRPr="000A72B8">
        <w:rPr>
          <w:sz w:val="24"/>
        </w:rPr>
        <w:t>(дети сами решают –сколько кубиков надо взять, чтобы построить куб. Вариант -строят  призму прямоугольную, призму треугольную), «угадай цвет своего кубика»(</w:t>
      </w:r>
      <w:r w:rsidR="00680FE4" w:rsidRPr="000A72B8">
        <w:rPr>
          <w:sz w:val="24"/>
        </w:rPr>
        <w:t xml:space="preserve">в игре принимает участие около 9 </w:t>
      </w:r>
      <w:r w:rsidR="00D764C6" w:rsidRPr="000A72B8">
        <w:rPr>
          <w:sz w:val="24"/>
        </w:rPr>
        <w:t xml:space="preserve"> детей</w:t>
      </w:r>
      <w:r w:rsidR="00680FE4" w:rsidRPr="000A72B8">
        <w:rPr>
          <w:sz w:val="24"/>
        </w:rPr>
        <w:t>,</w:t>
      </w:r>
      <w:r w:rsidR="00D764C6" w:rsidRPr="000A72B8">
        <w:rPr>
          <w:sz w:val="24"/>
        </w:rPr>
        <w:t xml:space="preserve"> другие дети –наблюдают ).Ход игры : перед началом игры детям говорят , что у них на всех 3 кубика зелёного</w:t>
      </w:r>
      <w:r w:rsidR="00680FE4" w:rsidRPr="000A72B8">
        <w:rPr>
          <w:sz w:val="24"/>
        </w:rPr>
        <w:t xml:space="preserve"> </w:t>
      </w:r>
      <w:r w:rsidR="00D764C6" w:rsidRPr="000A72B8">
        <w:rPr>
          <w:sz w:val="24"/>
        </w:rPr>
        <w:t xml:space="preserve">цвета, 3 кубика синего цвета и 3 кубика жёлтого цвета. Никто не должен видеть цвет своего </w:t>
      </w:r>
      <w:r w:rsidR="00680FE4" w:rsidRPr="000A72B8">
        <w:rPr>
          <w:sz w:val="24"/>
        </w:rPr>
        <w:t xml:space="preserve">: </w:t>
      </w:r>
      <w:r w:rsidR="00D764C6" w:rsidRPr="000A72B8">
        <w:rPr>
          <w:sz w:val="24"/>
        </w:rPr>
        <w:t xml:space="preserve">кубик </w:t>
      </w:r>
      <w:r w:rsidR="00680FE4" w:rsidRPr="000A72B8">
        <w:rPr>
          <w:sz w:val="24"/>
        </w:rPr>
        <w:t xml:space="preserve">они </w:t>
      </w:r>
      <w:r w:rsidR="00D764C6" w:rsidRPr="000A72B8">
        <w:rPr>
          <w:sz w:val="24"/>
        </w:rPr>
        <w:t xml:space="preserve"> держат за спиной , все при этом ходят по площадке и смотрят  на кубики других</w:t>
      </w:r>
      <w:r w:rsidR="00680FE4" w:rsidRPr="000A72B8">
        <w:rPr>
          <w:sz w:val="24"/>
        </w:rPr>
        <w:t xml:space="preserve">. Затем  дети останавливаются и называют свои цвета. Можно  с меньшим количеством кубиков проводить  игру.  Игры </w:t>
      </w:r>
      <w:r w:rsidR="00680FE4" w:rsidRPr="000A72B8">
        <w:rPr>
          <w:sz w:val="24"/>
        </w:rPr>
        <w:lastRenderedPageBreak/>
        <w:t>подвижные с кубиками на скорость и правильное исполнение задания</w:t>
      </w:r>
      <w:r w:rsidR="000647D5" w:rsidRPr="000A72B8">
        <w:rPr>
          <w:sz w:val="24"/>
        </w:rPr>
        <w:t xml:space="preserve"> </w:t>
      </w:r>
      <w:r w:rsidR="00680FE4" w:rsidRPr="000A72B8">
        <w:rPr>
          <w:sz w:val="24"/>
        </w:rPr>
        <w:t>- здесь воспитатели  используют  разные  задачи.</w:t>
      </w:r>
    </w:p>
    <w:p w:rsidR="006E681A" w:rsidRPr="000A72B8" w:rsidRDefault="006E681A" w:rsidP="000A72B8">
      <w:pPr>
        <w:ind w:firstLine="567"/>
        <w:jc w:val="both"/>
        <w:rPr>
          <w:sz w:val="24"/>
        </w:rPr>
      </w:pPr>
      <w:r w:rsidRPr="000A72B8">
        <w:rPr>
          <w:sz w:val="24"/>
        </w:rPr>
        <w:t xml:space="preserve">Пирамидки с разноцветными кольцами  - наши верные  помощники  при обучении детей. В ясельной группе  учим детей  распознавать большие колечки из оставшихся на столе. В младшей группе дети сами сравнивают и методом  наглядно- действенным собирают пирамиду.  Пирамиду можно собрать в обратном порядке. В средней группе некоторые дети  решают те же задачи.  В старших  группах </w:t>
      </w:r>
      <w:r w:rsidR="007F664C" w:rsidRPr="000A72B8">
        <w:rPr>
          <w:sz w:val="24"/>
        </w:rPr>
        <w:t>дети на занятиях сравнивают количество  колец  у пирамид, называют  различия. В младших группах  дети учатся описывать данные игрушки, изучают цвет. Колечки можно прокатывать –они  устойчивы (упражнение- прокати колечко, «Чьё кольцо дальше укатится?»-в средней –подготовительной группах).</w:t>
      </w:r>
    </w:p>
    <w:p w:rsidR="007F664C" w:rsidRPr="000A72B8" w:rsidRDefault="007F664C" w:rsidP="000A72B8">
      <w:pPr>
        <w:ind w:firstLine="567"/>
        <w:jc w:val="both"/>
        <w:rPr>
          <w:sz w:val="24"/>
        </w:rPr>
      </w:pPr>
      <w:r w:rsidRPr="000A72B8">
        <w:rPr>
          <w:sz w:val="24"/>
        </w:rPr>
        <w:t>Каталки, пищалки оставим малышам, но погремушки  будем пользовать и в старших группах. «Шумовой оркестр»</w:t>
      </w:r>
      <w:r w:rsidR="00E8366C" w:rsidRPr="000A72B8">
        <w:rPr>
          <w:sz w:val="24"/>
        </w:rPr>
        <w:t xml:space="preserve">(громко-тихо, ритмы), «Повтори так же!»(слуховая память), «Найди по звуку» и т. д. </w:t>
      </w:r>
    </w:p>
    <w:p w:rsidR="00E8366C" w:rsidRPr="000A72B8" w:rsidRDefault="00E8366C" w:rsidP="000A72B8">
      <w:pPr>
        <w:ind w:firstLine="567"/>
        <w:jc w:val="both"/>
        <w:rPr>
          <w:sz w:val="24"/>
        </w:rPr>
      </w:pPr>
      <w:r w:rsidRPr="000A72B8">
        <w:rPr>
          <w:sz w:val="24"/>
        </w:rPr>
        <w:t>Игрушки с управлением. Малышам они интересны –движутся по нажатию кнопочки, огоньками сверкают, звучат. Эти же игрушки в старших группах(можно и в средней)  помогают детям узнавать о левой и правой стороне, о направлениях: вперёд-назад.</w:t>
      </w:r>
    </w:p>
    <w:p w:rsidR="00E8366C" w:rsidRPr="000A72B8" w:rsidRDefault="00E8366C" w:rsidP="000A72B8">
      <w:pPr>
        <w:ind w:firstLine="567"/>
        <w:jc w:val="both"/>
        <w:rPr>
          <w:sz w:val="24"/>
        </w:rPr>
      </w:pPr>
      <w:r w:rsidRPr="000A72B8">
        <w:rPr>
          <w:sz w:val="24"/>
        </w:rPr>
        <w:t>Музыкальные игрушки  предлагаю во всех возрастных группах, но в старших-</w:t>
      </w:r>
      <w:r w:rsidR="00096B86" w:rsidRPr="000A72B8">
        <w:rPr>
          <w:sz w:val="24"/>
        </w:rPr>
        <w:t xml:space="preserve"> </w:t>
      </w:r>
      <w:r w:rsidRPr="000A72B8">
        <w:rPr>
          <w:sz w:val="24"/>
        </w:rPr>
        <w:t>обучаю нотной грамоте тех детей , которые хотят подбирать по нотам мелодии и петь .</w:t>
      </w:r>
      <w:r w:rsidR="00096B86" w:rsidRPr="000A72B8">
        <w:rPr>
          <w:sz w:val="24"/>
        </w:rPr>
        <w:t xml:space="preserve">  Малышей обучаю  слышать  различие звуков(поёт птичка, поет медведь, поёт кошка). Игра «Услышите тонкий звук- гуляете,  а толстый- убегаете в домики»(доступна детям разных возрастов).</w:t>
      </w:r>
    </w:p>
    <w:p w:rsidR="00096B86" w:rsidRPr="000A72B8" w:rsidRDefault="00096B86" w:rsidP="000A72B8">
      <w:pPr>
        <w:ind w:firstLine="567"/>
        <w:jc w:val="both"/>
        <w:rPr>
          <w:sz w:val="24"/>
        </w:rPr>
      </w:pPr>
      <w:r w:rsidRPr="000A72B8">
        <w:rPr>
          <w:sz w:val="24"/>
        </w:rPr>
        <w:t xml:space="preserve">Настольные игры  «Сложи картинку из кубиков» предлагаются детям во всех группах. От 2-3 кубиков в 1-ой </w:t>
      </w:r>
      <w:proofErr w:type="spellStart"/>
      <w:r w:rsidRPr="000A72B8">
        <w:rPr>
          <w:sz w:val="24"/>
        </w:rPr>
        <w:t>мл.гр</w:t>
      </w:r>
      <w:proofErr w:type="spellEnd"/>
      <w:r w:rsidRPr="000A72B8">
        <w:rPr>
          <w:sz w:val="24"/>
        </w:rPr>
        <w:t xml:space="preserve">. до 4-9 кубиков во 2-й младшей и </w:t>
      </w:r>
      <w:r w:rsidR="004F1953" w:rsidRPr="000A72B8">
        <w:rPr>
          <w:sz w:val="24"/>
        </w:rPr>
        <w:t xml:space="preserve">до 16-и(не больше 30) частей в остальных группах(индивидуальный подход). </w:t>
      </w:r>
    </w:p>
    <w:p w:rsidR="004F1953" w:rsidRPr="000A72B8" w:rsidRDefault="004F1953" w:rsidP="000A72B8">
      <w:pPr>
        <w:ind w:firstLine="567"/>
        <w:jc w:val="both"/>
        <w:rPr>
          <w:sz w:val="24"/>
        </w:rPr>
      </w:pPr>
      <w:r w:rsidRPr="000A72B8">
        <w:rPr>
          <w:sz w:val="24"/>
        </w:rPr>
        <w:t xml:space="preserve">Пластмассовая   </w:t>
      </w:r>
      <w:proofErr w:type="spellStart"/>
      <w:r w:rsidRPr="000A72B8">
        <w:rPr>
          <w:sz w:val="24"/>
        </w:rPr>
        <w:t>мозайка</w:t>
      </w:r>
      <w:proofErr w:type="spellEnd"/>
      <w:r w:rsidRPr="000A72B8">
        <w:rPr>
          <w:sz w:val="24"/>
        </w:rPr>
        <w:t xml:space="preserve">   интересна во всех группах.  Она помогает детям  развивать мелкую мускула</w:t>
      </w:r>
      <w:r w:rsidR="00080479" w:rsidRPr="000A72B8">
        <w:rPr>
          <w:sz w:val="24"/>
        </w:rPr>
        <w:t xml:space="preserve">туру,  </w:t>
      </w:r>
      <w:r w:rsidRPr="000A72B8">
        <w:rPr>
          <w:sz w:val="24"/>
        </w:rPr>
        <w:t xml:space="preserve"> способствует развитию речи, творческой активности.</w:t>
      </w:r>
    </w:p>
    <w:p w:rsidR="00680FE4" w:rsidRPr="000A72B8" w:rsidRDefault="00680FE4" w:rsidP="000A72B8">
      <w:pPr>
        <w:ind w:firstLine="567"/>
        <w:jc w:val="both"/>
        <w:rPr>
          <w:sz w:val="24"/>
        </w:rPr>
      </w:pPr>
    </w:p>
    <w:sectPr w:rsidR="00680FE4" w:rsidRPr="000A72B8" w:rsidSect="0009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7D15"/>
    <w:rsid w:val="000647D5"/>
    <w:rsid w:val="00080479"/>
    <w:rsid w:val="00096A5F"/>
    <w:rsid w:val="00096B86"/>
    <w:rsid w:val="000A72B8"/>
    <w:rsid w:val="000D3C18"/>
    <w:rsid w:val="000E5B39"/>
    <w:rsid w:val="001A527D"/>
    <w:rsid w:val="001C5F21"/>
    <w:rsid w:val="003A3FAD"/>
    <w:rsid w:val="0040786E"/>
    <w:rsid w:val="0047045C"/>
    <w:rsid w:val="004F1953"/>
    <w:rsid w:val="006043E6"/>
    <w:rsid w:val="00627D2C"/>
    <w:rsid w:val="00680FE4"/>
    <w:rsid w:val="006A0CC7"/>
    <w:rsid w:val="006E681A"/>
    <w:rsid w:val="006F487F"/>
    <w:rsid w:val="00707A6D"/>
    <w:rsid w:val="00735B6E"/>
    <w:rsid w:val="007F664C"/>
    <w:rsid w:val="00837D15"/>
    <w:rsid w:val="008411DA"/>
    <w:rsid w:val="008B7CFB"/>
    <w:rsid w:val="00942B96"/>
    <w:rsid w:val="00945067"/>
    <w:rsid w:val="00953BD3"/>
    <w:rsid w:val="009C2A0F"/>
    <w:rsid w:val="009F03C7"/>
    <w:rsid w:val="00B660D0"/>
    <w:rsid w:val="00BF2FAB"/>
    <w:rsid w:val="00C91ACE"/>
    <w:rsid w:val="00CC48CA"/>
    <w:rsid w:val="00D43D60"/>
    <w:rsid w:val="00D764C6"/>
    <w:rsid w:val="00DB2989"/>
    <w:rsid w:val="00DC5564"/>
    <w:rsid w:val="00DD6046"/>
    <w:rsid w:val="00DF6B01"/>
    <w:rsid w:val="00E66B4E"/>
    <w:rsid w:val="00E8366C"/>
    <w:rsid w:val="00EB0E00"/>
    <w:rsid w:val="00F476D2"/>
    <w:rsid w:val="00F95658"/>
    <w:rsid w:val="00FA2FEA"/>
    <w:rsid w:val="00FC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VORONKINA</dc:creator>
  <cp:keywords/>
  <dc:description/>
  <cp:lastModifiedBy>Воронкин Дмитрий Анатольевич</cp:lastModifiedBy>
  <cp:revision>2</cp:revision>
  <dcterms:created xsi:type="dcterms:W3CDTF">2013-11-17T13:35:00Z</dcterms:created>
  <dcterms:modified xsi:type="dcterms:W3CDTF">2013-12-09T10:40:00Z</dcterms:modified>
</cp:coreProperties>
</file>