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B7" w:rsidRPr="008A6B7E" w:rsidRDefault="00CA3193" w:rsidP="00940A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B7E">
        <w:rPr>
          <w:rFonts w:ascii="Times New Roman" w:hAnsi="Times New Roman" w:cs="Times New Roman"/>
          <w:b/>
          <w:sz w:val="32"/>
          <w:szCs w:val="32"/>
        </w:rPr>
        <w:t>Отчет  работы кружка «Умелые руки»</w:t>
      </w:r>
    </w:p>
    <w:p w:rsidR="006B0A72" w:rsidRPr="008A6B7E" w:rsidRDefault="00CA3193" w:rsidP="00940A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B7E">
        <w:rPr>
          <w:rFonts w:ascii="Times New Roman" w:hAnsi="Times New Roman" w:cs="Times New Roman"/>
          <w:b/>
          <w:sz w:val="32"/>
          <w:szCs w:val="32"/>
        </w:rPr>
        <w:t xml:space="preserve">старшей группы №5  </w:t>
      </w:r>
      <w:r w:rsidR="005524FA" w:rsidRPr="008A6B7E">
        <w:rPr>
          <w:rFonts w:ascii="Times New Roman" w:hAnsi="Times New Roman" w:cs="Times New Roman"/>
          <w:b/>
          <w:sz w:val="32"/>
          <w:szCs w:val="32"/>
        </w:rPr>
        <w:t>ФБУ ДОУ «Детский сад № 13»</w:t>
      </w:r>
    </w:p>
    <w:p w:rsidR="005B373B" w:rsidRPr="008A6B7E" w:rsidRDefault="007D67B7" w:rsidP="008A6B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B7E">
        <w:rPr>
          <w:rFonts w:ascii="Times New Roman" w:hAnsi="Times New Roman" w:cs="Times New Roman"/>
          <w:b/>
          <w:sz w:val="32"/>
          <w:szCs w:val="32"/>
        </w:rPr>
        <w:t>2011</w:t>
      </w:r>
      <w:r w:rsidR="005524FA" w:rsidRPr="008A6B7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A6B7E">
        <w:rPr>
          <w:rFonts w:ascii="Times New Roman" w:hAnsi="Times New Roman" w:cs="Times New Roman"/>
          <w:b/>
          <w:sz w:val="32"/>
          <w:szCs w:val="32"/>
        </w:rPr>
        <w:t>2012</w:t>
      </w:r>
      <w:r w:rsidR="005524FA" w:rsidRPr="008A6B7E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7D67B7" w:rsidRPr="008A6B7E" w:rsidRDefault="005B373B" w:rsidP="005B373B">
      <w:pPr>
        <w:jc w:val="center"/>
        <w:rPr>
          <w:rFonts w:ascii="Times New Roman" w:hAnsi="Times New Roman" w:cs="Times New Roman"/>
          <w:sz w:val="26"/>
          <w:szCs w:val="26"/>
        </w:rPr>
      </w:pPr>
      <w:r w:rsidRPr="008A6B7E">
        <w:rPr>
          <w:rFonts w:ascii="Times New Roman" w:hAnsi="Times New Roman" w:cs="Times New Roman"/>
          <w:sz w:val="26"/>
          <w:szCs w:val="26"/>
        </w:rPr>
        <w:t>Количество занимающихся в кружке детей - 9</w:t>
      </w:r>
    </w:p>
    <w:p w:rsidR="00D30994" w:rsidRDefault="00940AF5" w:rsidP="005B37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5429" cy="1620000"/>
            <wp:effectExtent l="114300" t="76200" r="118071" b="75450"/>
            <wp:docPr id="7" name="Рисунок 6" descr="Кружок умелые руки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жок умелые руки 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429" cy="16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5870" cy="1620000"/>
            <wp:effectExtent l="114300" t="76200" r="117630" b="75450"/>
            <wp:docPr id="9" name="Рисунок 8" descr="Кружок умелые руки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жок умелые руки 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870" cy="16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30994" w:rsidRPr="00D3099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15429" cy="1620000"/>
            <wp:effectExtent l="114300" t="76200" r="118071" b="75450"/>
            <wp:docPr id="12" name="Рисунок 7" descr="Кружок умелые руки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жок умелые руки 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429" cy="16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67B7" w:rsidRPr="007D67B7" w:rsidRDefault="00022FEE" w:rsidP="001D0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3465" cy="1619885"/>
            <wp:effectExtent l="95250" t="76200" r="108585" b="75565"/>
            <wp:docPr id="6" name="Рисунок 5" descr="Кружок умелые рук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жок умелые руки 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619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D0A1A" w:rsidRPr="001D0A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59635" cy="1619885"/>
            <wp:effectExtent l="76200" t="76200" r="126365" b="75565"/>
            <wp:docPr id="13" name="Рисунок 3" descr="Кружок умелые руки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жок умелые руки 0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7425" cy="1619885"/>
            <wp:effectExtent l="76200" t="76200" r="117475" b="75565"/>
            <wp:docPr id="5" name="Рисунок 4" descr="Кружок умелые ру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жок умелые руки 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619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A3193" w:rsidRPr="008A6B7E" w:rsidRDefault="00CA3193" w:rsidP="001D0A1A">
      <w:pPr>
        <w:rPr>
          <w:rFonts w:ascii="Times New Roman" w:hAnsi="Times New Roman" w:cs="Times New Roman"/>
          <w:sz w:val="26"/>
          <w:szCs w:val="26"/>
        </w:rPr>
      </w:pPr>
      <w:r w:rsidRPr="008A6B7E">
        <w:rPr>
          <w:rFonts w:ascii="Times New Roman" w:hAnsi="Times New Roman" w:cs="Times New Roman"/>
          <w:sz w:val="26"/>
          <w:szCs w:val="26"/>
        </w:rPr>
        <w:t xml:space="preserve">С начала учебного </w:t>
      </w:r>
      <w:r w:rsidR="003D6687" w:rsidRPr="008A6B7E">
        <w:rPr>
          <w:rFonts w:ascii="Times New Roman" w:hAnsi="Times New Roman" w:cs="Times New Roman"/>
          <w:sz w:val="26"/>
          <w:szCs w:val="26"/>
        </w:rPr>
        <w:t xml:space="preserve"> 2011-2012 года проведено 20</w:t>
      </w:r>
      <w:r w:rsidRPr="008A6B7E">
        <w:rPr>
          <w:rFonts w:ascii="Times New Roman" w:hAnsi="Times New Roman" w:cs="Times New Roman"/>
          <w:sz w:val="26"/>
          <w:szCs w:val="26"/>
        </w:rPr>
        <w:t xml:space="preserve"> занятий:</w:t>
      </w:r>
    </w:p>
    <w:p w:rsidR="003D6687" w:rsidRPr="00022FEE" w:rsidRDefault="003D6687" w:rsidP="00022F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22FEE">
        <w:rPr>
          <w:rFonts w:ascii="Times New Roman" w:hAnsi="Times New Roman" w:cs="Times New Roman"/>
          <w:sz w:val="26"/>
          <w:szCs w:val="26"/>
        </w:rPr>
        <w:t xml:space="preserve">Теоретическое (1)                                                                                                                                     </w:t>
      </w:r>
    </w:p>
    <w:p w:rsidR="003D6687" w:rsidRPr="008A6B7E" w:rsidRDefault="003D6687" w:rsidP="00022FE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A6B7E">
        <w:rPr>
          <w:rFonts w:ascii="Times New Roman" w:hAnsi="Times New Roman" w:cs="Times New Roman"/>
          <w:sz w:val="26"/>
          <w:szCs w:val="26"/>
        </w:rPr>
        <w:t>требования к поведению во время занятий;</w:t>
      </w:r>
    </w:p>
    <w:p w:rsidR="003D6687" w:rsidRPr="008A6B7E" w:rsidRDefault="003D6687" w:rsidP="00022FE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A6B7E">
        <w:rPr>
          <w:rFonts w:ascii="Times New Roman" w:hAnsi="Times New Roman" w:cs="Times New Roman"/>
          <w:sz w:val="26"/>
          <w:szCs w:val="26"/>
        </w:rPr>
        <w:t>соблюдение порядка на рабочем месте;</w:t>
      </w:r>
    </w:p>
    <w:p w:rsidR="003D6687" w:rsidRPr="008A6B7E" w:rsidRDefault="003D6687" w:rsidP="00022FE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A6B7E">
        <w:rPr>
          <w:rFonts w:ascii="Times New Roman" w:hAnsi="Times New Roman" w:cs="Times New Roman"/>
          <w:sz w:val="26"/>
          <w:szCs w:val="26"/>
        </w:rPr>
        <w:t>соблюдение правил по технике безопасности.</w:t>
      </w:r>
    </w:p>
    <w:p w:rsidR="003D6687" w:rsidRPr="00022FEE" w:rsidRDefault="003D6687" w:rsidP="00022F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22FEE">
        <w:rPr>
          <w:rFonts w:ascii="Times New Roman" w:hAnsi="Times New Roman" w:cs="Times New Roman"/>
          <w:sz w:val="26"/>
          <w:szCs w:val="26"/>
        </w:rPr>
        <w:t>Работа с природным материалом</w:t>
      </w:r>
      <w:r w:rsidR="007D67B7" w:rsidRPr="00022FEE">
        <w:rPr>
          <w:rFonts w:ascii="Times New Roman" w:hAnsi="Times New Roman" w:cs="Times New Roman"/>
          <w:sz w:val="26"/>
          <w:szCs w:val="26"/>
        </w:rPr>
        <w:t xml:space="preserve"> (3)</w:t>
      </w:r>
    </w:p>
    <w:p w:rsidR="007D67B7" w:rsidRPr="00022FEE" w:rsidRDefault="007D67B7" w:rsidP="00022F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22FEE">
        <w:rPr>
          <w:rFonts w:ascii="Times New Roman" w:hAnsi="Times New Roman" w:cs="Times New Roman"/>
          <w:sz w:val="26"/>
          <w:szCs w:val="26"/>
        </w:rPr>
        <w:t>Работа с бумагой и картоном (3)</w:t>
      </w:r>
    </w:p>
    <w:p w:rsidR="007D67B7" w:rsidRPr="00022FEE" w:rsidRDefault="007D67B7" w:rsidP="00022F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22FEE">
        <w:rPr>
          <w:rFonts w:ascii="Times New Roman" w:hAnsi="Times New Roman" w:cs="Times New Roman"/>
          <w:sz w:val="26"/>
          <w:szCs w:val="26"/>
        </w:rPr>
        <w:t>Изготовление поздравительных открыток (3)</w:t>
      </w:r>
    </w:p>
    <w:p w:rsidR="007D67B7" w:rsidRPr="00022FEE" w:rsidRDefault="007D67B7" w:rsidP="00022F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22FEE">
        <w:rPr>
          <w:rFonts w:ascii="Times New Roman" w:hAnsi="Times New Roman" w:cs="Times New Roman"/>
          <w:sz w:val="26"/>
          <w:szCs w:val="26"/>
        </w:rPr>
        <w:t>Конструирование игрушек из цилиндров от бумажных полотенец и туалетной бумаги (3)</w:t>
      </w:r>
    </w:p>
    <w:p w:rsidR="007D67B7" w:rsidRPr="00022FEE" w:rsidRDefault="007D67B7" w:rsidP="00022F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22FEE">
        <w:rPr>
          <w:rFonts w:ascii="Times New Roman" w:hAnsi="Times New Roman" w:cs="Times New Roman"/>
          <w:sz w:val="26"/>
          <w:szCs w:val="26"/>
        </w:rPr>
        <w:t>Работа с пластилином и глиной (3)</w:t>
      </w:r>
    </w:p>
    <w:p w:rsidR="007D67B7" w:rsidRPr="00022FEE" w:rsidRDefault="007D67B7" w:rsidP="00022F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22FEE">
        <w:rPr>
          <w:rFonts w:ascii="Times New Roman" w:hAnsi="Times New Roman" w:cs="Times New Roman"/>
          <w:sz w:val="26"/>
          <w:szCs w:val="26"/>
        </w:rPr>
        <w:t>Конструирование игрушек из спичечных коробок (2)</w:t>
      </w:r>
    </w:p>
    <w:p w:rsidR="007D67B7" w:rsidRPr="00022FEE" w:rsidRDefault="007D67B7" w:rsidP="00022F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22FEE">
        <w:rPr>
          <w:rFonts w:ascii="Times New Roman" w:hAnsi="Times New Roman" w:cs="Times New Roman"/>
          <w:sz w:val="26"/>
          <w:szCs w:val="26"/>
        </w:rPr>
        <w:t>Конструирование из пластмассовых яиц от «киндер-сюрпризов» (2)</w:t>
      </w:r>
    </w:p>
    <w:p w:rsidR="007D67B7" w:rsidRDefault="007D67B7" w:rsidP="003D6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Руководитель кружка воспитатель 1 категории</w:t>
      </w:r>
    </w:p>
    <w:p w:rsidR="007D67B7" w:rsidRPr="007D67B7" w:rsidRDefault="007D67B7" w:rsidP="003D6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Шипунова Т.Ю.</w:t>
      </w:r>
    </w:p>
    <w:sectPr w:rsidR="007D67B7" w:rsidRPr="007D67B7" w:rsidSect="006B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6B84"/>
    <w:multiLevelType w:val="hybridMultilevel"/>
    <w:tmpl w:val="D85E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22C01"/>
    <w:multiLevelType w:val="hybridMultilevel"/>
    <w:tmpl w:val="CB2E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2047C"/>
    <w:multiLevelType w:val="hybridMultilevel"/>
    <w:tmpl w:val="A6B8542A"/>
    <w:lvl w:ilvl="0" w:tplc="4A086B4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61289"/>
    <w:multiLevelType w:val="hybridMultilevel"/>
    <w:tmpl w:val="100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A3193"/>
    <w:rsid w:val="00022FEE"/>
    <w:rsid w:val="001D0A1A"/>
    <w:rsid w:val="003D6687"/>
    <w:rsid w:val="005524FA"/>
    <w:rsid w:val="005941E5"/>
    <w:rsid w:val="005B373B"/>
    <w:rsid w:val="006B0A72"/>
    <w:rsid w:val="007D67B7"/>
    <w:rsid w:val="008A6B7E"/>
    <w:rsid w:val="00940AF5"/>
    <w:rsid w:val="00B46A86"/>
    <w:rsid w:val="00B60361"/>
    <w:rsid w:val="00CA3193"/>
    <w:rsid w:val="00D30994"/>
    <w:rsid w:val="00E56AEA"/>
    <w:rsid w:val="00ED77D7"/>
    <w:rsid w:val="00F7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2012-02-28T07:01:00Z</dcterms:created>
  <dcterms:modified xsi:type="dcterms:W3CDTF">2013-12-01T07:39:00Z</dcterms:modified>
</cp:coreProperties>
</file>