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46" w:rsidRPr="00F64029" w:rsidRDefault="008A5046" w:rsidP="008A5046">
      <w:pPr>
        <w:pStyle w:val="a3"/>
        <w:jc w:val="center"/>
        <w:rPr>
          <w:rFonts w:ascii="Times New Roman" w:hAnsi="Times New Roman" w:cs="Times New Roman"/>
          <w:b/>
        </w:rPr>
      </w:pPr>
      <w:r w:rsidRPr="00F64029">
        <w:rPr>
          <w:rFonts w:ascii="Times New Roman" w:hAnsi="Times New Roman" w:cs="Times New Roman"/>
          <w:b/>
        </w:rPr>
        <w:t>Конспект занятия по математике в средней группе</w:t>
      </w:r>
    </w:p>
    <w:p w:rsidR="008A5046" w:rsidRPr="00F64029" w:rsidRDefault="008A5046" w:rsidP="008A5046">
      <w:pPr>
        <w:pStyle w:val="a3"/>
        <w:jc w:val="center"/>
        <w:rPr>
          <w:rFonts w:ascii="Times New Roman" w:hAnsi="Times New Roman" w:cs="Times New Roman"/>
          <w:b/>
        </w:rPr>
      </w:pPr>
      <w:r w:rsidRPr="00F64029">
        <w:rPr>
          <w:rFonts w:ascii="Times New Roman" w:hAnsi="Times New Roman" w:cs="Times New Roman"/>
          <w:b/>
        </w:rPr>
        <w:t>«На поиски цифры пять»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  <w:b/>
        </w:rPr>
        <w:t>Вид занятия:</w:t>
      </w:r>
      <w:r w:rsidRPr="00F64029">
        <w:rPr>
          <w:rFonts w:ascii="Times New Roman" w:hAnsi="Times New Roman" w:cs="Times New Roman"/>
        </w:rPr>
        <w:t xml:space="preserve"> формирование элементарных математических представлений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  <w:b/>
        </w:rPr>
        <w:t>Тип занятия:</w:t>
      </w:r>
      <w:r w:rsidRPr="00F64029">
        <w:rPr>
          <w:rFonts w:ascii="Times New Roman" w:hAnsi="Times New Roman" w:cs="Times New Roman"/>
        </w:rPr>
        <w:t xml:space="preserve"> закрепления изученного материала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  <w:b/>
        </w:rPr>
      </w:pPr>
      <w:r w:rsidRPr="00F64029">
        <w:rPr>
          <w:rFonts w:ascii="Times New Roman" w:hAnsi="Times New Roman" w:cs="Times New Roman"/>
          <w:b/>
        </w:rPr>
        <w:t xml:space="preserve">Задачи:                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1. Упражнять детей в умении считать до 5, соотносить количество с цифрой.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2. Уточнить умение сравнивать группы предметов по количеству на основе составления пар и с помощью пересчета.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3. Упражнять детей в умении определять пространственные направления: вверх – вниз, вправо – влево.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4. Развивать мыслительные операции, внимание, слуховое восприятие.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5. Развивать умение аргументировать свои высказывания, строить простейшие умозаключения.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6. Вызвать у детей желание действовать совместно через организацию работы в парах, микрогруппах.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  <w:b/>
        </w:rPr>
        <w:t>Оборудование:</w:t>
      </w:r>
      <w:r w:rsidRPr="00F64029">
        <w:rPr>
          <w:rFonts w:ascii="Times New Roman" w:hAnsi="Times New Roman" w:cs="Times New Roman"/>
        </w:rPr>
        <w:t xml:space="preserve"> весенняя картина, 2 круга желтого цвета, 10 прищепок желтого цвета, 5 разноцветных птиц, выполненных в технике оригами,  магнитофон, аудиозапись пения птиц, цифра 5, лазер.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  <w:b/>
        </w:rPr>
      </w:pPr>
      <w:r w:rsidRPr="00F64029">
        <w:rPr>
          <w:rFonts w:ascii="Times New Roman" w:hAnsi="Times New Roman" w:cs="Times New Roman"/>
          <w:b/>
        </w:rPr>
        <w:t>Ход занятия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Вводная часть.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  Здравствуйте, ребята. Меня зовут Юлия Владимировна. Я приехала из города Кунгура. Когда мои ребята узнали, что я еду к вам, они решили сделать для вас подарок – вот эту картину. Но эта картина не простая – это картина-загадка. В ней спрятана цифра, вот только не знаю какая.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Кто мне поможет отгадать загадку и узнать цифру? Спасибо, ребята!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II. Основная часть.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Рассматривание картины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Какое время года изображено на ней? (Весна).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- Как вы догадались? (Тает снег, бегут ручьи, кругом лужи, проталинки).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Почему тает снег, бегут ручьи, появляются проталинки? (Солнце начинает пригревать). Правильно.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Посмотрите внимательно, а  солнышко находится в правом верхнем  или левом верхнем углу картины? (Его нет).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-Как нет? Где же оно? Ребята так старались его делать, у них такое красивое солнышко получилось.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- Что же делать? (Предложения детей). Молодцы, ваши предложения очень интересные, но у нас мало времени.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Моделирование солнца из круга и прищепок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-У меня для вас есть такое предложение. Давайте разделимся на группы по 5 человек. Одна группа подойдет к столу слева у окна, а другая – справа у стены. Молодцы, как вы быстро разделились на группы! На столах лежат геометрические фигуры. Какие? (Круги).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На что похож круг? (На солнышко). Почему вы так решили? (Он желтого цвета).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Давайте сделаем солнышко из того, что есть на столах, но одно условие: лучиков должно быть столько же, сколько вас. Посмотрите внимательно, поровну вас и лучиков? (Поровну). Поровну, по сколько? (По 5). Значит, вы правильно выполнили задание. Спасибо, ребята, что помогли сделать солнышко.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- А сейчас давайте выберем, какое солнце мы оставим в группе для игры, а какое поместим на картину. </w:t>
      </w:r>
      <w:proofErr w:type="gramStart"/>
      <w:r w:rsidRPr="00F64029">
        <w:rPr>
          <w:rFonts w:ascii="Times New Roman" w:hAnsi="Times New Roman" w:cs="Times New Roman"/>
        </w:rPr>
        <w:t>(Одно солнце</w:t>
      </w:r>
      <w:proofErr w:type="gramEnd"/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дети уносят в игровой уголок, а </w:t>
      </w:r>
      <w:proofErr w:type="gramStart"/>
      <w:r w:rsidRPr="00F64029">
        <w:rPr>
          <w:rFonts w:ascii="Times New Roman" w:hAnsi="Times New Roman" w:cs="Times New Roman"/>
        </w:rPr>
        <w:t>другое</w:t>
      </w:r>
      <w:proofErr w:type="gramEnd"/>
      <w:r w:rsidRPr="00F64029">
        <w:rPr>
          <w:rFonts w:ascii="Times New Roman" w:hAnsi="Times New Roman" w:cs="Times New Roman"/>
        </w:rPr>
        <w:t xml:space="preserve"> помещают вместе с воспитателем на картину).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Давайте полюбуемся, как сияет наше солнышко, улыбнемся ему.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  <w:b/>
        </w:rPr>
      </w:pPr>
      <w:r w:rsidRPr="00F64029">
        <w:rPr>
          <w:rFonts w:ascii="Times New Roman" w:hAnsi="Times New Roman" w:cs="Times New Roman"/>
          <w:b/>
        </w:rPr>
        <w:t>Игра с лучиком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Ой, ребята, смотрите, один из лучиков играет с нами. Куда он перебежал? (На стенку).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Что он делает? (Прыгает вверх, вниз). Давайте последим глазками за лучом: вверх, вниз. А теперь вправо, влево.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Хорошо мы поиграли с лучиком!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Дополнение картины птицами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(Луч прыгает на картину)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- Куда лучик перепрыгнул? (На картину). Вспомнила, а еще на картине были птицы. Где же они могут быть?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lastRenderedPageBreak/>
        <w:t>(Раздается пение птиц на аудиозаписи)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- Слышите, это наши птицы поют. Послушаем. А теперь пойдём и найдём их  (Ищут птиц по звуку).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Давайте посчитаем птиц? Сколько птиц? (5).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Каждому ли достанется птица? (Нет). Почему? (Нас больше, чем птиц).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Давайте проверим. Встаньте рядом с птицей такого же цвета, как цвет бейджика.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- В чем мы убедились? (Всем птиц не хватит). Но у нас все получится, если мы будем помогать друг другу. Найдите себе помощника, у которого такой же цвет бейджика. А теперь договоритесь, кто из вас бережно понесет птицу, а кто прикрепит ее на картину.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Молодцы, все договорились! Действуйте.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Воспитатель спрашивает каждую пару о том, где находится их птица.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Как вы выбирали себе птиц? (Птица такого же цвета, как и бейджик).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Спасибо, что позаботились о  птицах и  помогли вернуть их на картину.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  <w:b/>
        </w:rPr>
        <w:t>Психогимнастика «Ладошки»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Пока мыс вами дополняли картину птицами, лучик убежал. Где он, поищите его глазами. (Луч прыгает на ладони воспитателя и прячется). Вот он! Лучик прыгнул на мои ладони и согрел их. Я хочу поделиться теплом с вами. Покажите свои ладошки. (Воспитатель прикасается своими ладонями к ладоням детей).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Сравнение групп предметов с помощью пересчета и составления пар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Прикасаясь к вашим ладошкам, я заметила, что у меня руки больше, чем у вас. Так, может, у меня и пальцев больше, чем у вас? (Ответы детей).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Как проверить? (Посчитать). Считаем пальцы на правой руке.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Сколько у вас пальцев на правой руке? (5). И у меня тоже 5.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- Так у кого пальцев больше, у меня или у вас? (Поровну).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Поровну, по сколько? (По 5).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- А на левой руке пальцев столько же? Как проверить? (Посчитать).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А как быстрее узнать, что пальцев поровну?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proofErr w:type="gramStart"/>
      <w:r w:rsidRPr="00F64029">
        <w:rPr>
          <w:rFonts w:ascii="Times New Roman" w:hAnsi="Times New Roman" w:cs="Times New Roman"/>
        </w:rPr>
        <w:t>(Можно соединить пальцы обеих рук.</w:t>
      </w:r>
      <w:proofErr w:type="gramEnd"/>
      <w:r w:rsidRPr="00F64029">
        <w:rPr>
          <w:rFonts w:ascii="Times New Roman" w:hAnsi="Times New Roman" w:cs="Times New Roman"/>
        </w:rPr>
        <w:t xml:space="preserve"> </w:t>
      </w:r>
      <w:proofErr w:type="gramStart"/>
      <w:r w:rsidRPr="00F64029">
        <w:rPr>
          <w:rFonts w:ascii="Times New Roman" w:hAnsi="Times New Roman" w:cs="Times New Roman"/>
        </w:rPr>
        <w:t>Если каждый пальчик найдет себе пару, то их поровну).</w:t>
      </w:r>
      <w:proofErr w:type="gramEnd"/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Счет предметов на картине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Интересно, а чего на нашей картине по 5? Как узнать? (Посчитать).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Считаем птиц. Сколько их? (5).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Считаем лужи. Сколько их? (5).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Считаем кораблики. Сколько их? (5).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Так чего на картине по 5?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А как сделать, чтобы остальные ребята догадались, что на картине 5 корабликов, 5 луж, 5 птиц? (Обозначить цифрой 5).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 - Где в вашей группе может находиться цифра 5? Принесите ее, пожалуйста. 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Где ее можно разместить на картине? (В окошечке).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Так какая цифра пряталась в картине? (Цифра 5).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 xml:space="preserve">  Правильно.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III. Заключительная часть.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Большое вам спасибо, ребята за помощь. Мы вместе восстановили картину и цифру отгадали.</w:t>
      </w:r>
    </w:p>
    <w:p w:rsidR="008A5046" w:rsidRPr="00F64029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Где пряталась цифра 5?</w:t>
      </w:r>
    </w:p>
    <w:p w:rsidR="008A5046" w:rsidRDefault="008A5046" w:rsidP="008A5046">
      <w:pPr>
        <w:pStyle w:val="a3"/>
        <w:rPr>
          <w:rFonts w:ascii="Times New Roman" w:hAnsi="Times New Roman" w:cs="Times New Roman"/>
        </w:rPr>
      </w:pPr>
      <w:r w:rsidRPr="00F64029">
        <w:rPr>
          <w:rFonts w:ascii="Times New Roman" w:hAnsi="Times New Roman" w:cs="Times New Roman"/>
        </w:rPr>
        <w:t>- А почему у нас все получилось? ( Работали дружно, каждый старался, помогал).</w:t>
      </w:r>
    </w:p>
    <w:p w:rsidR="00A87217" w:rsidRDefault="00A87217"/>
    <w:sectPr w:rsidR="00A87217" w:rsidSect="00A8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8A5046"/>
    <w:rsid w:val="008A5046"/>
    <w:rsid w:val="00A8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0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2012-02-04T06:28:00Z</dcterms:created>
  <dcterms:modified xsi:type="dcterms:W3CDTF">2012-02-04T06:28:00Z</dcterms:modified>
</cp:coreProperties>
</file>