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F" w:rsidRDefault="00A47998">
      <w:pPr>
        <w:rPr>
          <w:b/>
          <w:sz w:val="28"/>
          <w:szCs w:val="28"/>
        </w:rPr>
      </w:pPr>
      <w:r>
        <w:t xml:space="preserve">                                                 </w:t>
      </w:r>
      <w:r>
        <w:rPr>
          <w:b/>
          <w:sz w:val="28"/>
          <w:szCs w:val="28"/>
        </w:rPr>
        <w:t xml:space="preserve">Ход занятия. </w:t>
      </w:r>
    </w:p>
    <w:p w:rsidR="00A47998" w:rsidRDefault="00A47998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proofErr w:type="spellStart"/>
      <w:r>
        <w:rPr>
          <w:sz w:val="28"/>
          <w:szCs w:val="28"/>
        </w:rPr>
        <w:t>Крибл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 xml:space="preserve"> .,буре .</w:t>
      </w:r>
      <w:proofErr w:type="spellStart"/>
      <w:r>
        <w:rPr>
          <w:sz w:val="28"/>
          <w:szCs w:val="28"/>
        </w:rPr>
        <w:t>Буре-базилюре</w:t>
      </w:r>
      <w:proofErr w:type="spellEnd"/>
      <w:r>
        <w:rPr>
          <w:sz w:val="28"/>
          <w:szCs w:val="28"/>
        </w:rPr>
        <w:t>.</w:t>
      </w:r>
    </w:p>
    <w:p w:rsidR="00A47998" w:rsidRDefault="00A47998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начинается сказка о дружбе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мальчика по имени Кай и девочки по имени Герда. А вы дети, помните, как называется эта сказка?</w:t>
      </w:r>
    </w:p>
    <w:p w:rsidR="00A47998" w:rsidRDefault="00A47998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 Снежная королева»</w:t>
      </w:r>
    </w:p>
    <w:p w:rsidR="00A47998" w:rsidRDefault="00A47998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ети жили по соседству друг с другом так давно,  что им стало казаться, что они родные брат и сестра. Дети играли, гуляли вместе, а вечерами слушали волшебные сказки, которые рассказывала им бабушка. В печи потрескивали дрова, за о</w:t>
      </w:r>
      <w:r w:rsidR="001359D1">
        <w:rPr>
          <w:sz w:val="28"/>
          <w:szCs w:val="28"/>
        </w:rPr>
        <w:t>кном бушевала метель, а в доме рядом с бабушкой тепло и уютно.</w:t>
      </w:r>
    </w:p>
    <w:p w:rsidR="001359D1" w:rsidRDefault="001359D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Приближалось время новогодних праздников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Кай  и Герда решили нарядить ёлку. Какие игрушки для украшения ёлки лежали в коробке?</w:t>
      </w:r>
    </w:p>
    <w:p w:rsidR="001359D1" w:rsidRDefault="001359D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перечисляют предметы) белочка, мишка, ёжик, Ёлочный шарик, звезда, сосулька, заяц, кот, собака, шишка.( Игрушки для рассматривания вывешиваются, раскладываются в ряд)</w:t>
      </w:r>
    </w:p>
    <w:p w:rsidR="001359D1" w:rsidRDefault="00773E1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1359D1">
        <w:rPr>
          <w:sz w:val="28"/>
          <w:szCs w:val="28"/>
        </w:rPr>
        <w:t xml:space="preserve">ЛЬ:  </w:t>
      </w:r>
      <w:proofErr w:type="gramStart"/>
      <w:r w:rsidR="001359D1">
        <w:rPr>
          <w:sz w:val="28"/>
          <w:szCs w:val="28"/>
        </w:rPr>
        <w:t>-С</w:t>
      </w:r>
      <w:proofErr w:type="gramEnd"/>
      <w:r w:rsidR="001359D1">
        <w:rPr>
          <w:sz w:val="28"/>
          <w:szCs w:val="28"/>
        </w:rPr>
        <w:t>осчитайте их вперёд и обратно.</w:t>
      </w:r>
    </w:p>
    <w:p w:rsidR="001359D1" w:rsidRDefault="001359D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игрушка « лишняя»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зайчик- нарисованный- не ёлочная игрушка)</w:t>
      </w:r>
    </w:p>
    <w:p w:rsidR="001359D1" w:rsidRDefault="001359D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игрушка находится на втором месте? (мишка). Назовите игрушки через одну, на</w:t>
      </w:r>
      <w:r w:rsidR="00DA3DEE">
        <w:rPr>
          <w:sz w:val="28"/>
          <w:szCs w:val="28"/>
        </w:rPr>
        <w:t>ч</w:t>
      </w:r>
      <w:r>
        <w:rPr>
          <w:sz w:val="28"/>
          <w:szCs w:val="28"/>
        </w:rPr>
        <w:t>иная от мишки.</w:t>
      </w:r>
    </w:p>
    <w:p w:rsidR="00DA3DEE" w:rsidRDefault="00DA3DEE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-- На каком месте расположена звёздочка? Какая игрушка перед ней, за ней? На каком месте?</w:t>
      </w:r>
    </w:p>
    <w:p w:rsidR="00DA3DEE" w:rsidRDefault="00DA3DEE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-Какая игрушка слева от собаки? Слева от неё?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по счёту с конца расположен ёжик?</w:t>
      </w:r>
    </w:p>
    <w:p w:rsidR="00773E1F" w:rsidRDefault="00773E1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ВОСПИТАТЕЛЬ: - Внезапно резкое дуновение ветра распахнуло слабо закрытое окно, погасли свеч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предложила детям закрыть глаза- «</w:t>
      </w:r>
      <w:proofErr w:type="spellStart"/>
      <w:r>
        <w:rPr>
          <w:sz w:val="28"/>
          <w:szCs w:val="28"/>
        </w:rPr>
        <w:t>пальминг</w:t>
      </w:r>
      <w:proofErr w:type="spellEnd"/>
      <w:r>
        <w:rPr>
          <w:sz w:val="28"/>
          <w:szCs w:val="28"/>
        </w:rPr>
        <w:t>»). Убираются две игрушки.</w:t>
      </w:r>
    </w:p>
    <w:p w:rsidR="00773E1F" w:rsidRDefault="00773E1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-Когда бабушка закрыла окно и вновь зажгла свечи (предлагаю детям открыть глаза),  все увидели, что двух игрушек не хватает.</w:t>
      </w:r>
    </w:p>
    <w:p w:rsidR="00773E1F" w:rsidRDefault="00773E1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 Внимание!». Дети находят </w:t>
      </w:r>
      <w:proofErr w:type="gramStart"/>
      <w:r>
        <w:rPr>
          <w:sz w:val="28"/>
          <w:szCs w:val="28"/>
        </w:rPr>
        <w:t>игрушки</w:t>
      </w:r>
      <w:proofErr w:type="gramEnd"/>
      <w:r>
        <w:rPr>
          <w:sz w:val="28"/>
          <w:szCs w:val="28"/>
        </w:rPr>
        <w:t xml:space="preserve"> и воспитатель предлагает найденными  игрушками украсить ёлочку.</w:t>
      </w:r>
    </w:p>
    <w:p w:rsidR="00BD1C1B" w:rsidRDefault="00BD1C1B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украшения детьми ёлочки воспитатель рассказывает о коварстве Снежной Королевы: холодная и таинственная, она не щадит никого, кто встретится на её пути. Кай не </w:t>
      </w:r>
      <w:proofErr w:type="gramStart"/>
      <w:r>
        <w:rPr>
          <w:sz w:val="28"/>
          <w:szCs w:val="28"/>
        </w:rPr>
        <w:t>поверил в существование Снежной Королевы и… Что же с ним произошло</w:t>
      </w:r>
      <w:proofErr w:type="gramEnd"/>
      <w:r>
        <w:rPr>
          <w:sz w:val="28"/>
          <w:szCs w:val="28"/>
        </w:rPr>
        <w:t xml:space="preserve"> дети?</w:t>
      </w:r>
    </w:p>
    <w:p w:rsidR="00BD1C1B" w:rsidRDefault="00BD1C1B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рассказывают, как Снежная Королева похитила Кая и увезла в своё королевство.</w:t>
      </w:r>
      <w:r>
        <w:rPr>
          <w:sz w:val="28"/>
          <w:szCs w:val="28"/>
        </w:rPr>
        <w:br/>
        <w:t>ВОСПИТАТЕЛЬ: Герда очень любила Кая и поэтому решила отправиться на его поиски. Взяв лыжи, девочка поспешила в путь. Сколько лыж взяла Герда?</w:t>
      </w:r>
    </w:p>
    <w:p w:rsidR="00BD1C1B" w:rsidRDefault="00BD1C1B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2 лыжи.</w:t>
      </w:r>
    </w:p>
    <w:p w:rsidR="00BD1C1B" w:rsidRDefault="00BD1C1B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Почему?</w:t>
      </w:r>
    </w:p>
    <w:p w:rsidR="00056E3F" w:rsidRDefault="00056E3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У человека две ног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пара), значит 2 лыжи, т.е. пара лыж.</w:t>
      </w:r>
    </w:p>
    <w:p w:rsidR="00056E3F" w:rsidRDefault="00056E3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дети. Я предлагаю вам отправиться вслед за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>. А сколько лыж возьмёт каждый из вас? (ответы детей)</w:t>
      </w:r>
    </w:p>
    <w:p w:rsidR="00056E3F" w:rsidRDefault="00056E3F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3. ФИЗКУЛЬТМИНУТКА «Стоп». Дети импровизируют движения лыжников. На сигнал «Стоп», дети останавливаются в положении движущегося лыжника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Воспитатель задаёт вопрос ребёнку: «Как</w:t>
      </w:r>
      <w:r w:rsidR="005740F2">
        <w:rPr>
          <w:sz w:val="28"/>
          <w:szCs w:val="28"/>
        </w:rPr>
        <w:t>а</w:t>
      </w:r>
      <w:r>
        <w:rPr>
          <w:sz w:val="28"/>
          <w:szCs w:val="28"/>
        </w:rPr>
        <w:t>я у тебя нога впереди, какая сзади</w:t>
      </w:r>
      <w:r w:rsidR="005740F2">
        <w:rPr>
          <w:sz w:val="28"/>
          <w:szCs w:val="28"/>
        </w:rPr>
        <w:t>?» Движения повторяются несколько раз.</w:t>
      </w:r>
    </w:p>
    <w:p w:rsidR="005740F2" w:rsidRDefault="005740F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4. ВОСПИТАТЕЛЬ: Замок Снежной Королевы находится очень далеко, в Лапландии, поэтому нам придётся идти через поля и луга, и даже через дремучий лес, а зимой лес тихий и таинственный. Может кто-то из вас вспомнит стихотворение о зимнем лесе?</w:t>
      </w:r>
    </w:p>
    <w:p w:rsidR="005740F2" w:rsidRDefault="005740F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РЕБЁНОК:</w:t>
      </w:r>
      <w:r>
        <w:rPr>
          <w:sz w:val="28"/>
          <w:szCs w:val="28"/>
        </w:rPr>
        <w:br/>
        <w:t>Чародейкою зимою околдован лес стоит.</w:t>
      </w:r>
    </w:p>
    <w:p w:rsidR="005740F2" w:rsidRDefault="005740F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 снежной бахромою, неподвижною, немою</w:t>
      </w:r>
    </w:p>
    <w:p w:rsidR="005740F2" w:rsidRDefault="005740F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Чудной жизнью он блестит</w:t>
      </w:r>
    </w:p>
    <w:p w:rsidR="005740F2" w:rsidRDefault="005740F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как вы думаете, правильно ли </w:t>
      </w:r>
      <w:r w:rsidR="00C24459">
        <w:rPr>
          <w:sz w:val="28"/>
          <w:szCs w:val="28"/>
        </w:rPr>
        <w:t xml:space="preserve"> говорят, что зимой лес тихий, и никого там нельзя повстречать?</w:t>
      </w:r>
    </w:p>
    <w:p w:rsidR="00C24459" w:rsidRDefault="00C24459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Нет, неправильно. Ведь зимой по лесу бегает шустрый зайка, за ним гоняется лиса, по веткам замёрзших деревьев прыгает белка. </w:t>
      </w:r>
    </w:p>
    <w:p w:rsidR="00C24459" w:rsidRDefault="00C24459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Да, вы правы, если приглядеться, посмотреть внимательно вокруг, можно увидеть много интересного. Вот и за нами кто-то наблюдает.</w:t>
      </w:r>
    </w:p>
    <w:p w:rsidR="00C24459" w:rsidRDefault="00C24459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оглядываются вокруг себя и находят нарисованные силуэты животных, указывая нахождение изображения зверя относительно себя.</w:t>
      </w:r>
    </w:p>
    <w:p w:rsidR="00C24459" w:rsidRDefault="00C24459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-Медведь справа от нас, </w:t>
      </w:r>
    </w:p>
    <w:p w:rsidR="00C24459" w:rsidRDefault="00C24459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-Заяц слева от нас</w:t>
      </w:r>
      <w:r w:rsidR="00C13B46">
        <w:rPr>
          <w:sz w:val="28"/>
          <w:szCs w:val="28"/>
        </w:rPr>
        <w:t>,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Сова справа над нами, 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_- Белка над нами слева и т.д.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ВОСПИТАТЕЛЬ: Итак, а что же в это время происходило с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 xml:space="preserve">? 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-Герда всё ехала и ехала, оставляя после себя на снегу глубокий след от лыж. Чтобы не заблудиться и не отстать от смелой девочки, давайте проследим за лыжной дорожкой.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глазами прослеживают  путь лыжни с помощью лазерной указки.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6. Лыжня привела нас какому-то дому. Интересно, кто же в нём живёт?</w:t>
      </w:r>
    </w:p>
    <w:p w:rsidR="00C13B46" w:rsidRDefault="00C13B46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вспоминает сюжет сказки и дом старой лапландки, у которой остановилась погреться Герда</w:t>
      </w:r>
      <w:r w:rsidR="00141FD5">
        <w:rPr>
          <w:sz w:val="28"/>
          <w:szCs w:val="28"/>
        </w:rPr>
        <w:t>.</w:t>
      </w:r>
    </w:p>
    <w:p w:rsidR="00141FD5" w:rsidRDefault="00141FD5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Бабушка угостила Герду вкусным горячим чаем с печеньем. Герда пила чай и рассматривала угощенье. И вы, дети посмотрите, какой формы, цвета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размера печенье? Сколько его всего?</w:t>
      </w:r>
    </w:p>
    <w:p w:rsidR="00141FD5" w:rsidRDefault="00141FD5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Всего пять-2 шт.- маленькие круглые, 2 шт.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ольшие круглые, 1 шт.- маленькое треугольное.</w:t>
      </w:r>
    </w:p>
    <w:p w:rsidR="00141FD5" w:rsidRDefault="00141FD5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вам задание. Необходимо  разбить его на части по цвету. Сколько красных?(3). Сколько жёлтых? (2). Значит 5, это  и…</w:t>
      </w:r>
      <w:proofErr w:type="gramStart"/>
      <w:r>
        <w:rPr>
          <w:sz w:val="28"/>
          <w:szCs w:val="28"/>
        </w:rPr>
        <w:t>?с</w:t>
      </w:r>
      <w:proofErr w:type="gramEnd"/>
      <w:r>
        <w:rPr>
          <w:sz w:val="28"/>
          <w:szCs w:val="28"/>
        </w:rPr>
        <w:t xml:space="preserve">колько? (2). 5 это 2 и …сколько? (3). Разбейте на части по форме. Сколько треугольников? (1). Сколько кругов?(4). </w:t>
      </w:r>
      <w:r w:rsidR="00C870E7">
        <w:rPr>
          <w:sz w:val="28"/>
          <w:szCs w:val="28"/>
        </w:rPr>
        <w:t>Значит 5 это 1 и</w:t>
      </w:r>
      <w:proofErr w:type="gramStart"/>
      <w:r w:rsidR="00C870E7">
        <w:rPr>
          <w:sz w:val="28"/>
          <w:szCs w:val="28"/>
        </w:rPr>
        <w:t xml:space="preserve"> ?</w:t>
      </w:r>
      <w:proofErr w:type="gramEnd"/>
      <w:r w:rsidR="00C870E7">
        <w:rPr>
          <w:sz w:val="28"/>
          <w:szCs w:val="28"/>
        </w:rPr>
        <w:t xml:space="preserve"> (4).</w:t>
      </w:r>
    </w:p>
    <w:p w:rsidR="00C870E7" w:rsidRDefault="00C870E7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7. ВОСПИТАТЕЛЬ: Когда Герда прилегла немного отдохнуть, то ей приснилась Снежная Королева, которая грозно проговорила:- Я отпущу Кая, но только в том случае, если он выложит из разноцветных льдинок дворец для меня. Девочка проснулась и сразу же отправилась в путь, не забыв поблагодарить за гостеприимство добрую лапландку.</w:t>
      </w:r>
    </w:p>
    <w:p w:rsidR="00627E21" w:rsidRDefault="00C870E7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Прошагав на лыжах ещё немного, </w:t>
      </w:r>
      <w:proofErr w:type="gramStart"/>
      <w:r>
        <w:rPr>
          <w:sz w:val="28"/>
          <w:szCs w:val="28"/>
        </w:rPr>
        <w:t>Герда</w:t>
      </w:r>
      <w:proofErr w:type="gramEnd"/>
      <w:r>
        <w:rPr>
          <w:sz w:val="28"/>
          <w:szCs w:val="28"/>
        </w:rPr>
        <w:t xml:space="preserve"> наконец увидела замок Снежной Королевы. Она сняла лыжи   у ворот замка и быстро вбежала в ледяной дом</w:t>
      </w:r>
      <w:r w:rsidR="00627E21">
        <w:rPr>
          <w:sz w:val="28"/>
          <w:szCs w:val="28"/>
        </w:rPr>
        <w:t>. Последуем и мы за ней.</w:t>
      </w:r>
    </w:p>
    <w:p w:rsidR="00627E21" w:rsidRDefault="00627E2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сколько разноцветных льдинок лежит вокруг нас.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наверное Кай складывает замок для Снежной Королевы. Давайте ему поможем</w:t>
      </w:r>
    </w:p>
    <w:p w:rsidR="00627E21" w:rsidRDefault="00627E2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на большом поле выкладывают из разноцветных  геометрических фигу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бело-сине-голубого цвета) замок.</w:t>
      </w:r>
    </w:p>
    <w:p w:rsidR="00627E21" w:rsidRDefault="00627E2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Воспитатель: Дети, как вы думаете, мы помогли расколдовать Кая и встретиться с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>?</w:t>
      </w:r>
    </w:p>
    <w:p w:rsidR="00627E21" w:rsidRDefault="00627E2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Конечно!</w:t>
      </w:r>
    </w:p>
    <w:p w:rsidR="00627E21" w:rsidRDefault="00627E21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Кай очень обрадовался, увидев Герду рядом с собой. « Я так рад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Я ужасно соскучился по тебе и бабушке! Идём скорей домой!»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Кай и Герда быстро надели лыжи и поспешили в обратный путь, домой, ведь там под Новогодней Ёлочкой их ждали подарки. Останавливаясь в пути, чтобы передохнуть, Герда чертила на снегу мешочки разной формы, и дети весело хохоча, представляли, что может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них.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(Работа с рисунками мешочков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«Что может лежать в мешочке круглой формы, овальной, квадратной и т.д.?)</w:t>
      </w:r>
      <w:proofErr w:type="gramEnd"/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И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дети дома.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Найдя под ёлкой мешочек  прямоугольной формы, дети на ощупь определяют, что там находится внутр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конфеты)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« </w:t>
      </w:r>
      <w:proofErr w:type="spellStart"/>
      <w:r>
        <w:rPr>
          <w:sz w:val="28"/>
          <w:szCs w:val="28"/>
        </w:rPr>
        <w:t>Крибл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>, буре,</w:t>
      </w:r>
    </w:p>
    <w:p w:rsidR="00675F02" w:rsidRDefault="00675F02" w:rsidP="00A479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Буре-базилюре</w:t>
      </w:r>
      <w:proofErr w:type="spellEnd"/>
      <w:r>
        <w:rPr>
          <w:sz w:val="28"/>
          <w:szCs w:val="28"/>
        </w:rPr>
        <w:t>…»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сказке конец!</w:t>
      </w:r>
    </w:p>
    <w:p w:rsidR="00675F02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как вы думаете, что помогло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 xml:space="preserve"> спасти  Кая?</w:t>
      </w:r>
    </w:p>
    <w:p w:rsidR="00675F02" w:rsidRPr="00A47998" w:rsidRDefault="00675F02" w:rsidP="00A4799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Дружба, бесстрашие, доброта, терпение.</w:t>
      </w:r>
    </w:p>
    <w:sectPr w:rsidR="00675F02" w:rsidRPr="00A47998" w:rsidSect="005D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998"/>
    <w:rsid w:val="00056E3F"/>
    <w:rsid w:val="001359D1"/>
    <w:rsid w:val="00141FD5"/>
    <w:rsid w:val="005740F2"/>
    <w:rsid w:val="005D60AF"/>
    <w:rsid w:val="00627E21"/>
    <w:rsid w:val="00675F02"/>
    <w:rsid w:val="00773E1F"/>
    <w:rsid w:val="00813CC2"/>
    <w:rsid w:val="00A47998"/>
    <w:rsid w:val="00B332ED"/>
    <w:rsid w:val="00BD1C1B"/>
    <w:rsid w:val="00C13B46"/>
    <w:rsid w:val="00C24459"/>
    <w:rsid w:val="00C35F74"/>
    <w:rsid w:val="00C870E7"/>
    <w:rsid w:val="00DA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5C27-7281-4418-9B7F-E7A5844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2012-02-03T17:19:00Z</dcterms:created>
  <dcterms:modified xsi:type="dcterms:W3CDTF">2012-02-04T17:32:00Z</dcterms:modified>
</cp:coreProperties>
</file>