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16" w:rsidRDefault="001B1016" w:rsidP="001B10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B9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AA68B2"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1016" w:rsidRDefault="001B1016" w:rsidP="001B1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B9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:1.Учить детей сравнивать рядом стоящие числа в пределах10 на основе сравнения конкретных множеств. Закрепить знания чисел до 10;умения сравнивать предметы различной величины; различать геометрические фигуры по характерным  признакам, сравнивать; умение ориентироваться на бумаге и во времени. Создать через логические игры условия для интеллектуального развития детей.</w:t>
      </w:r>
    </w:p>
    <w:p w:rsidR="001B1016" w:rsidRDefault="001B1016" w:rsidP="001B1016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2.Расширить знания детей о космосе, звёздах, земном шаре. Развивать           </w:t>
      </w:r>
      <w:r w:rsidRPr="001B10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логическое мышление, память, внимательность.</w:t>
      </w:r>
    </w:p>
    <w:p w:rsidR="001B1016" w:rsidRDefault="001B1016" w:rsidP="001B1016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в детях такие качества, как старательность, смекалку, любознательность, любовь к родному краю.</w:t>
      </w:r>
    </w:p>
    <w:p w:rsidR="001B1016" w:rsidRDefault="001B1016" w:rsidP="001B1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B93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>: вопросы, наглядность, художественное слово, нетрадиционные формы работы.</w:t>
      </w:r>
    </w:p>
    <w:p w:rsidR="001B1016" w:rsidRDefault="001B1016" w:rsidP="001B1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B9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рассматривание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  про  космос</w:t>
      </w:r>
      <w:proofErr w:type="gramEnd"/>
      <w:r>
        <w:rPr>
          <w:rFonts w:ascii="Times New Roman" w:hAnsi="Times New Roman" w:cs="Times New Roman"/>
          <w:sz w:val="28"/>
          <w:szCs w:val="28"/>
        </w:rPr>
        <w:t>, земной шар, родной край, макеты ракет. Изучение энциклопедий.</w:t>
      </w:r>
    </w:p>
    <w:p w:rsidR="001B1016" w:rsidRDefault="001B1016" w:rsidP="001B1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B93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космос, модель, земной шар.</w:t>
      </w:r>
    </w:p>
    <w:p w:rsidR="001B1016" w:rsidRDefault="001B1016" w:rsidP="001B1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B9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глобус, счётные палочки, карточки с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карандаш,3 цветных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красный, синий, зелёный), рисунки про космос, мультимедиа, проектор, компьютер.</w:t>
      </w:r>
    </w:p>
    <w:p w:rsidR="001B1016" w:rsidRDefault="001B1016" w:rsidP="001B1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Pr="006C5739" w:rsidRDefault="001B1016" w:rsidP="001B10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73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39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гости! Доброе утро,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1016" w:rsidRPr="009B5088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Доброе утро, дети! Что вам пожелали сегодня весенние солнечные лучи? </w:t>
      </w:r>
      <w:r w:rsidRPr="001B10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доброго утра, хорошего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прошёл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хорошо,быть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внимательными на занятии)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Солнечные лучи вам пожелали сегодня самые красивые пожелания; я тоже присоединяюсь к этим пожеланиям и хочу вам пожелать здоровья. Ребята, на сегодняшнем занятии нам нужны будут такие качества, как внимательность, смекалка и старание.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такое внимательность? (умение слушать, слышать, правильно отвечать на вопросы)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на занятии по  математике мы с вами полетим в космос и через логические игры закрепим наши знания. Сейчас я вам загадаю одну загадку: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Круглый, но не шар,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Крутится, но не юла (глобус)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такое глобус? (глобус – модель земли)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Откуда можно увидеть земной шар? (из космоса, из книг, по телевизору)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мы с вами будем космонавтами, за нашим движением будет следить умный, внимательный диспетчер. Он через монитор компьютера будет наблюдать за нашим космическим кораблём и будет нам давать указания, а мы будем выполнять их.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на чём можно полететь в космос? (в космос можно полететь на ракете)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чего бы вы сделали свою ракету? (из пластилина, из бумаги, из кубиков, из конструктора)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интересные предложения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я предлагаю вам сегодня сделать ракету из  счётных палочек.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Ребята, давайте вспомним основные части ракеты (нос,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корпус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вост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 всё правильно сказали, а сейчас приступим к работе.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подходят к столу и на столе составляют одну общую ракету из счётных палочек)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Внимательно посмотрите на свою ракету и скажите всё у вас правильно составлено? (да, ракета у нас составлена правильно)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готовы к полёту?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мы готовы к полёту, хочется скорее посмотреть на земной шар)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Тогда подойдём к своим стульчикам и выполним подготовительные упражнения: руки вверх,  вниз,  на пояс, присели,  встали,  сели, спину прислонили,  ноги рядом,  ремни пристегнули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занимают свои места, садятся на стульчики)</w:t>
      </w:r>
    </w:p>
    <w:p w:rsidR="001B1016" w:rsidRPr="00C828D1" w:rsidRDefault="001B1016" w:rsidP="001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8D1">
        <w:rPr>
          <w:rFonts w:ascii="Times New Roman" w:hAnsi="Times New Roman" w:cs="Times New Roman"/>
          <w:b/>
          <w:sz w:val="28"/>
          <w:szCs w:val="28"/>
        </w:rPr>
        <w:t>Пальчиковая игра. «Ракета»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Хотели в космос полететь,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Ракету смастерили.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Пальчики все  соединили,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космос  полетели.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Диспетчер: внимание, начинаем обратный отсчёт (10, 9, 8 – 1, старт)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давайте посмотрим в иллюминатор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экране появляется фотография земли)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видите? (землю, земной шар)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Земной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(круглый, красивый, большой).</w:t>
      </w:r>
    </w:p>
    <w:p w:rsidR="001B1016" w:rsidRPr="005D2355" w:rsidRDefault="001B1016" w:rsidP="001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355">
        <w:rPr>
          <w:rFonts w:ascii="Times New Roman" w:hAnsi="Times New Roman" w:cs="Times New Roman"/>
          <w:b/>
          <w:sz w:val="28"/>
          <w:szCs w:val="28"/>
        </w:rPr>
        <w:t xml:space="preserve">Логическая задача.  </w:t>
      </w:r>
    </w:p>
    <w:p w:rsidR="001B1016" w:rsidRP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как вы думаете  под каким созвездием мы летим?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экране появляются созвездия 4 цветов) </w:t>
      </w:r>
    </w:p>
    <w:p w:rsidR="001B1016" w:rsidRPr="001B1016" w:rsidRDefault="00475967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102.15pt;margin-top:14.5pt;width:107.2pt;height:93.6pt;z-index:251635200"/>
        </w:pict>
      </w:r>
    </w:p>
    <w:p w:rsidR="001B1016" w:rsidRPr="001B1016" w:rsidRDefault="00475967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8" type="#_x0000_t12" style="position:absolute;margin-left:171.75pt;margin-top:2.4pt;width:31.2pt;height:35.2pt;z-index:251636224">
            <v:textbox>
              <w:txbxContent>
                <w:p w:rsidR="001B1016" w:rsidRPr="00FA119D" w:rsidRDefault="001B1016" w:rsidP="001B1016">
                  <w: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12" style="position:absolute;margin-left:111.75pt;margin-top:2.4pt;width:31.2pt;height:35.2pt;z-index:251637248">
            <v:textbox>
              <w:txbxContent>
                <w:p w:rsidR="001B1016" w:rsidRPr="00FA119D" w:rsidRDefault="001B1016" w:rsidP="001B101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</w:p>
              </w:txbxContent>
            </v:textbox>
          </v:shape>
        </w:pict>
      </w:r>
    </w:p>
    <w:p w:rsidR="001B1016" w:rsidRP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P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Pr="001B1016" w:rsidRDefault="00475967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12" style="position:absolute;margin-left:171.75pt;margin-top:1.3pt;width:31.2pt;height:35.2pt;z-index:251638272">
            <v:textbox>
              <w:txbxContent>
                <w:p w:rsidR="001B1016" w:rsidRDefault="001B1016" w:rsidP="001B1016">
                  <w:r>
                    <w:t>ж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12" style="position:absolute;margin-left:111.75pt;margin-top:1.3pt;width:31.2pt;height:35.2pt;z-index:251639296">
            <v:textbox>
              <w:txbxContent>
                <w:p w:rsidR="001B1016" w:rsidRDefault="001B1016" w:rsidP="001B1016">
                  <w:proofErr w:type="spellStart"/>
                  <w:r>
                    <w:t>з</w:t>
                  </w:r>
                  <w:proofErr w:type="spellEnd"/>
                </w:p>
              </w:txbxContent>
            </v:textbox>
          </v:shape>
        </w:pict>
      </w:r>
    </w:p>
    <w:p w:rsidR="001B1016" w:rsidRP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P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-Если не под красной звездой, слева от жёлтой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зелёной?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каким созвездием мы пролетаем? ( Мы летим под синим созвездием).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 правильно справились с заданием. Мы действительно летим под синим  созвездием.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нами на связи диспетчер.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Слушаем его внимательно.</w:t>
      </w:r>
    </w:p>
    <w:p w:rsidR="001B1016" w:rsidRPr="00FE2AF1" w:rsidRDefault="001B1016" w:rsidP="001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AF1">
        <w:rPr>
          <w:rFonts w:ascii="Times New Roman" w:hAnsi="Times New Roman" w:cs="Times New Roman"/>
          <w:b/>
          <w:sz w:val="28"/>
          <w:szCs w:val="28"/>
        </w:rPr>
        <w:t>Логическая задача.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Как проходит полёт? Слушайте меня внимательно. Ребята, вам нужно нарисовать фигуры, которые видны с земного шара. Для этого каждому из вас на листе бумаги нужно будет начертить линии из данных точек.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красной точки 5 клеток в правую сторону, 2 клетки вверх, 5 клеток в левую сторону, 2 клетки вниз.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получилось?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получился прямоугольник)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синей точки 2 клетки в левую сторону, 2 клетки вверх, 2 клетки в правую сторону, 2 клетки вниз.</w:t>
      </w:r>
      <w:r w:rsidRPr="00FA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016" w:rsidRPr="006C5739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получилось?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квадрат)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зелёной точки 3 клетки в правую сторону, 3 клетки вверх, 3 клетки в левую сторону,3 клетки вниз</w:t>
      </w:r>
      <w:proofErr w:type="gramStart"/>
      <w:r w:rsidRPr="00FA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016" w:rsidRPr="006C5739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получилось?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четырёхугольник)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их можно назвать одним словом? (геометрические фигуры)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 какой группе они относятся? (четырёхугольник)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они похожи? (они похожи сторонами, углами)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они отличаются?</w:t>
      </w:r>
      <w:r w:rsidRPr="00F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величиной, у квадрата все стороны равны, а у прямоугольника попарно равны)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ребята.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 геометрические фигуры можно сгруппировать по внешним признакам.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связи диспетчер:</w:t>
      </w:r>
    </w:p>
    <w:p w:rsidR="001B1016" w:rsidRPr="00FE2AF1" w:rsidRDefault="001B1016" w:rsidP="001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AF1">
        <w:rPr>
          <w:rFonts w:ascii="Times New Roman" w:hAnsi="Times New Roman" w:cs="Times New Roman"/>
          <w:b/>
          <w:sz w:val="28"/>
          <w:szCs w:val="28"/>
        </w:rPr>
        <w:t>Логическая задача.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Мимо космического корабля пролетают 4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неопознанных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летающих объекта. Из них 3 видно, а четвёртый объект находится за метеоритным дождём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экране появляются изображения 3 объектов составленных из геометрических фигур, а четвёртый объект не виден)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475967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355.35pt;margin-top:-4.7pt;width:0;height:27.05pt;flip:y;z-index:251640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218.15pt;margin-top:.9pt;width:.05pt;height:21.45pt;z-index:251641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110.95pt;margin-top:.9pt;width:.05pt;height:21.45pt;z-index:251642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-12.25pt;margin-top:7.35pt;width:.1pt;height:15pt;flip:y;z-index:251643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-12.25pt;margin-top:.9pt;width:.05pt;height:21.45pt;flip:y;z-index:251644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355.35pt;margin-top:7.35pt;width:19.4pt;height:.05pt;z-index:251645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218.15pt;margin-top:13.7pt;width:22.4pt;height:0;z-index:251646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110.95pt;margin-top:13.7pt;width:22.4pt;height:0;z-index:251647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-12.25pt;margin-top:12.1pt;width:25.6pt;height:0;z-index:251648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5.35pt;margin-top:12.1pt;width:0;height:1.6pt;z-index:251649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5" type="#_x0000_t86" style="position:absolute;margin-left:470.15pt;margin-top:-31.95pt;width:6pt;height:1in;z-index:2516505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4" type="#_x0000_t85" style="position:absolute;margin-left:349.35pt;margin-top:-31.9pt;width:6pt;height:1in;z-index:2516515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margin-left:392.55pt;margin-top:-22.45pt;width:28pt;height:17.75pt;z-index:2516526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margin-left:392.55pt;margin-top:-22.45pt;width:28pt;height:17.75pt;z-index:2516536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0" style="position:absolute;margin-left:392.55pt;margin-top:-22.45pt;width:28pt;height:17.75pt;z-index:2516546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margin-left:380.4pt;margin-top:-28.1pt;width:62.5pt;height:73.8pt;rotation:270;z-index:2516556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5" style="position:absolute;margin-left:155.75pt;margin-top:-27.1pt;width:24pt;height:22.4pt;z-index:2516567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264.55pt;margin-top:-36.7pt;width:18.4pt;height:22.4pt;z-index:2516577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38.15pt;margin-top:-27.1pt;width:18.4pt;height:22.4pt;z-index:2516587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240.55pt;margin-top:-14.3pt;width:60pt;height:54.4pt;z-index:2516597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5" style="position:absolute;margin-left:155.75pt;margin-top:-27.1pt;width:24pt;height:22.4pt;z-index:251660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margin-left:133.35pt;margin-top:-4.7pt;width:1in;height:36.8pt;z-index:2516618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38.15pt;margin-top:-27.1pt;width:18.4pt;height:22.4pt;z-index:2516628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13.35pt;margin-top:-4.7pt;width:1in;height:36.8pt;z-index:251663872"/>
        </w:pict>
      </w:r>
    </w:p>
    <w:p w:rsidR="001B1016" w:rsidRDefault="00475967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margin-left:392.55pt;margin-top:6.25pt;width:28pt;height:17.75pt;z-index:251664896"/>
        </w:pict>
      </w:r>
    </w:p>
    <w:p w:rsidR="001B1016" w:rsidRDefault="00475967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264.55pt;margin-top:7.9pt;width:18.4pt;height:22.4pt;z-index:2516659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5" style="position:absolute;margin-left:155.75pt;margin-top:-.1pt;width:24pt;height:22.4pt;rotation:180;z-index:2516669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38.15pt;margin-top:-.1pt;width:18.4pt;height:22.4pt;z-index:251667968"/>
        </w:pic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tabs>
          <w:tab w:val="left" w:pos="976"/>
          <w:tab w:val="left" w:pos="3360"/>
          <w:tab w:val="left" w:pos="5488"/>
          <w:tab w:val="left" w:pos="8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из какой фигуры состоит основная часть четвёртого объекта? (из трапеции, из треугольника, из ромба)</w:t>
      </w:r>
    </w:p>
    <w:p w:rsidR="001B1016" w:rsidRDefault="001B1016" w:rsidP="001B101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листе бумаги из данных фигур найдите и закрасьте</w:t>
      </w:r>
      <w:r w:rsidRPr="00CA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часть четвёртого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даются карточки с изображением геометрических фигур наложенных друг на друга и дети найдя основу 4 объекта закрашивают простым карандашом)</w:t>
      </w:r>
    </w:p>
    <w:p w:rsidR="001B1016" w:rsidRDefault="00475967" w:rsidP="001B101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5" style="position:absolute;margin-left:38.15pt;margin-top:-2.5pt;width:61.6pt;height:50.75pt;z-index:2516689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5.35pt;margin-top:3.45pt;width:128pt;height:52pt;z-index:2516700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4.55pt;margin-top:-2.5pt;width:91.2pt;height:63.55pt;z-index:2516710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24.55pt;margin-top:11.9pt;width:91.2pt;height:36.35pt;z-index:251672064"/>
        </w:pict>
      </w:r>
      <w:r w:rsidR="001B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016" w:rsidRDefault="001B1016" w:rsidP="001B101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 и на этот раз вас не подвела смекалка. Вы правильно справились с заданием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А теперь немного отдохнём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спокойную музыку ребята выполняют плавные движения невесомости)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какое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весёлое, бодрое, отличное)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 продолжать полёт?  (мы готовы продолжать полёт, с удовольствием)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 какое сейчас время года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(весна)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Ты тоже так думаешь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да, я тоже так думаю)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Почему? (снег тает,</w:t>
      </w:r>
      <w:r w:rsidRPr="001B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теплее греет, дни становятся длиннее, птицы прилетают из тёплых краёв, на деревьях набухают почки)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времён года в году?</w:t>
      </w:r>
      <w:r w:rsidRPr="00DF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 времени года)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четыре?</w:t>
      </w:r>
      <w:r w:rsidRPr="00DF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(число, цифра)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ещё числа вы знаете?</w:t>
      </w:r>
      <w:r w:rsidRPr="00DF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(6,2,3,8,1,5,9,710)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сейчас мы поработаем с карточками.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-Мы будем сравнивать две группы созвездий, какое число больше его и обведём в кружочек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ребёнок выполняет своё задание)</w:t>
      </w:r>
    </w:p>
    <w:p w:rsidR="001B1016" w:rsidRP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Внимание, дети, на пульте управления произошли неполадки. Их нужно быстренько исправить. Посмотрите внимательно на  свои карточки и определите состав своего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задание)</w:t>
      </w:r>
    </w:p>
    <w:p w:rsidR="001B1016" w:rsidRP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475967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55.75pt;margin-top:10.25pt;width:0;height:45.6pt;flip:y;z-index:251673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29.4pt;margin-top:10.25pt;width:0;height:45.6pt;flip:y;z-index:251674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133.35pt;margin-top:10.25pt;width:46.4pt;height:45.6pt;z-index:251675136">
            <v:textbox>
              <w:txbxContent>
                <w:p w:rsidR="001B1016" w:rsidRPr="00F64891" w:rsidRDefault="001B1016" w:rsidP="001B1016">
                  <w:pPr>
                    <w:rPr>
                      <w:sz w:val="32"/>
                      <w:szCs w:val="32"/>
                    </w:rPr>
                  </w:pPr>
                  <w:r w:rsidRPr="00F64891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5.35pt;margin-top:10.25pt;width:47.2pt;height:45.6pt;z-index:251676160">
            <v:textbox>
              <w:txbxContent>
                <w:p w:rsidR="001B1016" w:rsidRPr="00F64891" w:rsidRDefault="001B1016" w:rsidP="001B1016">
                  <w:pPr>
                    <w:ind w:left="-142"/>
                    <w:rPr>
                      <w:sz w:val="32"/>
                      <w:szCs w:val="32"/>
                    </w:rPr>
                  </w:pPr>
                  <w:r w:rsidRPr="00F64891">
                    <w:rPr>
                      <w:sz w:val="32"/>
                      <w:szCs w:val="32"/>
                    </w:rPr>
                    <w:t xml:space="preserve"> . .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71.75pt;margin-top:10.25pt;width:39.2pt;height:45.6pt;z-index:251677184">
            <v:textbox style="mso-next-textbox:#_x0000_s1032">
              <w:txbxContent>
                <w:p w:rsidR="001B1016" w:rsidRPr="00E33F74" w:rsidRDefault="001B1016" w:rsidP="001B1016">
                  <w:pPr>
                    <w:jc w:val="center"/>
                    <w:rPr>
                      <w:sz w:val="52"/>
                      <w:szCs w:val="52"/>
                    </w:rPr>
                  </w:pPr>
                  <w:r w:rsidRPr="00E33F74">
                    <w:rPr>
                      <w:sz w:val="52"/>
                      <w:szCs w:val="52"/>
                    </w:rPr>
                    <w:t>4</w:t>
                  </w:r>
                </w:p>
              </w:txbxContent>
            </v:textbox>
          </v:rect>
        </w:pict>
      </w:r>
      <w:r w:rsidR="001B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016" w:rsidRDefault="001B1016" w:rsidP="001B101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1016" w:rsidRDefault="00475967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9.4pt;margin-top:1.25pt;width:0;height:.05pt;z-index:251678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52.55pt;margin-top:1.25pt;width:19.2pt;height:.05pt;z-index:251679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10.95pt;margin-top:1.25pt;width:22.4pt;height:.05pt;z-index:251680256" o:connectortype="straight"/>
        </w:pic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ребята,  вы все правильно определили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можем продолжать                                                                                                                                                                                                                                           наш полёт.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нами на связи диспетчер: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я начну говорить пословицы с числами, а вы  их продолжите: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Один пашет,…. (а 7 руками машут),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7 раз отмерь,… (1  раз отрежь);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 двумя зайцами погонишься,… (ни одного не поймаешь).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вопросы на смекалку, нужно подумать и быстренько ответить: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рогов у двух коз?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Сколько хвостов у пяти кошек?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Сколько лап у двух куриц?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Ног здесь четыре –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все скачут играючи.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здесь будет лошадей,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ну-ка, подумай быстрей!</w:t>
      </w:r>
    </w:p>
    <w:p w:rsidR="001B1016" w:rsidRPr="00517002" w:rsidRDefault="001B1016" w:rsidP="001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00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Ответь на вопросы быстро (да, нет)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Боится ли кошка мышки?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Морковь синяя?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Апрель – весенний месяц?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Летом идёт снег?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Понедельник идёт после вторника?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Вечер бывает после утра?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ёлке было 5 яблок.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 упала.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яблок осталось? (ни одной не осталось)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Почему? (потому что на ёлке яблоки не растут)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вы, думаете к какой разновидности деревьев относится</w:t>
      </w:r>
      <w:r w:rsidRPr="00C65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ёлка?</w:t>
      </w:r>
      <w:r w:rsidRPr="00517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(ёлк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хвойное дерево)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Почему?</w:t>
      </w:r>
      <w:r w:rsidRPr="00517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 неё вместо листьев иголки)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ещё вы разновидности деревьев знаете? (лиственные)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Почему?</w:t>
      </w:r>
      <w:r w:rsidRPr="00517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 них на ветках листочки)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деревья бывают хвойные и лиственные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мы сегодня в космос из какой республики полетели?</w:t>
      </w:r>
      <w:r w:rsidRPr="00517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(из Республики  Татарстан)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из республики Татарстан был послан  снимок деревьев.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сказать, посмотрев на этот снимок? (слева – толстое дерево, справа – тонкое дерево, оба лиственные, слев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дуб, справа- берёза).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на какое дерево может залезть медвежонок?   (толстое, на дуб)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Почему? (на толстое, на дерево слева, на дуб)</w:t>
      </w:r>
      <w:proofErr w:type="gramEnd"/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бы произошло, если медвежонок залез на тонкое дерево?</w:t>
      </w:r>
      <w:r w:rsidRPr="004B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(упадёт, сломает дерево)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 можно ломать деревья?</w:t>
      </w:r>
      <w:r w:rsidRPr="004B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(нельзя)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деревья приносят пользу, с ними красиво, очищают воздух)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 все правильно думаете, так как наша природа это наш второй дом. Мы должны её беречь, охранять, чтобы нам жилось и дышалось хорош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на экране фотографии природы)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красивая наша земля!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же, ребята, вот незаметно пролетело наше время нахождения в космосе. Нам пора домой.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хотите вернуться домой? (хотим)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нас ждут папа и мама, друзья, игрушки)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данное нам время нахождения в космосе подходит к концу, а сейчас пришло время  возвращаться обратно. 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правильно приземлиться, нужно соединить парашюты с нужным космическим кораблём (работа с карточками).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районе нашей республики приземлиться?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Выходим на связь с диспетчером: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 готовы нас принять?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Возвращайтесь, мы готовы.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готовимся приземлению. Спины прислонили, ноги вместе, ремни пристегнули.</w:t>
      </w:r>
    </w:p>
    <w:p w:rsidR="001B1016" w:rsidRPr="0060401F" w:rsidRDefault="001B1016" w:rsidP="001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01F">
        <w:rPr>
          <w:rFonts w:ascii="Times New Roman" w:hAnsi="Times New Roman" w:cs="Times New Roman"/>
          <w:b/>
          <w:sz w:val="28"/>
          <w:szCs w:val="28"/>
        </w:rPr>
        <w:t>Пальчиковая игра «Ракета»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Пальчики соединяем,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землю приземляемся.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мы вернулись на Родину.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Мы поздравляем вас с успешным преодолением препятствий и скорейшим возвращением домой.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вы сегодня узнали нового? (глобус-это модель земли, земной шар круглый, красивый)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вам очень понравилось? (сравнивать созвездия, находить основную часть 4 объекта, исправлять неполадки компьютера, рисовать фигуры с космоса)</w:t>
      </w:r>
    </w:p>
    <w:p w:rsidR="001B1016" w:rsidRDefault="001B1016" w:rsidP="001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ребята на этом занятии мы с вами с помощью логических  игр закрепили и уточнили свои знания по математике. Вы все постарались, показали свою смекалку, внимательность, старание. Молодцы.</w:t>
      </w:r>
      <w:r w:rsidRPr="003F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занятие окончено. Спасибо всем.</w:t>
      </w:r>
    </w:p>
    <w:p w:rsidR="00DE6397" w:rsidRDefault="00DE6397"/>
    <w:sectPr w:rsidR="00DE6397" w:rsidSect="0047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B1016"/>
    <w:rsid w:val="001B1016"/>
    <w:rsid w:val="00475967"/>
    <w:rsid w:val="00A778C4"/>
    <w:rsid w:val="00AA68B2"/>
    <w:rsid w:val="00D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60"/>
        <o:r id="V:Rule17" type="connector" idref="#_x0000_s1062"/>
        <o:r id="V:Rule18" type="connector" idref="#_x0000_s1065"/>
        <o:r id="V:Rule19" type="connector" idref="#_x0000_s1057"/>
        <o:r id="V:Rule20" type="connector" idref="#_x0000_s1059"/>
        <o:r id="V:Rule21" type="connector" idref="#_x0000_s1033"/>
        <o:r id="V:Rule22" type="connector" idref="#_x0000_s1064"/>
        <o:r id="V:Rule23" type="connector" idref="#_x0000_s1031"/>
        <o:r id="V:Rule24" type="connector" idref="#_x0000_s1037"/>
        <o:r id="V:Rule25" type="connector" idref="#_x0000_s1058"/>
        <o:r id="V:Rule26" type="connector" idref="#_x0000_s1036"/>
        <o:r id="V:Rule27" type="connector" idref="#_x0000_s1061"/>
        <o:r id="V:Rule28" type="connector" idref="#_x0000_s1056"/>
        <o:r id="V:Rule29" type="connector" idref="#_x0000_s1063"/>
        <o:r id="V:Rule3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1552</Words>
  <Characters>8847</Characters>
  <Application>Microsoft Office Word</Application>
  <DocSecurity>0</DocSecurity>
  <Lines>73</Lines>
  <Paragraphs>20</Paragraphs>
  <ScaleCrop>false</ScaleCrop>
  <Company>Home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2012-01-17T11:14:00Z</dcterms:created>
  <dcterms:modified xsi:type="dcterms:W3CDTF">2012-01-17T11:33:00Z</dcterms:modified>
</cp:coreProperties>
</file>