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5" w:rsidRPr="00121CE5" w:rsidRDefault="003668E3" w:rsidP="003668E3">
      <w:pPr>
        <w:pStyle w:val="a3"/>
        <w:rPr>
          <w:sz w:val="32"/>
          <w:szCs w:val="32"/>
          <w:lang w:eastAsia="ru-RU"/>
        </w:rPr>
      </w:pPr>
      <w:r>
        <w:rPr>
          <w:b/>
          <w:sz w:val="40"/>
          <w:szCs w:val="40"/>
          <w:lang w:eastAsia="ru-RU"/>
        </w:rPr>
        <w:t xml:space="preserve">  </w:t>
      </w:r>
      <w:r w:rsidR="00121CE5">
        <w:rPr>
          <w:b/>
          <w:sz w:val="28"/>
          <w:szCs w:val="28"/>
          <w:lang w:eastAsia="ru-RU"/>
        </w:rPr>
        <w:t xml:space="preserve">                              </w:t>
      </w:r>
      <w:r w:rsidR="00121CE5" w:rsidRPr="00121CE5">
        <w:rPr>
          <w:sz w:val="32"/>
          <w:szCs w:val="32"/>
          <w:lang w:eastAsia="ru-RU"/>
        </w:rPr>
        <w:t>Консультация для родителей.</w:t>
      </w:r>
    </w:p>
    <w:p w:rsidR="003668E3" w:rsidRPr="00122186" w:rsidRDefault="00121CE5" w:rsidP="003668E3">
      <w:pPr>
        <w:pStyle w:val="a3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        </w:t>
      </w:r>
      <w:r w:rsidR="003668E3" w:rsidRPr="00122186">
        <w:rPr>
          <w:b/>
          <w:sz w:val="40"/>
          <w:szCs w:val="40"/>
          <w:lang w:eastAsia="ru-RU"/>
        </w:rPr>
        <w:t>Как эффективно подготовить ребенка к школе.</w:t>
      </w:r>
    </w:p>
    <w:p w:rsidR="003668E3" w:rsidRPr="001E2325" w:rsidRDefault="003668E3" w:rsidP="003668E3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1E2325">
        <w:rPr>
          <w:sz w:val="28"/>
          <w:szCs w:val="28"/>
          <w:lang w:eastAsia="ru-RU"/>
        </w:rPr>
        <w:t xml:space="preserve"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</w:t>
      </w:r>
    </w:p>
    <w:p w:rsidR="003668E3" w:rsidRPr="001E2325" w:rsidRDefault="003668E3" w:rsidP="003668E3">
      <w:pPr>
        <w:pStyle w:val="a3"/>
        <w:rPr>
          <w:sz w:val="28"/>
          <w:szCs w:val="28"/>
          <w:lang w:eastAsia="ru-RU"/>
        </w:rPr>
      </w:pPr>
      <w:r w:rsidRPr="001E2325">
        <w:rPr>
          <w:sz w:val="28"/>
          <w:szCs w:val="28"/>
          <w:lang w:eastAsia="ru-RU"/>
        </w:rPr>
        <w:t>   Главное — это не само знание, а умение им пользоваться, самостоятельно его добывать, анализировать.</w:t>
      </w:r>
    </w:p>
    <w:p w:rsidR="003668E3" w:rsidRPr="001E2325" w:rsidRDefault="003668E3" w:rsidP="003668E3">
      <w:pPr>
        <w:pStyle w:val="a3"/>
        <w:rPr>
          <w:sz w:val="28"/>
          <w:szCs w:val="28"/>
          <w:lang w:eastAsia="ru-RU"/>
        </w:rPr>
      </w:pPr>
      <w:r w:rsidRPr="001E2325">
        <w:rPr>
          <w:sz w:val="28"/>
          <w:szCs w:val="28"/>
          <w:lang w:eastAsia="ru-RU"/>
        </w:rPr>
        <w:t xml:space="preserve"> 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3668E3" w:rsidRPr="00167133" w:rsidRDefault="003668E3" w:rsidP="003668E3">
      <w:pPr>
        <w:pStyle w:val="a3"/>
        <w:rPr>
          <w:sz w:val="26"/>
          <w:szCs w:val="26"/>
          <w:u w:val="single"/>
          <w:lang w:eastAsia="ru-RU"/>
        </w:rPr>
      </w:pPr>
      <w:r w:rsidRPr="00167133">
        <w:rPr>
          <w:sz w:val="26"/>
          <w:szCs w:val="26"/>
          <w:lang w:eastAsia="ru-RU"/>
        </w:rPr>
        <w:t xml:space="preserve">     </w:t>
      </w:r>
      <w:r w:rsidRPr="00167133">
        <w:rPr>
          <w:sz w:val="26"/>
          <w:szCs w:val="26"/>
          <w:u w:val="single"/>
          <w:lang w:eastAsia="ru-RU"/>
        </w:rPr>
        <w:t xml:space="preserve">Психологи выделяют отдельные стороны готовности к школе: </w:t>
      </w:r>
      <w:r w:rsidRPr="00167133">
        <w:rPr>
          <w:i/>
          <w:iCs/>
          <w:sz w:val="26"/>
          <w:szCs w:val="26"/>
          <w:u w:val="single"/>
          <w:lang w:eastAsia="ru-RU"/>
        </w:rPr>
        <w:t>физическую, интеллектуальную, эмоционально-волевую, личностную и социально-психологическую.</w:t>
      </w:r>
    </w:p>
    <w:p w:rsidR="003668E3" w:rsidRPr="00167133" w:rsidRDefault="003668E3" w:rsidP="003668E3">
      <w:pPr>
        <w:pStyle w:val="a3"/>
        <w:rPr>
          <w:sz w:val="28"/>
          <w:szCs w:val="28"/>
          <w:lang w:eastAsia="ru-RU"/>
        </w:rPr>
      </w:pPr>
      <w:r w:rsidRPr="00167133">
        <w:rPr>
          <w:sz w:val="26"/>
          <w:szCs w:val="26"/>
          <w:lang w:eastAsia="ru-RU"/>
        </w:rPr>
        <w:t>   </w:t>
      </w:r>
      <w:r w:rsidRPr="00167133">
        <w:rPr>
          <w:sz w:val="28"/>
          <w:szCs w:val="28"/>
          <w:lang w:eastAsia="ru-RU"/>
        </w:rPr>
        <w:t xml:space="preserve">  Под </w:t>
      </w:r>
      <w:r w:rsidRPr="00167133">
        <w:rPr>
          <w:b/>
          <w:iCs/>
          <w:sz w:val="28"/>
          <w:szCs w:val="28"/>
          <w:lang w:eastAsia="ru-RU"/>
        </w:rPr>
        <w:t>физической готовностью</w:t>
      </w:r>
      <w:r w:rsidRPr="00167133">
        <w:rPr>
          <w:sz w:val="28"/>
          <w:szCs w:val="28"/>
          <w:lang w:eastAsia="ru-RU"/>
        </w:rPr>
        <w:t xml:space="preserve"> понимают общее физическое развитие</w:t>
      </w:r>
      <w:r w:rsidR="00243F73" w:rsidRPr="00167133">
        <w:rPr>
          <w:sz w:val="28"/>
          <w:szCs w:val="28"/>
          <w:lang w:eastAsia="ru-RU"/>
        </w:rPr>
        <w:t xml:space="preserve"> ребенка: нормальный вес, рост </w:t>
      </w:r>
      <w:r w:rsidRPr="00167133">
        <w:rPr>
          <w:sz w:val="28"/>
          <w:szCs w:val="28"/>
          <w:lang w:eastAsia="ru-RU"/>
        </w:rPr>
        <w:t>и прочие показатели, соответствующие нормам физического развития 6 – 7-летнего возраста. Состояние зрения, слуха, моторики.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3668E3" w:rsidRPr="00167133" w:rsidRDefault="00243F73" w:rsidP="003668E3">
      <w:pPr>
        <w:pStyle w:val="a3"/>
        <w:rPr>
          <w:sz w:val="28"/>
          <w:szCs w:val="28"/>
          <w:lang w:eastAsia="ru-RU"/>
        </w:rPr>
      </w:pPr>
      <w:r w:rsidRPr="00167133">
        <w:rPr>
          <w:sz w:val="28"/>
          <w:szCs w:val="28"/>
          <w:lang w:eastAsia="ru-RU"/>
        </w:rPr>
        <w:t>    </w:t>
      </w:r>
      <w:r w:rsidR="003668E3" w:rsidRPr="00167133">
        <w:rPr>
          <w:sz w:val="28"/>
          <w:szCs w:val="28"/>
          <w:lang w:eastAsia="ru-RU"/>
        </w:rPr>
        <w:t xml:space="preserve"> В содержание </w:t>
      </w:r>
      <w:r w:rsidR="003668E3" w:rsidRPr="00167133">
        <w:rPr>
          <w:b/>
          <w:iCs/>
          <w:sz w:val="28"/>
          <w:szCs w:val="28"/>
          <w:lang w:eastAsia="ru-RU"/>
        </w:rPr>
        <w:t>интеллектуальной</w:t>
      </w:r>
      <w:r w:rsidR="003668E3" w:rsidRPr="00167133">
        <w:rPr>
          <w:i/>
          <w:iCs/>
          <w:sz w:val="28"/>
          <w:szCs w:val="28"/>
          <w:lang w:eastAsia="ru-RU"/>
        </w:rPr>
        <w:t xml:space="preserve"> </w:t>
      </w:r>
      <w:r w:rsidR="003668E3" w:rsidRPr="00167133">
        <w:rPr>
          <w:b/>
          <w:iCs/>
          <w:sz w:val="28"/>
          <w:szCs w:val="28"/>
          <w:lang w:eastAsia="ru-RU"/>
        </w:rPr>
        <w:t>готовности</w:t>
      </w:r>
      <w:r w:rsidR="003668E3" w:rsidRPr="00167133">
        <w:rPr>
          <w:sz w:val="28"/>
          <w:szCs w:val="28"/>
          <w:lang w:eastAsia="ru-RU"/>
        </w:rPr>
        <w:t xml:space="preserve"> включают не только словарный запас, кругозор, специальные умения, но и уровень развития познавательных процессов;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3668E3" w:rsidRPr="00167133" w:rsidRDefault="003668E3" w:rsidP="003668E3">
      <w:pPr>
        <w:pStyle w:val="a3"/>
        <w:rPr>
          <w:sz w:val="28"/>
          <w:szCs w:val="28"/>
          <w:lang w:eastAsia="ru-RU"/>
        </w:rPr>
      </w:pPr>
      <w:r w:rsidRPr="00167133">
        <w:rPr>
          <w:sz w:val="28"/>
          <w:szCs w:val="28"/>
          <w:lang w:eastAsia="ru-RU"/>
        </w:rPr>
        <w:t xml:space="preserve">    Под </w:t>
      </w:r>
      <w:r w:rsidRPr="00167133">
        <w:rPr>
          <w:b/>
          <w:iCs/>
          <w:sz w:val="28"/>
          <w:szCs w:val="28"/>
          <w:lang w:eastAsia="ru-RU"/>
        </w:rPr>
        <w:t>личностной и социально-психологической</w:t>
      </w:r>
      <w:r w:rsidRPr="00167133">
        <w:rPr>
          <w:i/>
          <w:iCs/>
          <w:sz w:val="28"/>
          <w:szCs w:val="28"/>
          <w:lang w:eastAsia="ru-RU"/>
        </w:rPr>
        <w:t xml:space="preserve"> </w:t>
      </w:r>
      <w:r w:rsidRPr="00167133">
        <w:rPr>
          <w:b/>
          <w:iCs/>
          <w:sz w:val="28"/>
          <w:szCs w:val="28"/>
          <w:lang w:eastAsia="ru-RU"/>
        </w:rPr>
        <w:t>готовностью</w:t>
      </w:r>
      <w:r w:rsidRPr="00167133">
        <w:rPr>
          <w:b/>
          <w:sz w:val="28"/>
          <w:szCs w:val="28"/>
          <w:lang w:eastAsia="ru-RU"/>
        </w:rPr>
        <w:t xml:space="preserve"> </w:t>
      </w:r>
      <w:r w:rsidRPr="00167133">
        <w:rPr>
          <w:sz w:val="28"/>
          <w:szCs w:val="28"/>
          <w:lang w:eastAsia="ru-RU"/>
        </w:rPr>
        <w:t xml:space="preserve">понимают </w:t>
      </w:r>
      <w:proofErr w:type="spellStart"/>
      <w:r w:rsidRPr="00167133">
        <w:rPr>
          <w:sz w:val="28"/>
          <w:szCs w:val="28"/>
          <w:lang w:eastAsia="ru-RU"/>
        </w:rPr>
        <w:t>сформированность</w:t>
      </w:r>
      <w:proofErr w:type="spellEnd"/>
      <w:r w:rsidRPr="00167133">
        <w:rPr>
          <w:sz w:val="28"/>
          <w:szCs w:val="28"/>
          <w:lang w:eastAsia="ru-RU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3668E3" w:rsidRPr="00167133" w:rsidRDefault="003668E3" w:rsidP="003668E3">
      <w:pPr>
        <w:pStyle w:val="a3"/>
        <w:rPr>
          <w:sz w:val="28"/>
          <w:szCs w:val="28"/>
          <w:lang w:eastAsia="ru-RU"/>
        </w:rPr>
      </w:pPr>
      <w:r w:rsidRPr="00167133">
        <w:rPr>
          <w:sz w:val="28"/>
          <w:szCs w:val="28"/>
          <w:lang w:eastAsia="ru-RU"/>
        </w:rPr>
        <w:t>     </w:t>
      </w:r>
      <w:r w:rsidRPr="00167133">
        <w:rPr>
          <w:b/>
          <w:iCs/>
          <w:sz w:val="28"/>
          <w:szCs w:val="28"/>
          <w:lang w:eastAsia="ru-RU"/>
        </w:rPr>
        <w:t>Эмоционально-волевую</w:t>
      </w:r>
      <w:r w:rsidRPr="00167133">
        <w:rPr>
          <w:i/>
          <w:iCs/>
          <w:sz w:val="28"/>
          <w:szCs w:val="28"/>
          <w:lang w:eastAsia="ru-RU"/>
        </w:rPr>
        <w:t xml:space="preserve"> </w:t>
      </w:r>
      <w:r w:rsidRPr="00167133">
        <w:rPr>
          <w:b/>
          <w:iCs/>
          <w:sz w:val="28"/>
          <w:szCs w:val="28"/>
          <w:lang w:eastAsia="ru-RU"/>
        </w:rPr>
        <w:t>готовность</w:t>
      </w:r>
      <w:r w:rsidRPr="00167133">
        <w:rPr>
          <w:sz w:val="28"/>
          <w:szCs w:val="28"/>
          <w:lang w:eastAsia="ru-RU"/>
        </w:rPr>
        <w:t xml:space="preserve">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3668E3" w:rsidRPr="00167133" w:rsidRDefault="003668E3" w:rsidP="003668E3">
      <w:pPr>
        <w:pStyle w:val="a3"/>
        <w:rPr>
          <w:sz w:val="28"/>
          <w:szCs w:val="28"/>
          <w:lang w:eastAsia="ru-RU"/>
        </w:rPr>
      </w:pPr>
      <w:r w:rsidRPr="00167133">
        <w:rPr>
          <w:sz w:val="28"/>
          <w:szCs w:val="28"/>
          <w:lang w:eastAsia="ru-RU"/>
        </w:rPr>
        <w:t>Если большая часть признаков готовности к школе проявляется редко, то ребенку будет трудно адаптироваться к школе и успешно учиться в ней.</w:t>
      </w:r>
    </w:p>
    <w:p w:rsidR="003668E3" w:rsidRPr="00167133" w:rsidRDefault="003668E3" w:rsidP="003668E3">
      <w:pPr>
        <w:pStyle w:val="a3"/>
        <w:rPr>
          <w:b/>
          <w:sz w:val="28"/>
          <w:szCs w:val="28"/>
          <w:lang w:eastAsia="ru-RU"/>
        </w:rPr>
      </w:pPr>
      <w:r w:rsidRPr="00167133">
        <w:rPr>
          <w:b/>
          <w:sz w:val="28"/>
          <w:szCs w:val="28"/>
          <w:lang w:eastAsia="ru-RU"/>
        </w:rPr>
        <w:t xml:space="preserve">Что должен знать и уметь ребёнок, поступающий в школу? </w:t>
      </w:r>
    </w:p>
    <w:p w:rsidR="003668E3" w:rsidRPr="00167133" w:rsidRDefault="003668E3" w:rsidP="003668E3">
      <w:pPr>
        <w:pStyle w:val="a3"/>
        <w:rPr>
          <w:b/>
          <w:sz w:val="28"/>
          <w:szCs w:val="28"/>
          <w:lang w:eastAsia="ru-RU"/>
        </w:rPr>
      </w:pPr>
      <w:r w:rsidRPr="00167133">
        <w:rPr>
          <w:b/>
          <w:sz w:val="28"/>
          <w:szCs w:val="28"/>
          <w:lang w:eastAsia="ru-RU"/>
        </w:rPr>
        <w:t>Предлагаем примерный перечень знаний и умений будущего первоклассника.</w:t>
      </w:r>
    </w:p>
    <w:p w:rsidR="003668E3" w:rsidRPr="001E2325" w:rsidRDefault="003668E3" w:rsidP="003668E3">
      <w:pPr>
        <w:pStyle w:val="a3"/>
        <w:rPr>
          <w:b/>
          <w:sz w:val="28"/>
          <w:szCs w:val="28"/>
          <w:lang w:eastAsia="ru-RU"/>
        </w:rPr>
      </w:pPr>
      <w:r w:rsidRPr="001E2325">
        <w:rPr>
          <w:b/>
          <w:sz w:val="28"/>
          <w:szCs w:val="28"/>
          <w:lang w:eastAsia="ru-RU"/>
        </w:rPr>
        <w:t>Ребёнок должен знать: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-своё имя, отчество, фамилию;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-свой возраст и дату рождения;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-свой домашний адрес и номер телефона;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-название своего города, его главные достопримечательности;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-название страны, в которой он живёт;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-фамилии, имена, отчества родителей, их профессии;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lastRenderedPageBreak/>
        <w:t>-названия времён года и месяцев (их последовательность, основные приметы каждого времени года, загадки и стихи о временах года);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-названия домашних животных и их детёнышей;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-названия диких животных и их детёнышей;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-названия зимующих и перелётных птиц;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-названия овощей, фруктов и ягод;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-названия сре</w:t>
      </w:r>
      <w:proofErr w:type="gramStart"/>
      <w:r w:rsidRPr="00167133">
        <w:rPr>
          <w:sz w:val="26"/>
          <w:szCs w:val="26"/>
          <w:lang w:eastAsia="ru-RU"/>
        </w:rPr>
        <w:t>дств тр</w:t>
      </w:r>
      <w:proofErr w:type="gramEnd"/>
      <w:r w:rsidRPr="00167133">
        <w:rPr>
          <w:sz w:val="26"/>
          <w:szCs w:val="26"/>
          <w:lang w:eastAsia="ru-RU"/>
        </w:rPr>
        <w:t>анспорта: наземного, водного, воздушного.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 буквы алфавита.</w:t>
      </w:r>
    </w:p>
    <w:p w:rsidR="003668E3" w:rsidRPr="001E2325" w:rsidRDefault="003668E3" w:rsidP="003668E3">
      <w:pPr>
        <w:pStyle w:val="a3"/>
        <w:rPr>
          <w:b/>
          <w:sz w:val="28"/>
          <w:szCs w:val="28"/>
          <w:lang w:eastAsia="ru-RU"/>
        </w:rPr>
      </w:pPr>
      <w:r w:rsidRPr="001E2325">
        <w:rPr>
          <w:b/>
          <w:sz w:val="28"/>
          <w:szCs w:val="28"/>
          <w:lang w:eastAsia="ru-RU"/>
        </w:rPr>
        <w:t>Ребёнок должен уметь: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-различать предметы одежды, обувь и головные уборы;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-пересказывать и знать сказки, стихи, поговорки, загадки;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-различать и правильно называть плоскостные геометрические фигуры: круг, квадрат, прямоугольник, треугольник, овал;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-свободно ориентироваться в пространстве и на листе бумаги (</w:t>
      </w:r>
      <w:proofErr w:type="gramStart"/>
      <w:r w:rsidRPr="00167133">
        <w:rPr>
          <w:sz w:val="26"/>
          <w:szCs w:val="26"/>
          <w:lang w:eastAsia="ru-RU"/>
        </w:rPr>
        <w:t>правая-левая</w:t>
      </w:r>
      <w:proofErr w:type="gramEnd"/>
      <w:r w:rsidRPr="00167133">
        <w:rPr>
          <w:sz w:val="26"/>
          <w:szCs w:val="26"/>
          <w:lang w:eastAsia="ru-RU"/>
        </w:rPr>
        <w:t xml:space="preserve"> сторона, верх-низ и т. д.);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-полно и последовательно пересказывать прослушанный или прочитанный рассказ, составлять (придумывать) рассказ по картинке;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-запомнить и назвать 6—10 предметов, слов;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 копировать с образца (действовать по образцу).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 классифицировать, обобщать, исключать лишнее.  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-различать гласные и согласные звуки;</w:t>
      </w:r>
    </w:p>
    <w:p w:rsidR="00167133" w:rsidRPr="00167133" w:rsidRDefault="00167133" w:rsidP="003668E3">
      <w:pPr>
        <w:pStyle w:val="a3"/>
        <w:rPr>
          <w:sz w:val="26"/>
          <w:szCs w:val="26"/>
          <w:lang w:eastAsia="ru-RU"/>
        </w:rPr>
      </w:pPr>
      <w:proofErr w:type="gramStart"/>
      <w:r w:rsidRPr="00167133">
        <w:rPr>
          <w:sz w:val="26"/>
          <w:szCs w:val="26"/>
          <w:lang w:eastAsia="ru-RU"/>
        </w:rPr>
        <w:t>- изменять имя существительное по числам (рама — рамы, человек — люди, ребёнок — дети);</w:t>
      </w:r>
      <w:proofErr w:type="gramEnd"/>
    </w:p>
    <w:p w:rsidR="00167133" w:rsidRPr="00167133" w:rsidRDefault="0016713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 обобщать понятия (назвать одним словом (мебель) стол, диван, стул);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-хорошо владеть ножницами (вырезать из бумаги полоски, квадраты, круги, прямоугольники, вырезать по контуру фигуры);</w:t>
      </w:r>
    </w:p>
    <w:p w:rsidR="00167133" w:rsidRPr="00167133" w:rsidRDefault="0016713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 xml:space="preserve">- сравнить два предмета, называть сходство и различия между ними (ручка </w:t>
      </w:r>
      <w:proofErr w:type="gramStart"/>
      <w:r w:rsidRPr="00167133">
        <w:rPr>
          <w:sz w:val="26"/>
          <w:szCs w:val="26"/>
          <w:lang w:eastAsia="ru-RU"/>
        </w:rPr>
        <w:t>-к</w:t>
      </w:r>
      <w:proofErr w:type="gramEnd"/>
      <w:r w:rsidRPr="00167133">
        <w:rPr>
          <w:sz w:val="26"/>
          <w:szCs w:val="26"/>
          <w:lang w:eastAsia="ru-RU"/>
        </w:rPr>
        <w:t>арандаш, дерево -кустарник);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 xml:space="preserve">-владеть карандашом: без линейки проводить вертикальные и горизонтальные линии; </w:t>
      </w:r>
      <w:proofErr w:type="gramStart"/>
      <w:r w:rsidRPr="00167133">
        <w:rPr>
          <w:sz w:val="26"/>
          <w:szCs w:val="26"/>
          <w:lang w:eastAsia="ru-RU"/>
        </w:rPr>
        <w:t>-р</w:t>
      </w:r>
      <w:proofErr w:type="gramEnd"/>
      <w:r w:rsidRPr="00167133">
        <w:rPr>
          <w:sz w:val="26"/>
          <w:szCs w:val="26"/>
          <w:lang w:eastAsia="ru-RU"/>
        </w:rPr>
        <w:t>исовать геометрические фигуры; аккуратно закрашивать, штриховать, не выходя за контуры предметов;</w:t>
      </w:r>
    </w:p>
    <w:p w:rsidR="003668E3" w:rsidRP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-свободно считать от 1 до 20 и обратно, выполнять счётные операции в пределах 10;</w:t>
      </w:r>
    </w:p>
    <w:p w:rsidR="003668E3" w:rsidRPr="00167133" w:rsidRDefault="00243F7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</w:t>
      </w:r>
      <w:r w:rsidR="003668E3" w:rsidRPr="00167133">
        <w:rPr>
          <w:sz w:val="26"/>
          <w:szCs w:val="26"/>
          <w:lang w:eastAsia="ru-RU"/>
        </w:rPr>
        <w:t>внимательно, не отвлекаясь, слушать</w:t>
      </w:r>
      <w:r w:rsidRPr="00167133">
        <w:rPr>
          <w:sz w:val="26"/>
          <w:szCs w:val="26"/>
          <w:lang w:eastAsia="ru-RU"/>
        </w:rPr>
        <w:t xml:space="preserve"> или заниматься самостоятельно каким-нибудь делом</w:t>
      </w:r>
      <w:r w:rsidR="003668E3" w:rsidRPr="00167133">
        <w:rPr>
          <w:sz w:val="26"/>
          <w:szCs w:val="26"/>
          <w:lang w:eastAsia="ru-RU"/>
        </w:rPr>
        <w:t xml:space="preserve"> (30—35 минут);</w:t>
      </w:r>
    </w:p>
    <w:p w:rsidR="00167133" w:rsidRDefault="003668E3" w:rsidP="003668E3">
      <w:pPr>
        <w:pStyle w:val="a3"/>
        <w:rPr>
          <w:sz w:val="26"/>
          <w:szCs w:val="26"/>
          <w:lang w:eastAsia="ru-RU"/>
        </w:rPr>
      </w:pPr>
      <w:r w:rsidRPr="00167133">
        <w:rPr>
          <w:sz w:val="26"/>
          <w:szCs w:val="26"/>
          <w:lang w:eastAsia="ru-RU"/>
        </w:rPr>
        <w:t>-сохранять прямую, хорошую осанку, особенно в положении сидя.</w:t>
      </w:r>
    </w:p>
    <w:p w:rsidR="001E2325" w:rsidRPr="001E2325" w:rsidRDefault="001E2325" w:rsidP="003668E3">
      <w:pPr>
        <w:pStyle w:val="a3"/>
        <w:rPr>
          <w:sz w:val="26"/>
          <w:szCs w:val="26"/>
          <w:lang w:eastAsia="ru-RU"/>
        </w:rPr>
      </w:pPr>
    </w:p>
    <w:p w:rsidR="003668E3" w:rsidRPr="00121CE5" w:rsidRDefault="00642072" w:rsidP="003668E3">
      <w:pPr>
        <w:pStyle w:val="a3"/>
        <w:rPr>
          <w:sz w:val="26"/>
          <w:szCs w:val="26"/>
          <w:u w:val="single"/>
          <w:lang w:eastAsia="ru-RU"/>
        </w:rPr>
      </w:pPr>
      <w:r w:rsidRPr="00121CE5">
        <w:rPr>
          <w:sz w:val="26"/>
          <w:szCs w:val="26"/>
          <w:u w:val="single"/>
          <w:lang w:eastAsia="ru-RU"/>
        </w:rPr>
        <w:t>Родители часто забывают, что важны не столько умения, сколько познавательная активность ребенка – жажда знаний, желание узнавать новое. Нередко родители ошибочно воспринимают собственного малыша, как некий «сосуд» для знаний, который нужно наполнить, а не как «факел», который необходимо зажечь.</w:t>
      </w:r>
    </w:p>
    <w:p w:rsidR="00121CE5" w:rsidRPr="00121CE5" w:rsidRDefault="00642072" w:rsidP="003668E3">
      <w:pPr>
        <w:pStyle w:val="a3"/>
        <w:rPr>
          <w:sz w:val="26"/>
          <w:szCs w:val="26"/>
          <w:u w:val="single"/>
          <w:lang w:eastAsia="ru-RU"/>
        </w:rPr>
      </w:pPr>
      <w:r w:rsidRPr="00121CE5">
        <w:rPr>
          <w:sz w:val="26"/>
          <w:szCs w:val="26"/>
          <w:u w:val="single"/>
          <w:lang w:eastAsia="ru-RU"/>
        </w:rPr>
        <w:t>Даже хорошо считающий, бегло читающий, рассказывающий стихи страницами, буквально гениальный ребенок, может быть совершенно не готов к школе, если обладает низким уровнем личностной, психологической зрелости и коммуникативной, социальной готовности к общению с людьми. То есть нужно подготовить ребенка к школе психологически.</w:t>
      </w:r>
      <w:bookmarkStart w:id="0" w:name="_GoBack"/>
      <w:bookmarkEnd w:id="0"/>
    </w:p>
    <w:p w:rsidR="00F93FAD" w:rsidRPr="00167133" w:rsidRDefault="003668E3" w:rsidP="00F93FAD">
      <w:pPr>
        <w:pStyle w:val="a3"/>
        <w:rPr>
          <w:b/>
          <w:sz w:val="28"/>
          <w:szCs w:val="28"/>
          <w:lang w:eastAsia="ru-RU"/>
        </w:rPr>
      </w:pPr>
      <w:r w:rsidRPr="00167133">
        <w:rPr>
          <w:b/>
          <w:sz w:val="28"/>
          <w:szCs w:val="28"/>
          <w:lang w:eastAsia="ru-RU"/>
        </w:rPr>
        <w:t>Итак, вооруженные этими знаниями, Вы сможете легче осилить дорогу к школе. И никогда не забывайте, что самое главное для ребенка в любом возрасте – это уверенность в собственных силах и в Вашей поддержке. Удачи Вам и Вашему юному гению</w:t>
      </w:r>
      <w:bookmarkStart w:id="1" w:name="top0"/>
      <w:bookmarkEnd w:id="1"/>
      <w:r w:rsidR="00642072" w:rsidRPr="00167133">
        <w:rPr>
          <w:b/>
          <w:sz w:val="28"/>
          <w:szCs w:val="28"/>
          <w:lang w:eastAsia="ru-RU"/>
        </w:rPr>
        <w:t>!</w:t>
      </w:r>
    </w:p>
    <w:sectPr w:rsidR="00F93FAD" w:rsidRPr="00167133" w:rsidSect="00F93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30A"/>
    <w:multiLevelType w:val="multilevel"/>
    <w:tmpl w:val="E60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0B78"/>
    <w:multiLevelType w:val="multilevel"/>
    <w:tmpl w:val="4A14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6779C"/>
    <w:multiLevelType w:val="multilevel"/>
    <w:tmpl w:val="C03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AD"/>
    <w:rsid w:val="000030F7"/>
    <w:rsid w:val="00005525"/>
    <w:rsid w:val="00015946"/>
    <w:rsid w:val="00021653"/>
    <w:rsid w:val="00021FB0"/>
    <w:rsid w:val="00026D8D"/>
    <w:rsid w:val="00032B27"/>
    <w:rsid w:val="00046F27"/>
    <w:rsid w:val="00070FD1"/>
    <w:rsid w:val="00084928"/>
    <w:rsid w:val="000924C0"/>
    <w:rsid w:val="00092FFA"/>
    <w:rsid w:val="000A3DEE"/>
    <w:rsid w:val="000A4744"/>
    <w:rsid w:val="000A654C"/>
    <w:rsid w:val="000C04EB"/>
    <w:rsid w:val="000D416F"/>
    <w:rsid w:val="001214FD"/>
    <w:rsid w:val="00121CE5"/>
    <w:rsid w:val="00167133"/>
    <w:rsid w:val="001729D5"/>
    <w:rsid w:val="00186EA7"/>
    <w:rsid w:val="001D62C1"/>
    <w:rsid w:val="001E2325"/>
    <w:rsid w:val="001E47E1"/>
    <w:rsid w:val="001F2B48"/>
    <w:rsid w:val="001F52E9"/>
    <w:rsid w:val="001F5DA4"/>
    <w:rsid w:val="002111B0"/>
    <w:rsid w:val="00212DAA"/>
    <w:rsid w:val="00215FF6"/>
    <w:rsid w:val="002313FC"/>
    <w:rsid w:val="00242309"/>
    <w:rsid w:val="00243F73"/>
    <w:rsid w:val="00256640"/>
    <w:rsid w:val="0027214A"/>
    <w:rsid w:val="00290B47"/>
    <w:rsid w:val="002959C0"/>
    <w:rsid w:val="002A0E6B"/>
    <w:rsid w:val="002A1B74"/>
    <w:rsid w:val="002B13D9"/>
    <w:rsid w:val="002B1DF2"/>
    <w:rsid w:val="002B6FA7"/>
    <w:rsid w:val="002C6522"/>
    <w:rsid w:val="002D75A6"/>
    <w:rsid w:val="002E423B"/>
    <w:rsid w:val="002E57F0"/>
    <w:rsid w:val="002F0918"/>
    <w:rsid w:val="002F7991"/>
    <w:rsid w:val="003305F4"/>
    <w:rsid w:val="00343E07"/>
    <w:rsid w:val="00350826"/>
    <w:rsid w:val="00357A0D"/>
    <w:rsid w:val="00365F81"/>
    <w:rsid w:val="003668E3"/>
    <w:rsid w:val="00371680"/>
    <w:rsid w:val="003861EE"/>
    <w:rsid w:val="003A0483"/>
    <w:rsid w:val="003B6A0B"/>
    <w:rsid w:val="003C1588"/>
    <w:rsid w:val="003C2D85"/>
    <w:rsid w:val="003C7A1F"/>
    <w:rsid w:val="003F472A"/>
    <w:rsid w:val="00406B97"/>
    <w:rsid w:val="004108D3"/>
    <w:rsid w:val="00412E73"/>
    <w:rsid w:val="00420C93"/>
    <w:rsid w:val="00423B16"/>
    <w:rsid w:val="00426FA5"/>
    <w:rsid w:val="0044085D"/>
    <w:rsid w:val="00446318"/>
    <w:rsid w:val="0045317E"/>
    <w:rsid w:val="00454848"/>
    <w:rsid w:val="00455C3A"/>
    <w:rsid w:val="00457CFA"/>
    <w:rsid w:val="0046373B"/>
    <w:rsid w:val="004668C4"/>
    <w:rsid w:val="004834B7"/>
    <w:rsid w:val="0049516D"/>
    <w:rsid w:val="004A17D2"/>
    <w:rsid w:val="004A56F0"/>
    <w:rsid w:val="004C5407"/>
    <w:rsid w:val="004D20B3"/>
    <w:rsid w:val="004D3B23"/>
    <w:rsid w:val="00510FFA"/>
    <w:rsid w:val="0056439D"/>
    <w:rsid w:val="00571DD0"/>
    <w:rsid w:val="00573BA0"/>
    <w:rsid w:val="005848D6"/>
    <w:rsid w:val="005926DA"/>
    <w:rsid w:val="00594592"/>
    <w:rsid w:val="005A09C0"/>
    <w:rsid w:val="005C3425"/>
    <w:rsid w:val="005D4E27"/>
    <w:rsid w:val="005E3A33"/>
    <w:rsid w:val="005E5500"/>
    <w:rsid w:val="005F2EEA"/>
    <w:rsid w:val="00600346"/>
    <w:rsid w:val="0060715C"/>
    <w:rsid w:val="00611ED2"/>
    <w:rsid w:val="00616298"/>
    <w:rsid w:val="0063794B"/>
    <w:rsid w:val="00637E79"/>
    <w:rsid w:val="00642072"/>
    <w:rsid w:val="006444B0"/>
    <w:rsid w:val="00657058"/>
    <w:rsid w:val="00672F5F"/>
    <w:rsid w:val="00682478"/>
    <w:rsid w:val="006843B1"/>
    <w:rsid w:val="00687080"/>
    <w:rsid w:val="006A57BC"/>
    <w:rsid w:val="006C1996"/>
    <w:rsid w:val="006C740C"/>
    <w:rsid w:val="006D04E7"/>
    <w:rsid w:val="006D532F"/>
    <w:rsid w:val="006E0241"/>
    <w:rsid w:val="006E44D1"/>
    <w:rsid w:val="00700ED5"/>
    <w:rsid w:val="00711613"/>
    <w:rsid w:val="007117E0"/>
    <w:rsid w:val="00732F8E"/>
    <w:rsid w:val="00740462"/>
    <w:rsid w:val="007445EF"/>
    <w:rsid w:val="00744C8F"/>
    <w:rsid w:val="00756BDB"/>
    <w:rsid w:val="00774BB6"/>
    <w:rsid w:val="00784F60"/>
    <w:rsid w:val="00791B93"/>
    <w:rsid w:val="00792883"/>
    <w:rsid w:val="00796536"/>
    <w:rsid w:val="007A2532"/>
    <w:rsid w:val="007B64E5"/>
    <w:rsid w:val="007C0315"/>
    <w:rsid w:val="007C5DF6"/>
    <w:rsid w:val="007D2B74"/>
    <w:rsid w:val="007E0E6B"/>
    <w:rsid w:val="007E388A"/>
    <w:rsid w:val="007E6C29"/>
    <w:rsid w:val="007F7F09"/>
    <w:rsid w:val="00800ECC"/>
    <w:rsid w:val="00806DD1"/>
    <w:rsid w:val="008149A4"/>
    <w:rsid w:val="00815612"/>
    <w:rsid w:val="00815BBB"/>
    <w:rsid w:val="00851D2A"/>
    <w:rsid w:val="00855765"/>
    <w:rsid w:val="008652D6"/>
    <w:rsid w:val="00867A15"/>
    <w:rsid w:val="008738F7"/>
    <w:rsid w:val="008923C6"/>
    <w:rsid w:val="008B3512"/>
    <w:rsid w:val="008D00AA"/>
    <w:rsid w:val="008E0176"/>
    <w:rsid w:val="008E4EE4"/>
    <w:rsid w:val="008F6013"/>
    <w:rsid w:val="00905891"/>
    <w:rsid w:val="00940E78"/>
    <w:rsid w:val="00941567"/>
    <w:rsid w:val="0095554F"/>
    <w:rsid w:val="009659D4"/>
    <w:rsid w:val="00965E3C"/>
    <w:rsid w:val="00986A95"/>
    <w:rsid w:val="009922C8"/>
    <w:rsid w:val="00995B92"/>
    <w:rsid w:val="00997942"/>
    <w:rsid w:val="009A5A4A"/>
    <w:rsid w:val="009C2718"/>
    <w:rsid w:val="009C7472"/>
    <w:rsid w:val="009E4C83"/>
    <w:rsid w:val="009F52CA"/>
    <w:rsid w:val="009F709E"/>
    <w:rsid w:val="00A25C53"/>
    <w:rsid w:val="00A31E11"/>
    <w:rsid w:val="00A3268F"/>
    <w:rsid w:val="00A35DB1"/>
    <w:rsid w:val="00A36AAA"/>
    <w:rsid w:val="00A41A8F"/>
    <w:rsid w:val="00A43CE1"/>
    <w:rsid w:val="00A6121D"/>
    <w:rsid w:val="00A620F7"/>
    <w:rsid w:val="00A72C8F"/>
    <w:rsid w:val="00A73EA2"/>
    <w:rsid w:val="00A85CDD"/>
    <w:rsid w:val="00AA3B4F"/>
    <w:rsid w:val="00AB14DE"/>
    <w:rsid w:val="00AC1BE6"/>
    <w:rsid w:val="00AC2774"/>
    <w:rsid w:val="00AC3170"/>
    <w:rsid w:val="00AC3429"/>
    <w:rsid w:val="00AC5BE9"/>
    <w:rsid w:val="00AC74E4"/>
    <w:rsid w:val="00AD1F28"/>
    <w:rsid w:val="00AD2FF3"/>
    <w:rsid w:val="00AD5471"/>
    <w:rsid w:val="00AE213A"/>
    <w:rsid w:val="00B06B70"/>
    <w:rsid w:val="00B07E33"/>
    <w:rsid w:val="00B10DC5"/>
    <w:rsid w:val="00B1232A"/>
    <w:rsid w:val="00B16D2D"/>
    <w:rsid w:val="00B2145E"/>
    <w:rsid w:val="00B3470F"/>
    <w:rsid w:val="00B353F5"/>
    <w:rsid w:val="00B4202F"/>
    <w:rsid w:val="00B57C28"/>
    <w:rsid w:val="00B6239B"/>
    <w:rsid w:val="00B779AF"/>
    <w:rsid w:val="00B84C30"/>
    <w:rsid w:val="00BA7F1D"/>
    <w:rsid w:val="00BC42AF"/>
    <w:rsid w:val="00BC6BF1"/>
    <w:rsid w:val="00BD5088"/>
    <w:rsid w:val="00BE1F19"/>
    <w:rsid w:val="00BE3C90"/>
    <w:rsid w:val="00BE4BAE"/>
    <w:rsid w:val="00BF0E23"/>
    <w:rsid w:val="00BF1A4E"/>
    <w:rsid w:val="00BF3F8B"/>
    <w:rsid w:val="00C02B5F"/>
    <w:rsid w:val="00C250D7"/>
    <w:rsid w:val="00C25B09"/>
    <w:rsid w:val="00C3387A"/>
    <w:rsid w:val="00C41DC4"/>
    <w:rsid w:val="00C759B3"/>
    <w:rsid w:val="00C827B3"/>
    <w:rsid w:val="00C83FF9"/>
    <w:rsid w:val="00CA0AD6"/>
    <w:rsid w:val="00CA2F3F"/>
    <w:rsid w:val="00CB04FF"/>
    <w:rsid w:val="00CB5FC9"/>
    <w:rsid w:val="00CB794D"/>
    <w:rsid w:val="00CD1200"/>
    <w:rsid w:val="00CE0DD4"/>
    <w:rsid w:val="00CF0531"/>
    <w:rsid w:val="00CF665C"/>
    <w:rsid w:val="00D0711C"/>
    <w:rsid w:val="00D10637"/>
    <w:rsid w:val="00D10845"/>
    <w:rsid w:val="00D446F9"/>
    <w:rsid w:val="00D471C2"/>
    <w:rsid w:val="00D51C09"/>
    <w:rsid w:val="00D863DB"/>
    <w:rsid w:val="00D92F71"/>
    <w:rsid w:val="00DD213D"/>
    <w:rsid w:val="00DD3468"/>
    <w:rsid w:val="00DE431B"/>
    <w:rsid w:val="00E2019E"/>
    <w:rsid w:val="00E24217"/>
    <w:rsid w:val="00E243C0"/>
    <w:rsid w:val="00E2679C"/>
    <w:rsid w:val="00E6443F"/>
    <w:rsid w:val="00E72009"/>
    <w:rsid w:val="00E925D4"/>
    <w:rsid w:val="00EA73CB"/>
    <w:rsid w:val="00EC45A7"/>
    <w:rsid w:val="00ED54D1"/>
    <w:rsid w:val="00ED5CB1"/>
    <w:rsid w:val="00EE533B"/>
    <w:rsid w:val="00EE724F"/>
    <w:rsid w:val="00EE7817"/>
    <w:rsid w:val="00EF089E"/>
    <w:rsid w:val="00EF768D"/>
    <w:rsid w:val="00EF7A4D"/>
    <w:rsid w:val="00F37355"/>
    <w:rsid w:val="00F37C39"/>
    <w:rsid w:val="00F4531E"/>
    <w:rsid w:val="00F6322E"/>
    <w:rsid w:val="00F649FE"/>
    <w:rsid w:val="00F70C47"/>
    <w:rsid w:val="00F87BCF"/>
    <w:rsid w:val="00F93FAD"/>
    <w:rsid w:val="00FB1C8A"/>
    <w:rsid w:val="00FC12FB"/>
    <w:rsid w:val="00FC614D"/>
    <w:rsid w:val="00FF445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2014-11-12T20:11:00Z</dcterms:created>
  <dcterms:modified xsi:type="dcterms:W3CDTF">2014-11-13T18:50:00Z</dcterms:modified>
</cp:coreProperties>
</file>