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  <w:bookmarkStart w:id="0" w:name="_GoBack"/>
      <w:bookmarkEnd w:id="0"/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Обучающие. Учить детей сооружать горку (накладывать детали одну на другую, прикладывать друг к другу); различать «один» и «много» Развивающие. Расширять представления детей об окружающей действительности, развивать мелкую моторику рук. 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Воспитательные. Воспитывать аккуратность, самостоятельность и любовь к художественной литера</w:t>
      </w:r>
      <w:r w:rsidR="00567E67">
        <w:rPr>
          <w:sz w:val="28"/>
          <w:szCs w:val="28"/>
        </w:rPr>
        <w:t>туре.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Активизировать в речи детей слова: горка, лесенка, скат.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Материал: по 3 кубика, 1 трёхгранная призма, игрушки-саночки и мелкие игрушки.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Приёмы: традиционные.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Методы: словесные, наглядные, игровые.</w:t>
      </w:r>
    </w:p>
    <w:p w:rsidR="009C4B16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Предварительная работа: рассматривание картин с изображением зимы, чтение стихотворений о временах года, лепка горки на участке, катание с горки, игр</w:t>
      </w:r>
      <w:r w:rsidR="00567E67">
        <w:rPr>
          <w:sz w:val="28"/>
          <w:szCs w:val="28"/>
        </w:rPr>
        <w:t xml:space="preserve">ы со строительным материалом. </w:t>
      </w:r>
    </w:p>
    <w:p w:rsidR="009C4B16" w:rsidRPr="00FF4DFA" w:rsidRDefault="009C4B16" w:rsidP="00D173CD">
      <w:pPr>
        <w:tabs>
          <w:tab w:val="left" w:pos="58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1.Здравствуйте, ручки, хлоп-хлоп-хлоп,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ножки, топ-топ-топ,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щёчки, шлёп-шлёп-шлёп,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губки,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гости, привет!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Беседа с детьми о временах года.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-Какое время года?(…)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-А что ещё знаем о зиме?(…)</w:t>
      </w:r>
    </w:p>
    <w:p w:rsidR="00567E67" w:rsidRDefault="00567E67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-Земля чем покрыта?</w:t>
      </w:r>
      <w:r w:rsidR="009C4B16">
        <w:rPr>
          <w:sz w:val="28"/>
          <w:szCs w:val="28"/>
        </w:rPr>
        <w:t>(…)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-А что мы лепили на участке?(…)</w:t>
      </w:r>
    </w:p>
    <w:p w:rsidR="00567E67" w:rsidRDefault="00567E67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-Какая у нас горка?</w:t>
      </w:r>
      <w:r w:rsidR="009C4B16">
        <w:rPr>
          <w:sz w:val="28"/>
          <w:szCs w:val="28"/>
        </w:rPr>
        <w:t>(…)</w:t>
      </w:r>
    </w:p>
    <w:p w:rsidR="00567E67" w:rsidRDefault="009C4B16" w:rsidP="00567E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нас в группе тоже есть горка. Где она? По лестнице мы взбираемся на горку, а с другой стороны, по скату съезжаем с неё вниз. А теперь вместе споем песенку про Машу.  </w:t>
      </w:r>
    </w:p>
    <w:p w:rsidR="009C4B16" w:rsidRDefault="009C4B16" w:rsidP="00567E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«Машенька, Маша, куколка наша</w:t>
      </w:r>
    </w:p>
    <w:p w:rsidR="009C4B16" w:rsidRDefault="009C4B16" w:rsidP="00D173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санки садилась, с горки покатилась, ух!»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2.А теперь, ребятки, я вам покажу, как нужно сооружать горку.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это у меня?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Сначала построим лесенку. Беру кубик, положу его на стол. Беру ещё один кубик и положу его рядышком. Беру ещё кубик и накладываю его на кубик. Получилась лесенка. 1-ступенька,2- ступенька</w:t>
      </w:r>
      <w:proofErr w:type="gramStart"/>
      <w:r>
        <w:rPr>
          <w:sz w:val="28"/>
          <w:szCs w:val="28"/>
        </w:rPr>
        <w:t>/Б</w:t>
      </w:r>
      <w:proofErr w:type="gramEnd"/>
      <w:r>
        <w:rPr>
          <w:sz w:val="28"/>
          <w:szCs w:val="28"/>
        </w:rPr>
        <w:t>удет лесенка.</w:t>
      </w:r>
    </w:p>
    <w:p w:rsidR="00F53E56" w:rsidRDefault="009C4B16" w:rsidP="00F53E5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Справа к кубикам приставляю трёхгранную призму на меньшую грань. Получилась – горка. Все кубики и призму подравняю, чтобы горка была прочная.</w:t>
      </w:r>
    </w:p>
    <w:p w:rsidR="009C4B16" w:rsidRDefault="009C4B16" w:rsidP="00F53E5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3.Физкультминутка.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1-2-3-4-5, топаем ногами, 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1-2-3-4-5, хлопаем руками,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1-2-3-4-5, будем собираться,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1-2-3-4-5, сядем заниматься.</w:t>
      </w:r>
    </w:p>
    <w:p w:rsidR="00F53E56" w:rsidRDefault="00F53E5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B16">
        <w:rPr>
          <w:sz w:val="28"/>
          <w:szCs w:val="28"/>
        </w:rPr>
        <w:t>4.А теперь сядем за стол. На столе у нас лежат кубики и трёхгранная призма. Тихонечко приступаем к работе.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Самостоятельные работы детей.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подход.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Словарная работа: горка, скат, лесенка.                                                                                            Вместе с детьми чтение стихотворения. « Покатились санки вниз».                                                                                         «Покатились санки вниз, Крепче куколка держись. Ты, сиди, не упади, Там канавка впереди. Надо ездить осторожно, А не то разбиться можно.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5.Заключение.  Анализ детских работ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–Ребята, что мы делали сегодня?( …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ис</w:t>
      </w:r>
      <w:r w:rsidR="00F53E56">
        <w:rPr>
          <w:sz w:val="28"/>
          <w:szCs w:val="28"/>
        </w:rPr>
        <w:t>пользовали для постройки горки?</w:t>
      </w:r>
      <w:r>
        <w:rPr>
          <w:sz w:val="28"/>
          <w:szCs w:val="28"/>
        </w:rPr>
        <w:t>(…)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-Сколько у нас кубиков? А призмы?(…)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-Вам понравилось строить горку</w:t>
      </w:r>
      <w:proofErr w:type="gramStart"/>
      <w:r>
        <w:rPr>
          <w:sz w:val="28"/>
          <w:szCs w:val="28"/>
        </w:rPr>
        <w:t xml:space="preserve">? (…) </w:t>
      </w:r>
      <w:proofErr w:type="gramEnd"/>
      <w:r>
        <w:rPr>
          <w:sz w:val="28"/>
          <w:szCs w:val="28"/>
        </w:rPr>
        <w:t>А теперь возьмите саночки и игрушки, катайте их по горке.</w:t>
      </w:r>
    </w:p>
    <w:p w:rsidR="0092212A" w:rsidRDefault="009C4B16" w:rsidP="00F53E56">
      <w:pPr>
        <w:spacing w:after="0"/>
      </w:pPr>
      <w:r>
        <w:rPr>
          <w:sz w:val="28"/>
          <w:szCs w:val="28"/>
        </w:rPr>
        <w:t xml:space="preserve"> А теперь несём строительный материал на стол.</w:t>
      </w:r>
      <w:r w:rsidR="00F53E56">
        <w:t xml:space="preserve"> </w:t>
      </w:r>
    </w:p>
    <w:sectPr w:rsidR="0092212A" w:rsidSect="0092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B16"/>
    <w:rsid w:val="0002681D"/>
    <w:rsid w:val="004F7FA2"/>
    <w:rsid w:val="00567E67"/>
    <w:rsid w:val="006E2D3D"/>
    <w:rsid w:val="0092212A"/>
    <w:rsid w:val="009C4B16"/>
    <w:rsid w:val="009D4E6E"/>
    <w:rsid w:val="00D173CD"/>
    <w:rsid w:val="00EE63F4"/>
    <w:rsid w:val="00F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Файзрахманова</cp:lastModifiedBy>
  <cp:revision>3</cp:revision>
  <dcterms:created xsi:type="dcterms:W3CDTF">2013-11-16T15:41:00Z</dcterms:created>
  <dcterms:modified xsi:type="dcterms:W3CDTF">2013-11-16T16:37:00Z</dcterms:modified>
</cp:coreProperties>
</file>