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6" w:rsidRDefault="000E7016" w:rsidP="0057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деятельности.</w:t>
      </w:r>
    </w:p>
    <w:p w:rsidR="000E7016" w:rsidRDefault="000B7D45" w:rsidP="000E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Старший дошкольный возраст.</w:t>
      </w:r>
    </w:p>
    <w:p w:rsidR="000E7016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Екатерина Владимировна.</w:t>
      </w:r>
    </w:p>
    <w:p w:rsidR="000E7016" w:rsidRPr="006273F2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B0BE9">
        <w:rPr>
          <w:sz w:val="28"/>
          <w:szCs w:val="28"/>
        </w:rPr>
        <w:t>« Этот загадочный космос…</w:t>
      </w:r>
      <w:r w:rsidR="006273F2">
        <w:rPr>
          <w:sz w:val="28"/>
          <w:szCs w:val="28"/>
        </w:rPr>
        <w:t>».</w:t>
      </w:r>
    </w:p>
    <w:p w:rsidR="000E7016" w:rsidRPr="00DB0BE9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 w:rsidR="00DB0BE9">
        <w:rPr>
          <w:b/>
          <w:sz w:val="28"/>
          <w:szCs w:val="28"/>
        </w:rPr>
        <w:t xml:space="preserve"> </w:t>
      </w:r>
      <w:r w:rsidR="000B7D45">
        <w:rPr>
          <w:sz w:val="28"/>
          <w:szCs w:val="28"/>
        </w:rPr>
        <w:t>художественно-эстетическое.</w:t>
      </w:r>
    </w:p>
    <w:p w:rsidR="000E7016" w:rsidRPr="006273F2" w:rsidRDefault="000E7016" w:rsidP="000E701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Интегрируемые образовательные области: </w:t>
      </w:r>
      <w:r w:rsidR="006273F2">
        <w:rPr>
          <w:sz w:val="28"/>
          <w:szCs w:val="28"/>
        </w:rPr>
        <w:t>познание, коммуникация, художественное творчество, социализация, чтение художественной ли</w:t>
      </w:r>
      <w:r w:rsidR="000B7D45">
        <w:rPr>
          <w:sz w:val="28"/>
          <w:szCs w:val="28"/>
        </w:rPr>
        <w:t>тературы, физкультура, музыка.</w:t>
      </w:r>
      <w:bookmarkStart w:id="0" w:name="_GoBack"/>
      <w:bookmarkEnd w:id="0"/>
      <w:proofErr w:type="gramEnd"/>
    </w:p>
    <w:p w:rsidR="000E7016" w:rsidRPr="00DB0BE9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DB0BE9">
        <w:rPr>
          <w:sz w:val="28"/>
          <w:szCs w:val="28"/>
        </w:rPr>
        <w:t>Объяснить детям, что такое космос, космическое пространство.</w:t>
      </w:r>
    </w:p>
    <w:p w:rsidR="000E7016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  <w:r w:rsidR="006273F2">
        <w:rPr>
          <w:b/>
          <w:sz w:val="28"/>
          <w:szCs w:val="28"/>
        </w:rPr>
        <w:t xml:space="preserve"> </w:t>
      </w:r>
    </w:p>
    <w:p w:rsidR="00830D22" w:rsidRDefault="00DB0BE9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Рассказать, как далеко в прошлое уходит мечта человека полететь к звездам, как люди в древности придумали названия звездам и созвездиям.</w:t>
      </w:r>
    </w:p>
    <w:p w:rsidR="00830D22" w:rsidRDefault="00DB0BE9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творческую фантазию детей, их образное мышление.</w:t>
      </w:r>
    </w:p>
    <w:p w:rsidR="00830D22" w:rsidRDefault="00DB0BE9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Учить создавать поделки из бросового материала.</w:t>
      </w:r>
    </w:p>
    <w:p w:rsidR="00DB0BE9" w:rsidRDefault="00DB0BE9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Учить работать коллективно, распределять между собой различные участки работы.</w:t>
      </w:r>
    </w:p>
    <w:p w:rsidR="00830D22" w:rsidRDefault="00DB0BE9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   получать удовольствие, радость от удавшейся совместной работы.</w:t>
      </w:r>
    </w:p>
    <w:p w:rsidR="00830D22" w:rsidRDefault="00830D22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Расширять активный с</w:t>
      </w:r>
      <w:r w:rsidR="00DB0BE9">
        <w:rPr>
          <w:sz w:val="28"/>
          <w:szCs w:val="28"/>
        </w:rPr>
        <w:t>ловарь детей за счет слов: Земля, Луна, ракеты, планеты, кометы.</w:t>
      </w:r>
    </w:p>
    <w:p w:rsidR="00483F85" w:rsidRPr="00830D22" w:rsidRDefault="00483F85" w:rsidP="00830D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</w:t>
      </w:r>
      <w:r w:rsidR="001A1121">
        <w:rPr>
          <w:sz w:val="28"/>
          <w:szCs w:val="28"/>
        </w:rPr>
        <w:t>и гордость за свою страну, уважение к трудной и опасной профессии космонавта.</w:t>
      </w:r>
    </w:p>
    <w:p w:rsidR="000E7016" w:rsidRDefault="000E7016" w:rsidP="000E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Наглядно-дидактический материал:</w:t>
      </w:r>
    </w:p>
    <w:p w:rsidR="00483F85" w:rsidRDefault="00483F85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Иллюстрации, ф</w:t>
      </w:r>
      <w:r w:rsidR="001A1121">
        <w:rPr>
          <w:sz w:val="28"/>
          <w:szCs w:val="28"/>
        </w:rPr>
        <w:t>отографии  по теме «Космос».</w:t>
      </w:r>
    </w:p>
    <w:p w:rsidR="00E417FF" w:rsidRDefault="00E417FF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Карта звездного неба.</w:t>
      </w:r>
    </w:p>
    <w:p w:rsidR="00483F85" w:rsidRDefault="001A1121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Книга-макет «Космос».</w:t>
      </w:r>
    </w:p>
    <w:p w:rsidR="00483F85" w:rsidRDefault="00483F85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A1121">
        <w:rPr>
          <w:sz w:val="28"/>
          <w:szCs w:val="28"/>
        </w:rPr>
        <w:t>тихотворения о космосе.</w:t>
      </w:r>
    </w:p>
    <w:p w:rsidR="00483F85" w:rsidRDefault="001A1121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План-схема построения ракеты.</w:t>
      </w:r>
    </w:p>
    <w:p w:rsidR="001A1121" w:rsidRPr="00483F85" w:rsidRDefault="001A1121" w:rsidP="00483F8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Самоклейка</w:t>
      </w:r>
      <w:proofErr w:type="spellEnd"/>
      <w:r>
        <w:rPr>
          <w:sz w:val="28"/>
          <w:szCs w:val="28"/>
        </w:rPr>
        <w:t>, бутылки из-под воды (4 штуки), картонная коробка, клей, скотч, маркеры.</w:t>
      </w:r>
    </w:p>
    <w:p w:rsidR="000E7016" w:rsidRPr="00EF1795" w:rsidRDefault="000E7016" w:rsidP="000E701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Оборудование: </w:t>
      </w:r>
      <w:r>
        <w:rPr>
          <w:sz w:val="28"/>
          <w:szCs w:val="28"/>
        </w:rPr>
        <w:t>магнитофон</w:t>
      </w:r>
      <w:r w:rsidR="001A1121">
        <w:rPr>
          <w:sz w:val="28"/>
          <w:szCs w:val="28"/>
        </w:rPr>
        <w:t xml:space="preserve">, диски  с «космической» музыкой. </w:t>
      </w:r>
    </w:p>
    <w:p w:rsidR="001A1121" w:rsidRDefault="001A1121" w:rsidP="001A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1A1121" w:rsidRDefault="001A1121" w:rsidP="001A112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Разучивание пальчиковой гимнастики:</w:t>
      </w:r>
    </w:p>
    <w:p w:rsidR="001A1121" w:rsidRDefault="001A1121" w:rsidP="001A1121">
      <w:pPr>
        <w:ind w:left="360"/>
        <w:rPr>
          <w:sz w:val="28"/>
          <w:szCs w:val="28"/>
        </w:rPr>
      </w:pPr>
      <w:r>
        <w:rPr>
          <w:sz w:val="28"/>
          <w:szCs w:val="28"/>
        </w:rPr>
        <w:t>В небе ясном солнце светит,</w:t>
      </w:r>
    </w:p>
    <w:p w:rsidR="001A1121" w:rsidRDefault="001A1121" w:rsidP="001A1121">
      <w:pPr>
        <w:ind w:left="360"/>
        <w:rPr>
          <w:sz w:val="28"/>
          <w:szCs w:val="28"/>
        </w:rPr>
      </w:pPr>
      <w:r>
        <w:rPr>
          <w:sz w:val="28"/>
          <w:szCs w:val="28"/>
        </w:rPr>
        <w:t>Космонавт летит в ракете.</w:t>
      </w:r>
    </w:p>
    <w:p w:rsidR="001A1121" w:rsidRDefault="001A1121" w:rsidP="001A1121">
      <w:pPr>
        <w:ind w:left="360"/>
        <w:rPr>
          <w:sz w:val="28"/>
          <w:szCs w:val="28"/>
        </w:rPr>
      </w:pPr>
      <w:r>
        <w:rPr>
          <w:sz w:val="28"/>
          <w:szCs w:val="28"/>
        </w:rPr>
        <w:t>А внизу леса, поля –</w:t>
      </w:r>
    </w:p>
    <w:p w:rsidR="001A1121" w:rsidRDefault="001A1121" w:rsidP="001A112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Растилается</w:t>
      </w:r>
      <w:proofErr w:type="spellEnd"/>
      <w:r>
        <w:rPr>
          <w:sz w:val="28"/>
          <w:szCs w:val="28"/>
        </w:rPr>
        <w:t xml:space="preserve"> Земля.</w:t>
      </w:r>
    </w:p>
    <w:p w:rsidR="00E44E45" w:rsidRPr="00E44E45" w:rsidRDefault="00E44E45" w:rsidP="00E44E45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Сюжетно-ролевая игра «Космонавты».</w:t>
      </w:r>
    </w:p>
    <w:p w:rsidR="001A1121" w:rsidRDefault="00E417FF" w:rsidP="001A112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наглядно-дидактического материала  по теме «Космос».</w:t>
      </w:r>
    </w:p>
    <w:p w:rsidR="00E417FF" w:rsidRDefault="00E44E45" w:rsidP="001A112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стихотворений о космосе:                                                            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Ах, этот день двенадцатый апреля,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Как он пронесся по людским сердцам!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Казалось, мир невольно стал добрее,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Своей победой потрясенный сам.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Какой гремел он музыкой вселенской,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Тот праздник, в пестром пламене знамен,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Когда безвестный сын земли смоленской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Землей-планетой был усыновлен.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Жилец Земли, геройский этот малый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В космической посудине своей,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По круговой, вовеки небывалой,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В пучинах неба вымахнул над ней …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 xml:space="preserve">В тот день Земля как будто меньше стала, 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Но стала Людям, может быть родней.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Ах, этот день невольно или вольно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proofErr w:type="gramStart"/>
      <w:r w:rsidRPr="00E44E45">
        <w:rPr>
          <w:sz w:val="28"/>
          <w:szCs w:val="28"/>
        </w:rPr>
        <w:t>Рождавший</w:t>
      </w:r>
      <w:proofErr w:type="gramEnd"/>
      <w:r w:rsidRPr="00E44E45">
        <w:rPr>
          <w:sz w:val="28"/>
          <w:szCs w:val="28"/>
        </w:rPr>
        <w:t xml:space="preserve"> мысль, что за чертой такой – 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На маленькой Земле – зачем же войны,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Зачем же все, что терпит род людской?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Ты знал ли сам, из той глухой Вселенной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 xml:space="preserve">Земных </w:t>
      </w:r>
      <w:proofErr w:type="gramStart"/>
      <w:r w:rsidRPr="00E44E45">
        <w:rPr>
          <w:sz w:val="28"/>
          <w:szCs w:val="28"/>
        </w:rPr>
        <w:t>своих</w:t>
      </w:r>
      <w:proofErr w:type="gramEnd"/>
      <w:r w:rsidRPr="00E44E45">
        <w:rPr>
          <w:sz w:val="28"/>
          <w:szCs w:val="28"/>
        </w:rPr>
        <w:t xml:space="preserve"> достигнув берегов,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Какую весть, какой залог бесценный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Доставил нам из будущих веков?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lastRenderedPageBreak/>
        <w:t>Да,-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В ряду десятилетий каждый год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 xml:space="preserve">Мы метим </w:t>
      </w:r>
      <w:proofErr w:type="gramStart"/>
      <w:r w:rsidRPr="00E44E45">
        <w:rPr>
          <w:sz w:val="28"/>
          <w:szCs w:val="28"/>
        </w:rPr>
        <w:t>новыми</w:t>
      </w:r>
      <w:proofErr w:type="gramEnd"/>
      <w:r w:rsidRPr="00E44E45">
        <w:rPr>
          <w:sz w:val="28"/>
          <w:szCs w:val="28"/>
        </w:rPr>
        <w:t xml:space="preserve"> 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Космическими вехами.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Но помним: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К звездам начался поход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С Гагаринского</w:t>
      </w:r>
    </w:p>
    <w:p w:rsidR="00E44E45" w:rsidRP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Русского</w:t>
      </w:r>
    </w:p>
    <w:p w:rsidR="00E44E45" w:rsidRDefault="00E44E45" w:rsidP="00E44E45">
      <w:pPr>
        <w:pStyle w:val="a3"/>
        <w:rPr>
          <w:sz w:val="28"/>
          <w:szCs w:val="28"/>
        </w:rPr>
      </w:pPr>
      <w:r w:rsidRPr="00E44E45">
        <w:rPr>
          <w:sz w:val="28"/>
          <w:szCs w:val="28"/>
        </w:rPr>
        <w:t>«Поехали!».</w:t>
      </w:r>
    </w:p>
    <w:p w:rsidR="00E417FF" w:rsidRPr="001A1121" w:rsidRDefault="00E417FF" w:rsidP="001A112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Чтение рассказов о космонавтах.</w:t>
      </w:r>
    </w:p>
    <w:p w:rsidR="000E7016" w:rsidRDefault="000E7016" w:rsidP="000E7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непосредственно-образовательной деятельности.</w:t>
      </w:r>
    </w:p>
    <w:p w:rsidR="009D3033" w:rsidRPr="00E417FF" w:rsidRDefault="00E417FF" w:rsidP="00CC000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Беседа о космосе.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>-Воспитатель: Много лет назад, глядя в ночное небо, человек мечтал о полете к звездам. Миллиарды мерцающих ночных светил заставляли его уноситься мыслью в безбрежные дали Вселенной, будили воображение, заставляли задумываться над тайнами мироздания. Шли века, человек приобретал все большую власть над природой, но мечта о полете к звездам оставалась все такой же несбыточной, как тысячи лет назад. Легенды и мифы всех народов полны рассказов о полете к Луне, Солнцу и звездам.</w:t>
      </w:r>
    </w:p>
    <w:p w:rsidR="00E44E45" w:rsidRDefault="00E44E45" w:rsidP="00E44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Космос всегда интересовал человека. Есть ли воздух на других планетах? Есть ли жизнь?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вот ученые под руководством конструктора С. Королева изобрели первый спутник земли, установили на нем приборы, запустили в космическое пространство. Затем был полет с живыми существами на борту – собаками Белкой и Стрелкой. И тогда ученые решили послать в космос человека. 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Так, 12 апреля 1961 года, впервые в мире космонавт Юрий Алексеевич Гагарин совершил успешный полет вокруг Земли на корабле «Восток».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Ах, этот день двенадцатый апреля,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Как он пронесся по людским сердцам!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Казалось, мир невольно стал добрее,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Своей победой потрясенный сам.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Какой гремел он музыкой вселенской,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Тот праздник, в пестром пламене знамен,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Когда безвестный сын земли смоленской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Землей-планетой был усыновлен.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Жилец Земли, геройский этот малый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В космической посудине своей,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По круговой, вовеки небывалой,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В пучинах неба вымахнул над ней …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 тот день Земля как будто меньше стала, 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Но стала Людям, может быть родней.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Ах, этот день невольно или вольно</w:t>
      </w:r>
    </w:p>
    <w:p w:rsidR="00E44E45" w:rsidRDefault="00E44E45" w:rsidP="00E44E45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Рождавший</w:t>
      </w:r>
      <w:proofErr w:type="gramEnd"/>
      <w:r>
        <w:rPr>
          <w:sz w:val="28"/>
          <w:szCs w:val="28"/>
        </w:rPr>
        <w:t xml:space="preserve"> мысль, что за чертой такой – 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На маленькой Земле – зачем же войны,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Зачем же все, что терпит род людской?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Ты знал ли сам, из той глухой Вселенной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Земных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достигнув берегов,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Какую весть, какой залог бесценный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Доставил нам из будущих веков?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Да,-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В ряду десятилетий каждый год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Мы метим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 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Космическими вехами.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Но помним: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 звездам начался поход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С Гагаринского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Русского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«Поехали!».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Подвижная игра на внимание «Сделай так и не делай так…»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- Молодцы! Все зачислены в отряд космонавтов!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Много космонавтов смотрели на нашу Землю из космоса. Космонавты во время полета видят и наблюдают очень много интересного и много работают. Они ведут медицинские, технические наблюдения, изучают поверхность Земли и сообщают на Землю о местах, где обнаружены полезные ископаемые, о приближении тайфунов и ураганов, о пожарах, уточняют прогноз погоды, обеспечивают космическую радио- и телевизионную связь.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>
        <w:rPr>
          <w:sz w:val="28"/>
          <w:szCs w:val="28"/>
        </w:rPr>
        <w:tab/>
        <w:t>А теперь, для того, чтобы мы с Вами смогли полететь в Космос на помощь космонавтам, нужно построить ракету. Вот здесь лежит все необходимое для того, чтобы мы смогли своими руками сделать ракету. Я поработала конструктором и начертила чертеж. Посмотрите на него внимательно, и подумайте, как нам нужно действовать.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Определились с фронтом работ,  теперь нам нужно с Вами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спомнить правила безопасного обращения с ножницами и клеем. (Выслушать 2-3 детей).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- Молодцы ребятки! Вы хорошо потрудились. У Вас устали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(ДА!).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>Давайте же немножко отдохнем:</w:t>
      </w:r>
    </w:p>
    <w:p w:rsidR="00E44E45" w:rsidRDefault="00E44E45" w:rsidP="00E44E45">
      <w:pPr>
        <w:pStyle w:val="a8"/>
        <w:rPr>
          <w:sz w:val="28"/>
          <w:szCs w:val="28"/>
        </w:rPr>
      </w:pPr>
      <w:r w:rsidRPr="007E1E14">
        <w:rPr>
          <w:sz w:val="28"/>
          <w:szCs w:val="28"/>
        </w:rPr>
        <w:t>Пальчиковая гимнастика: «Космонавт»: В не</w:t>
      </w:r>
      <w:r>
        <w:rPr>
          <w:sz w:val="28"/>
          <w:szCs w:val="28"/>
        </w:rPr>
        <w:t>бе ясном солнце светит,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Космонавт летит в ракете.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 внизу леса, поля –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Расстилается Земля.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-А теперь, за работу!  Ракету будем строить вот по этому плану. ( План)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 бы сказал Юрий Алексеевич Гагарин: «Поехали!».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Во время работы включаем тихую космическую музыку.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- Молодцы! Все справились, всех зачислили в отряд космонавтов. Теперь необходимо решить, что необходимо взять космонавту с собой в полет. (Космическое питание, скафандры).</w:t>
      </w:r>
    </w:p>
    <w:p w:rsidR="00E44E45" w:rsidRDefault="00E44E45" w:rsidP="00E44E45">
      <w:pPr>
        <w:rPr>
          <w:sz w:val="28"/>
          <w:szCs w:val="28"/>
        </w:rPr>
      </w:pPr>
      <w:r>
        <w:rPr>
          <w:sz w:val="28"/>
          <w:szCs w:val="28"/>
        </w:rPr>
        <w:tab/>
        <w:t>Отсчет от 10 до 1. «Пуск!»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Взвилась ракета в небеса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И в тот же миг умчалась.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Лишь в небе синем полоса,</w:t>
      </w: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>Как снег белеть осталась.</w:t>
      </w:r>
    </w:p>
    <w:p w:rsidR="00E44E45" w:rsidRDefault="00E44E45" w:rsidP="00E44E45">
      <w:pPr>
        <w:pStyle w:val="a8"/>
        <w:rPr>
          <w:sz w:val="28"/>
          <w:szCs w:val="28"/>
        </w:rPr>
      </w:pPr>
    </w:p>
    <w:p w:rsidR="00E44E45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-До свидания, счастливого пути</w:t>
      </w:r>
      <w:proofErr w:type="gramStart"/>
      <w:r>
        <w:rPr>
          <w:sz w:val="28"/>
          <w:szCs w:val="28"/>
        </w:rPr>
        <w:t>!!!.</w:t>
      </w:r>
      <w:proofErr w:type="gramEnd"/>
    </w:p>
    <w:p w:rsidR="00E44E45" w:rsidRPr="00543383" w:rsidRDefault="00E44E45" w:rsidP="00E44E4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Сюжетно-ролевая игра «Космонавты».</w:t>
      </w:r>
    </w:p>
    <w:p w:rsidR="00E44E45" w:rsidRPr="00B40D86" w:rsidRDefault="00E44E45" w:rsidP="00E44E45">
      <w:pPr>
        <w:rPr>
          <w:sz w:val="28"/>
          <w:szCs w:val="28"/>
        </w:rPr>
      </w:pPr>
    </w:p>
    <w:p w:rsidR="00E26358" w:rsidRPr="00E26358" w:rsidRDefault="00E26358" w:rsidP="00E4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Молодцы!!! Все сегодня были внимательны и очень постарались!!!</w:t>
      </w:r>
    </w:p>
    <w:p w:rsidR="000663FA" w:rsidRPr="006814BA" w:rsidRDefault="000663FA" w:rsidP="006814BA">
      <w:pPr>
        <w:rPr>
          <w:sz w:val="28"/>
          <w:szCs w:val="28"/>
        </w:rPr>
      </w:pPr>
    </w:p>
    <w:p w:rsidR="00923DEF" w:rsidRPr="00923DEF" w:rsidRDefault="00923DEF" w:rsidP="00923DEF">
      <w:pPr>
        <w:rPr>
          <w:sz w:val="28"/>
          <w:szCs w:val="28"/>
          <w:u w:val="single"/>
        </w:rPr>
      </w:pPr>
    </w:p>
    <w:sectPr w:rsidR="00923DEF" w:rsidRPr="0092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D9" w:rsidRDefault="009059D9" w:rsidP="007872BE">
      <w:pPr>
        <w:spacing w:after="0" w:line="240" w:lineRule="auto"/>
      </w:pPr>
      <w:r>
        <w:separator/>
      </w:r>
    </w:p>
  </w:endnote>
  <w:endnote w:type="continuationSeparator" w:id="0">
    <w:p w:rsidR="009059D9" w:rsidRDefault="009059D9" w:rsidP="0078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13984"/>
      <w:docPartObj>
        <w:docPartGallery w:val="Page Numbers (Bottom of Page)"/>
        <w:docPartUnique/>
      </w:docPartObj>
    </w:sdtPr>
    <w:sdtEndPr/>
    <w:sdtContent>
      <w:p w:rsidR="005D3DF4" w:rsidRDefault="005D3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45">
          <w:rPr>
            <w:noProof/>
          </w:rPr>
          <w:t>1</w:t>
        </w:r>
        <w:r>
          <w:fldChar w:fldCharType="end"/>
        </w:r>
      </w:p>
    </w:sdtContent>
  </w:sdt>
  <w:p w:rsidR="005D3DF4" w:rsidRDefault="005D3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D9" w:rsidRDefault="009059D9" w:rsidP="007872BE">
      <w:pPr>
        <w:spacing w:after="0" w:line="240" w:lineRule="auto"/>
      </w:pPr>
      <w:r>
        <w:separator/>
      </w:r>
    </w:p>
  </w:footnote>
  <w:footnote w:type="continuationSeparator" w:id="0">
    <w:p w:rsidR="009059D9" w:rsidRDefault="009059D9" w:rsidP="0078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F4" w:rsidRDefault="005D3D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25"/>
    <w:multiLevelType w:val="hybridMultilevel"/>
    <w:tmpl w:val="30AE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224"/>
    <w:multiLevelType w:val="hybridMultilevel"/>
    <w:tmpl w:val="910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172"/>
    <w:multiLevelType w:val="hybridMultilevel"/>
    <w:tmpl w:val="3278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3422"/>
    <w:multiLevelType w:val="hybridMultilevel"/>
    <w:tmpl w:val="C57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553"/>
    <w:multiLevelType w:val="hybridMultilevel"/>
    <w:tmpl w:val="95021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4B3632"/>
    <w:multiLevelType w:val="hybridMultilevel"/>
    <w:tmpl w:val="1E9E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740A"/>
    <w:multiLevelType w:val="hybridMultilevel"/>
    <w:tmpl w:val="F5B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70C6BC9"/>
    <w:multiLevelType w:val="multilevel"/>
    <w:tmpl w:val="318651B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8">
    <w:nsid w:val="60321B71"/>
    <w:multiLevelType w:val="hybridMultilevel"/>
    <w:tmpl w:val="424248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161158E"/>
    <w:multiLevelType w:val="hybridMultilevel"/>
    <w:tmpl w:val="3B5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1EA"/>
    <w:multiLevelType w:val="hybridMultilevel"/>
    <w:tmpl w:val="F962DE0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754C2"/>
    <w:multiLevelType w:val="hybridMultilevel"/>
    <w:tmpl w:val="C8863FB2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07E81"/>
    <w:multiLevelType w:val="hybridMultilevel"/>
    <w:tmpl w:val="E8D8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06B50"/>
    <w:multiLevelType w:val="hybridMultilevel"/>
    <w:tmpl w:val="5810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3A57"/>
    <w:multiLevelType w:val="hybridMultilevel"/>
    <w:tmpl w:val="10D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0D5D"/>
    <w:multiLevelType w:val="hybridMultilevel"/>
    <w:tmpl w:val="A400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5EC6"/>
    <w:multiLevelType w:val="hybridMultilevel"/>
    <w:tmpl w:val="1848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F308D"/>
    <w:multiLevelType w:val="hybridMultilevel"/>
    <w:tmpl w:val="95987C6E"/>
    <w:lvl w:ilvl="0" w:tplc="59D01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D0816"/>
    <w:multiLevelType w:val="hybridMultilevel"/>
    <w:tmpl w:val="AEA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F1873"/>
    <w:multiLevelType w:val="hybridMultilevel"/>
    <w:tmpl w:val="604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17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18"/>
  </w:num>
  <w:num w:numId="16">
    <w:abstractNumId w:val="15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E"/>
    <w:rsid w:val="00004541"/>
    <w:rsid w:val="00056586"/>
    <w:rsid w:val="000663FA"/>
    <w:rsid w:val="00074587"/>
    <w:rsid w:val="000A5093"/>
    <w:rsid w:val="000B7D45"/>
    <w:rsid w:val="000E7016"/>
    <w:rsid w:val="000F76D3"/>
    <w:rsid w:val="00154910"/>
    <w:rsid w:val="0017534F"/>
    <w:rsid w:val="001A1121"/>
    <w:rsid w:val="00223824"/>
    <w:rsid w:val="002347FB"/>
    <w:rsid w:val="00250F5F"/>
    <w:rsid w:val="0026773F"/>
    <w:rsid w:val="002C72D5"/>
    <w:rsid w:val="002E73CF"/>
    <w:rsid w:val="003802E9"/>
    <w:rsid w:val="00393D36"/>
    <w:rsid w:val="004569FE"/>
    <w:rsid w:val="00457CD1"/>
    <w:rsid w:val="00483F85"/>
    <w:rsid w:val="004A1805"/>
    <w:rsid w:val="004A7C52"/>
    <w:rsid w:val="004B6498"/>
    <w:rsid w:val="004C6C81"/>
    <w:rsid w:val="004E0641"/>
    <w:rsid w:val="004F39F7"/>
    <w:rsid w:val="0054389B"/>
    <w:rsid w:val="00544EB7"/>
    <w:rsid w:val="00553BE8"/>
    <w:rsid w:val="005747B4"/>
    <w:rsid w:val="0058632C"/>
    <w:rsid w:val="005A7C51"/>
    <w:rsid w:val="005D3DF4"/>
    <w:rsid w:val="005D448E"/>
    <w:rsid w:val="00611AB7"/>
    <w:rsid w:val="00623DDB"/>
    <w:rsid w:val="006273F2"/>
    <w:rsid w:val="006711DE"/>
    <w:rsid w:val="006814BA"/>
    <w:rsid w:val="006B0526"/>
    <w:rsid w:val="006D1E66"/>
    <w:rsid w:val="00725EA8"/>
    <w:rsid w:val="007872BE"/>
    <w:rsid w:val="00797835"/>
    <w:rsid w:val="007C1E9A"/>
    <w:rsid w:val="00805DBA"/>
    <w:rsid w:val="00830D22"/>
    <w:rsid w:val="008631D9"/>
    <w:rsid w:val="008666CD"/>
    <w:rsid w:val="008A132C"/>
    <w:rsid w:val="009059D9"/>
    <w:rsid w:val="00923DEF"/>
    <w:rsid w:val="00990EB6"/>
    <w:rsid w:val="009D3033"/>
    <w:rsid w:val="00AB08BE"/>
    <w:rsid w:val="00AD29C1"/>
    <w:rsid w:val="00AF14EC"/>
    <w:rsid w:val="00AF285D"/>
    <w:rsid w:val="00B227A8"/>
    <w:rsid w:val="00B41EAC"/>
    <w:rsid w:val="00B70A0F"/>
    <w:rsid w:val="00BC525A"/>
    <w:rsid w:val="00C83BF6"/>
    <w:rsid w:val="00CC0007"/>
    <w:rsid w:val="00CE4140"/>
    <w:rsid w:val="00CF45FE"/>
    <w:rsid w:val="00D02D28"/>
    <w:rsid w:val="00D13718"/>
    <w:rsid w:val="00DA1584"/>
    <w:rsid w:val="00DB0BE9"/>
    <w:rsid w:val="00DD1829"/>
    <w:rsid w:val="00E1297D"/>
    <w:rsid w:val="00E17253"/>
    <w:rsid w:val="00E2236C"/>
    <w:rsid w:val="00E22CA3"/>
    <w:rsid w:val="00E26358"/>
    <w:rsid w:val="00E32C9E"/>
    <w:rsid w:val="00E417FF"/>
    <w:rsid w:val="00E44E45"/>
    <w:rsid w:val="00E51A0A"/>
    <w:rsid w:val="00EC2BC7"/>
    <w:rsid w:val="00EF1795"/>
    <w:rsid w:val="00F529CE"/>
    <w:rsid w:val="00F666C5"/>
    <w:rsid w:val="00FA539B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2BE"/>
  </w:style>
  <w:style w:type="paragraph" w:styleId="a6">
    <w:name w:val="footer"/>
    <w:basedOn w:val="a"/>
    <w:link w:val="a7"/>
    <w:uiPriority w:val="99"/>
    <w:unhideWhenUsed/>
    <w:rsid w:val="0078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2BE"/>
  </w:style>
  <w:style w:type="paragraph" w:styleId="a8">
    <w:name w:val="No Spacing"/>
    <w:uiPriority w:val="1"/>
    <w:qFormat/>
    <w:rsid w:val="000565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Admistrator</cp:lastModifiedBy>
  <cp:revision>2</cp:revision>
  <cp:lastPrinted>2013-11-05T17:17:00Z</cp:lastPrinted>
  <dcterms:created xsi:type="dcterms:W3CDTF">2013-11-12T16:01:00Z</dcterms:created>
  <dcterms:modified xsi:type="dcterms:W3CDTF">2013-11-12T16:01:00Z</dcterms:modified>
</cp:coreProperties>
</file>