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E" w:rsidRDefault="001C16AE" w:rsidP="001C16AE">
      <w:pPr>
        <w:rPr>
          <w:sz w:val="36"/>
          <w:szCs w:val="36"/>
          <w:u w:val="single"/>
        </w:rPr>
      </w:pPr>
      <w:r>
        <w:t xml:space="preserve">                                 </w:t>
      </w:r>
      <w:proofErr w:type="spellStart"/>
      <w:r>
        <w:rPr>
          <w:sz w:val="36"/>
          <w:szCs w:val="36"/>
          <w:u w:val="single"/>
        </w:rPr>
        <w:t>Перпективное</w:t>
      </w:r>
      <w:proofErr w:type="spellEnd"/>
      <w:r>
        <w:rPr>
          <w:sz w:val="36"/>
          <w:szCs w:val="36"/>
          <w:u w:val="single"/>
        </w:rPr>
        <w:t xml:space="preserve">  планирование занятий</w:t>
      </w:r>
    </w:p>
    <w:p w:rsidR="001C16AE" w:rsidRDefault="001C16AE" w:rsidP="001C16AE">
      <w:pPr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                     по математике в старшей группе.</w:t>
      </w:r>
    </w:p>
    <w:p w:rsidR="001C16AE" w:rsidRDefault="001C16AE" w:rsidP="001C1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Сентябрь</w:t>
      </w:r>
    </w:p>
    <w:p w:rsidR="001C16AE" w:rsidRDefault="001C16AE" w:rsidP="001C1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Тема: Обследование детей</w:t>
      </w:r>
    </w:p>
    <w:p w:rsidR="001C16AE" w:rsidRDefault="001C16AE" w:rsidP="001C16AE">
      <w:pPr>
        <w:rPr>
          <w:sz w:val="28"/>
          <w:szCs w:val="28"/>
        </w:rPr>
      </w:pPr>
      <w:r>
        <w:rPr>
          <w:sz w:val="28"/>
          <w:szCs w:val="28"/>
        </w:rPr>
        <w:t>Повторение материала с использованием работы на прогулке.</w:t>
      </w:r>
    </w:p>
    <w:p w:rsidR="001C16AE" w:rsidRDefault="001C16AE" w:rsidP="001C16AE">
      <w:pPr>
        <w:rPr>
          <w:sz w:val="28"/>
          <w:szCs w:val="28"/>
        </w:rPr>
      </w:pPr>
      <w:r>
        <w:rPr>
          <w:sz w:val="28"/>
          <w:szCs w:val="28"/>
        </w:rPr>
        <w:t>Сбор гербария и сравнение листьев: классификация по цвету, форме, размеру</w:t>
      </w:r>
    </w:p>
    <w:p w:rsidR="001C16AE" w:rsidRDefault="001C16AE" w:rsidP="001C16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Сериация</w:t>
      </w:r>
      <w:proofErr w:type="spellEnd"/>
      <w:r>
        <w:rPr>
          <w:sz w:val="28"/>
          <w:szCs w:val="28"/>
        </w:rPr>
        <w:t xml:space="preserve"> листьев по размеру. По интенсивности окраски, от </w:t>
      </w:r>
      <w:proofErr w:type="gramStart"/>
      <w:r>
        <w:rPr>
          <w:sz w:val="28"/>
          <w:szCs w:val="28"/>
        </w:rPr>
        <w:t>светлого</w:t>
      </w:r>
      <w:proofErr w:type="gramEnd"/>
      <w:r>
        <w:rPr>
          <w:sz w:val="28"/>
          <w:szCs w:val="28"/>
        </w:rPr>
        <w:t xml:space="preserve"> до темного</w:t>
      </w:r>
    </w:p>
    <w:p w:rsidR="001C16AE" w:rsidRDefault="001C16AE" w:rsidP="001C16AE">
      <w:pPr>
        <w:rPr>
          <w:sz w:val="28"/>
          <w:szCs w:val="28"/>
        </w:rPr>
      </w:pPr>
      <w:r>
        <w:rPr>
          <w:sz w:val="28"/>
          <w:szCs w:val="28"/>
        </w:rPr>
        <w:t>Упражнение детей в перерасчете и отсчете предметов в пределах первого десятка</w:t>
      </w:r>
    </w:p>
    <w:p w:rsidR="001C16AE" w:rsidRDefault="001C16AE" w:rsidP="001C16AE">
      <w:pPr>
        <w:rPr>
          <w:sz w:val="28"/>
          <w:szCs w:val="28"/>
        </w:rPr>
      </w:pPr>
      <w:r>
        <w:rPr>
          <w:sz w:val="28"/>
          <w:szCs w:val="28"/>
        </w:rPr>
        <w:t>Повторение с детьми, как называются различные геометрические фигуры</w:t>
      </w:r>
    </w:p>
    <w:p w:rsidR="001C16AE" w:rsidRPr="00CC7DAE" w:rsidRDefault="001C16AE" w:rsidP="001C1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62924">
        <w:rPr>
          <w:sz w:val="32"/>
          <w:szCs w:val="32"/>
          <w:u w:val="single"/>
        </w:rPr>
        <w:t>Октябрь.</w:t>
      </w:r>
    </w:p>
    <w:p w:rsidR="001C16AE" w:rsidRDefault="001C16AE" w:rsidP="001C16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«Больше и меньше, равно и не равно»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 Большой – больше – самый большой; маленький – меньше –                                                      самый маленький.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2. </w:t>
      </w:r>
      <w:r w:rsidRPr="00AC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Повторение: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детей правильно  расставлять знаки «равно» или «неравно»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3.4 Сравнение количества.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детей определять «на глаз»,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меньше воды, песка, крупы.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 сравнивать непрерывные количества.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5.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(меньше)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Поупражнять детей в пересчете в пределах первого десятка, а также познакомит с понятиями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хватает».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6. Измерение.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Рассказать, что  измерение,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позволяет отвечать на вопрос «Сколько?» применительно к непрерывным количествам, а во вторых, позволяет  сравнивать эти количества.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7. Единицы измерения длинны.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Познакомим детей с такой единицей измерения длинны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метр. Покажем что в метре 100 сантиметров. С помощью линейки в 1н метр измерим длину и высоту стола, стула, рост кукол.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8. Периметр.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Рассказать, что  периметр- длинна замкнутой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линии. Рассмотрим с детьми ситуацию измерения пройденного пути.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некий персонаж двигался в обход по столу. Измерим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он прошел.</w:t>
      </w:r>
    </w:p>
    <w:p w:rsidR="001C16AE" w:rsidRPr="00762924" w:rsidRDefault="001C16AE" w:rsidP="001C16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924">
        <w:rPr>
          <w:rFonts w:ascii="Times New Roman" w:hAnsi="Times New Roman" w:cs="Times New Roman"/>
          <w:b/>
          <w:sz w:val="32"/>
          <w:szCs w:val="32"/>
        </w:rPr>
        <w:t>Ноябрь.</w:t>
      </w:r>
    </w:p>
    <w:p w:rsidR="001C16AE" w:rsidRDefault="001C16AE" w:rsidP="001C16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Движение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ДвижениеДвижение</w:t>
      </w:r>
      <w:proofErr w:type="spellEnd"/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Познакомим детей также с понятием «траектория движения».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10. Измерение площади.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которое предмет занимает на плоскости называется площадью.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11. Измерение объема.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объема. Измерение объема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12. Измерение температуры.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различные градусники, рассказать об измерении температуры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13. Измерение и сравнение веса.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 об измерении. Учить  сравнению веса разных предметов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14. Измерение времени.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Цель; показать различные часы. Рассказать о часе, минуте, секунде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15. Проблемная ситуация: пересчитывать ил измерять?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16. Закрепление: именованные величины.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единицах мы осуществляем измерение длины, площади, веса,  температуры, объема.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Pr="00762924" w:rsidRDefault="001C16AE" w:rsidP="001C16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</w:t>
      </w:r>
      <w:r w:rsidRPr="00762924">
        <w:rPr>
          <w:rFonts w:ascii="Times New Roman" w:hAnsi="Times New Roman" w:cs="Times New Roman"/>
          <w:b/>
          <w:sz w:val="32"/>
          <w:szCs w:val="32"/>
        </w:rPr>
        <w:t>брь.</w:t>
      </w:r>
    </w:p>
    <w:p w:rsidR="001C16AE" w:rsidRDefault="001C16AE" w:rsidP="001C16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Измерения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17. Измерения.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изменились в той или иной ситуации.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18. Измерения: Количество.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Сконцентрировать наши вопросы именно на изменении измеряемых параметров.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19. Сложение.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Рассказать, что  когда количество предметов увеличивается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прибавляется и складывается это действие обозначается знаком плюс.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20. Сложение.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21. Сложение.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22. Сложение.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16AE" w:rsidRPr="00762924" w:rsidRDefault="001C16AE" w:rsidP="001C16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  <w:r w:rsidRPr="00762924">
        <w:rPr>
          <w:rFonts w:ascii="Times New Roman" w:hAnsi="Times New Roman" w:cs="Times New Roman"/>
          <w:b/>
          <w:sz w:val="32"/>
          <w:szCs w:val="32"/>
        </w:rPr>
        <w:t>.</w:t>
      </w:r>
    </w:p>
    <w:p w:rsidR="001C16AE" w:rsidRDefault="001C16AE" w:rsidP="001C16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Вычитание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23. Вычитание.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Объяснить что Вычитание это уменьшение количества.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24. Минус как знак отрицания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понятие об отрицательное – противоположность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положительному</w:t>
      </w:r>
      <w:proofErr w:type="gramEnd"/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25 Отрицательное число  и температура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понятие, что при отрицании число уменьшается, при отрицательных температурах  вода превращается в лед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26. Отрицательное число и ось времени.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что было время и до нашей эры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Занятие:28  Отрицательное число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прямая. Прибыль и долг.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 Дать понятие о числовой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ноль выполняет  роль пограничника между положительными и отрицательным</w:t>
      </w:r>
    </w:p>
    <w:p w:rsidR="001C16AE" w:rsidRPr="001A7495" w:rsidRDefault="001C16AE" w:rsidP="001C16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Занятие: 29. Умножение.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 о знаке, объяснить его функцию.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30. Деление,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Объяснить термин. Делим различные предметы на части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Занятие31. 32. Закрепление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 Практическая работа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33-36. Составление и решение задач.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Нахождение конечного результата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суммы, разности, произведения, частности).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1C16AE" w:rsidRPr="000F74F6" w:rsidRDefault="001C16AE" w:rsidP="001C16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Основным направлением  работы в этом месяце становится формирование геометрических представлений детей. При этом упражнение в решении задач – обязательный компонент каждого занятия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37. Линия: прямая, кривая, ломаная.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понятие, показ из проволоки линий.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38.Фигуры.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 Знакомство  со словом периметр. Повторение.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39. Абстрактное творчество.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детей с произведениями абстрактного искусства.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40. Объемные тела.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Повторяем название  объемных тел ( шар, сфера, куб. цилиндр, призма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конус)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Занятие. 41 Классификация: пересечение.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42. Классификация: заключение.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1C16AE" w:rsidRPr="00B84B2A" w:rsidRDefault="001C16AE" w:rsidP="001C16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этом месяце предлагается решить две основные задачи: упражнять детей в классификации и учить их записывать и  читать числа второго десятка, а также иметь представление об их составе из разряда слагаемых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Занятие. 43. Запись числа второго десятка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44. Знакомство с древними формами записи чисел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45. Обратимость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Занятие. 46  Луч и   отрезок.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 47 Спираль и геометрические аналогии.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Занятие. 48  Геометрические аналогии. Подобие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49  Симметрия</w:t>
      </w:r>
    </w:p>
    <w:p w:rsidR="001C16AE" w:rsidRPr="00287C68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 50  Расположение линий в пространстве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   </w:t>
      </w:r>
      <w:r>
        <w:rPr>
          <w:rFonts w:ascii="Times New Roman" w:hAnsi="Times New Roman" w:cs="Times New Roman"/>
          <w:sz w:val="28"/>
          <w:szCs w:val="28"/>
        </w:rPr>
        <w:t xml:space="preserve"> Тема: Итоговые исследования.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Итоговое обследование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6BB">
        <w:rPr>
          <w:rFonts w:ascii="Times New Roman" w:hAnsi="Times New Roman" w:cs="Times New Roman"/>
          <w:b/>
          <w:sz w:val="28"/>
          <w:szCs w:val="28"/>
        </w:rPr>
        <w:t>конце года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Посчитай,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 скольких сможешь.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Отсчитай, пожалуйста, …камешки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 10 до20)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Скажи, каким по счету стоит мишка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Ответь, какая эта цифра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2, 4, 6, 8)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эту фигуру (круг, треугольник, прямоугольник, квадрат)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Покажи линию ( прямую, кривую,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ломаную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 Назови на рисунке известные тебе линии.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Ответь, что эт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шар, куб, цилиндр, конус).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Скажи, какого цвета эта фигура (красного, синего, желтого, зеленого, белого, черного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коричневого,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голубого</w:t>
      </w:r>
      <w:proofErr w:type="spellEnd"/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Ответь, что на картинке лишнего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4 предмета)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Скажи, какая полоска бумаги длиннее. Какая короче? Какой домик выше, какой ниже?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Ответь, сколько тебе лет. Когда у тебя день рождения?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 одним словом то, что перечисляется (обобщающие понятия)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Ответь, какое сейчас время года. Сколько времен года?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ты знаешь?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Назови, какой сейчас месяц. Какие месяцы ты знаешь? Какой будет следующий? Какой сегодня день недели? Какое сегодня число?</w:t>
      </w:r>
    </w:p>
    <w:p w:rsidR="001C16AE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Ответь, что ты делаешь утром, вечером? Когда ты спишь?</w:t>
      </w:r>
    </w:p>
    <w:p w:rsidR="001C16AE" w:rsidRPr="004926BB" w:rsidRDefault="001C16AE" w:rsidP="001C16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Расскажи историю по картинкам?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Pr="001A7495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6AE" w:rsidRPr="00AC16A0" w:rsidRDefault="001C16AE" w:rsidP="001C16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C16AE" w:rsidRPr="00AC16A0" w:rsidRDefault="001C16AE" w:rsidP="001C16AE">
      <w:pPr>
        <w:rPr>
          <w:rFonts w:ascii="Times New Roman" w:hAnsi="Times New Roman" w:cs="Times New Roman"/>
          <w:b/>
          <w:sz w:val="28"/>
          <w:szCs w:val="28"/>
        </w:rPr>
      </w:pPr>
    </w:p>
    <w:p w:rsidR="001C16AE" w:rsidRPr="002D25AE" w:rsidRDefault="001C16AE" w:rsidP="001C16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195E50" w:rsidRDefault="00195E50"/>
    <w:sectPr w:rsidR="00195E50" w:rsidSect="0015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744"/>
    <w:multiLevelType w:val="hybridMultilevel"/>
    <w:tmpl w:val="FAE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1C16AE"/>
    <w:rsid w:val="00195E50"/>
    <w:rsid w:val="001C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2011-11-24T16:13:00Z</dcterms:created>
  <dcterms:modified xsi:type="dcterms:W3CDTF">2011-11-24T16:14:00Z</dcterms:modified>
</cp:coreProperties>
</file>