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2C8" w:rsidRDefault="00C532C8" w:rsidP="00C532C8">
      <w:pPr>
        <w:spacing w:line="360" w:lineRule="auto"/>
        <w:ind w:left="420"/>
        <w:jc w:val="center"/>
        <w:rPr>
          <w:sz w:val="56"/>
          <w:szCs w:val="56"/>
        </w:rPr>
      </w:pPr>
    </w:p>
    <w:p w:rsidR="00C532C8" w:rsidRDefault="00C532C8" w:rsidP="00C532C8">
      <w:pPr>
        <w:spacing w:line="360" w:lineRule="auto"/>
        <w:ind w:left="420"/>
        <w:jc w:val="center"/>
        <w:rPr>
          <w:sz w:val="56"/>
          <w:szCs w:val="56"/>
        </w:rPr>
      </w:pPr>
    </w:p>
    <w:p w:rsidR="00C532C8" w:rsidRDefault="00C532C8" w:rsidP="00C532C8">
      <w:pPr>
        <w:spacing w:line="360" w:lineRule="auto"/>
        <w:ind w:left="420"/>
        <w:jc w:val="center"/>
        <w:rPr>
          <w:sz w:val="56"/>
          <w:szCs w:val="56"/>
        </w:rPr>
      </w:pPr>
    </w:p>
    <w:p w:rsidR="00C532C8" w:rsidRDefault="00C532C8" w:rsidP="00C532C8">
      <w:pPr>
        <w:spacing w:line="360" w:lineRule="auto"/>
        <w:ind w:left="420"/>
        <w:jc w:val="center"/>
        <w:rPr>
          <w:sz w:val="56"/>
          <w:szCs w:val="56"/>
        </w:rPr>
      </w:pPr>
    </w:p>
    <w:p w:rsidR="00C532C8" w:rsidRDefault="00C532C8" w:rsidP="00C532C8">
      <w:pPr>
        <w:spacing w:line="360" w:lineRule="auto"/>
        <w:ind w:left="420"/>
        <w:jc w:val="center"/>
        <w:rPr>
          <w:sz w:val="56"/>
          <w:szCs w:val="56"/>
        </w:rPr>
      </w:pPr>
    </w:p>
    <w:p w:rsidR="00C532C8" w:rsidRPr="008E2249" w:rsidRDefault="00C532C8" w:rsidP="00C532C8">
      <w:pPr>
        <w:spacing w:line="360" w:lineRule="auto"/>
        <w:ind w:left="420"/>
        <w:jc w:val="center"/>
        <w:rPr>
          <w:b/>
          <w:sz w:val="56"/>
          <w:szCs w:val="56"/>
        </w:rPr>
      </w:pPr>
      <w:r w:rsidRPr="008E2249">
        <w:rPr>
          <w:b/>
          <w:sz w:val="56"/>
          <w:szCs w:val="56"/>
        </w:rPr>
        <w:t>Конспект занятия по конструированию</w:t>
      </w:r>
    </w:p>
    <w:p w:rsidR="00C532C8" w:rsidRDefault="00C532C8" w:rsidP="00C532C8">
      <w:pPr>
        <w:spacing w:line="360" w:lineRule="auto"/>
        <w:ind w:left="420"/>
        <w:jc w:val="center"/>
        <w:rPr>
          <w:b/>
          <w:sz w:val="56"/>
          <w:szCs w:val="56"/>
        </w:rPr>
      </w:pPr>
      <w:r w:rsidRPr="008E2249">
        <w:rPr>
          <w:b/>
          <w:sz w:val="56"/>
          <w:szCs w:val="56"/>
        </w:rPr>
        <w:t xml:space="preserve"> «Построение самолета»</w:t>
      </w:r>
      <w:r>
        <w:rPr>
          <w:b/>
          <w:sz w:val="56"/>
          <w:szCs w:val="56"/>
        </w:rPr>
        <w:t>.</w:t>
      </w:r>
    </w:p>
    <w:p w:rsidR="00C532C8" w:rsidRDefault="00C532C8" w:rsidP="00C532C8">
      <w:pPr>
        <w:spacing w:line="360" w:lineRule="auto"/>
        <w:ind w:left="420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Средняя группа.</w:t>
      </w:r>
    </w:p>
    <w:p w:rsidR="00C532C8" w:rsidRPr="008E2249" w:rsidRDefault="00C532C8" w:rsidP="00C532C8">
      <w:pPr>
        <w:spacing w:line="360" w:lineRule="auto"/>
        <w:ind w:left="420"/>
        <w:jc w:val="center"/>
        <w:rPr>
          <w:b/>
        </w:rPr>
      </w:pPr>
    </w:p>
    <w:p w:rsidR="00C532C8" w:rsidRPr="008E2249" w:rsidRDefault="00C532C8" w:rsidP="00C532C8">
      <w:pPr>
        <w:spacing w:line="360" w:lineRule="auto"/>
        <w:ind w:left="420"/>
        <w:rPr>
          <w:b/>
        </w:rPr>
      </w:pPr>
    </w:p>
    <w:p w:rsidR="00C532C8" w:rsidRPr="008E2249" w:rsidRDefault="00C532C8" w:rsidP="00C532C8">
      <w:pPr>
        <w:spacing w:line="360" w:lineRule="auto"/>
        <w:ind w:left="420"/>
        <w:rPr>
          <w:b/>
        </w:rPr>
      </w:pPr>
    </w:p>
    <w:p w:rsidR="00C532C8" w:rsidRDefault="00C532C8" w:rsidP="00C532C8">
      <w:pPr>
        <w:spacing w:line="360" w:lineRule="auto"/>
        <w:ind w:left="420"/>
      </w:pPr>
    </w:p>
    <w:p w:rsidR="00C532C8" w:rsidRDefault="00C532C8" w:rsidP="00C532C8">
      <w:pPr>
        <w:spacing w:line="360" w:lineRule="auto"/>
        <w:ind w:left="420"/>
      </w:pPr>
    </w:p>
    <w:p w:rsidR="00C532C8" w:rsidRDefault="00C532C8" w:rsidP="00C532C8">
      <w:pPr>
        <w:spacing w:line="360" w:lineRule="auto"/>
        <w:ind w:left="420"/>
      </w:pPr>
    </w:p>
    <w:p w:rsidR="00C532C8" w:rsidRDefault="00C532C8" w:rsidP="00C532C8">
      <w:pPr>
        <w:spacing w:line="360" w:lineRule="auto"/>
        <w:ind w:left="420"/>
      </w:pPr>
    </w:p>
    <w:p w:rsidR="00C532C8" w:rsidRDefault="00C532C8" w:rsidP="00C532C8">
      <w:pPr>
        <w:spacing w:line="360" w:lineRule="auto"/>
        <w:ind w:left="420"/>
      </w:pPr>
    </w:p>
    <w:p w:rsidR="00C532C8" w:rsidRDefault="00C532C8" w:rsidP="00C532C8">
      <w:pPr>
        <w:spacing w:line="360" w:lineRule="auto"/>
        <w:ind w:left="420"/>
      </w:pPr>
    </w:p>
    <w:p w:rsidR="00C532C8" w:rsidRDefault="00C532C8" w:rsidP="00C532C8">
      <w:pPr>
        <w:spacing w:line="360" w:lineRule="auto"/>
        <w:ind w:left="420"/>
      </w:pPr>
    </w:p>
    <w:p w:rsidR="00C532C8" w:rsidRDefault="00C532C8" w:rsidP="00C532C8">
      <w:pPr>
        <w:spacing w:line="360" w:lineRule="auto"/>
        <w:ind w:left="420"/>
      </w:pPr>
    </w:p>
    <w:p w:rsidR="00C532C8" w:rsidRDefault="00C532C8" w:rsidP="00C532C8">
      <w:pPr>
        <w:spacing w:line="360" w:lineRule="auto"/>
        <w:ind w:left="420"/>
      </w:pPr>
    </w:p>
    <w:p w:rsidR="00C532C8" w:rsidRDefault="00C532C8" w:rsidP="00C532C8">
      <w:pPr>
        <w:spacing w:line="360" w:lineRule="auto"/>
        <w:ind w:left="420"/>
      </w:pPr>
    </w:p>
    <w:p w:rsidR="00C532C8" w:rsidRDefault="00C532C8" w:rsidP="00C532C8">
      <w:pPr>
        <w:spacing w:line="360" w:lineRule="auto"/>
        <w:ind w:left="420"/>
      </w:pPr>
    </w:p>
    <w:p w:rsidR="00C532C8" w:rsidRPr="008E2249" w:rsidRDefault="00C532C8" w:rsidP="00C532C8">
      <w:pPr>
        <w:spacing w:line="360" w:lineRule="auto"/>
        <w:rPr>
          <w:b/>
          <w:i/>
          <w:sz w:val="28"/>
          <w:szCs w:val="28"/>
        </w:rPr>
      </w:pPr>
      <w:r w:rsidRPr="008E2249">
        <w:rPr>
          <w:b/>
          <w:i/>
          <w:sz w:val="28"/>
          <w:szCs w:val="28"/>
        </w:rPr>
        <w:lastRenderedPageBreak/>
        <w:t xml:space="preserve">       Цели и задачи:</w:t>
      </w:r>
    </w:p>
    <w:p w:rsidR="00C532C8" w:rsidRDefault="00C532C8" w:rsidP="00C532C8">
      <w:pPr>
        <w:spacing w:line="360" w:lineRule="auto"/>
        <w:ind w:left="420"/>
      </w:pPr>
      <w:r>
        <w:t>- развивать умение находить строительные формы среди другого материала;</w:t>
      </w:r>
    </w:p>
    <w:p w:rsidR="00C532C8" w:rsidRDefault="00C532C8" w:rsidP="00C532C8">
      <w:pPr>
        <w:spacing w:line="360" w:lineRule="auto"/>
        <w:ind w:left="420"/>
      </w:pPr>
      <w:r>
        <w:t>- закреплять представления детей о транспорте;</w:t>
      </w:r>
    </w:p>
    <w:p w:rsidR="00C532C8" w:rsidRDefault="00C532C8" w:rsidP="00C532C8">
      <w:pPr>
        <w:spacing w:line="360" w:lineRule="auto"/>
        <w:ind w:left="420"/>
      </w:pPr>
      <w:r>
        <w:t>- умение выделять части самолета;</w:t>
      </w:r>
    </w:p>
    <w:p w:rsidR="00C532C8" w:rsidRDefault="00C532C8" w:rsidP="00C532C8">
      <w:pPr>
        <w:spacing w:line="360" w:lineRule="auto"/>
        <w:ind w:left="420"/>
      </w:pPr>
      <w:r>
        <w:t>- совершенствовать умение ориентироваться в пространстве;</w:t>
      </w:r>
    </w:p>
    <w:p w:rsidR="00C532C8" w:rsidRDefault="00C532C8" w:rsidP="00C532C8">
      <w:pPr>
        <w:spacing w:line="360" w:lineRule="auto"/>
        <w:ind w:left="420"/>
      </w:pPr>
      <w:r>
        <w:t>- воспитывать доброжелательное отношение друг  к  другу, приходить на помощь в нужный момент;</w:t>
      </w:r>
    </w:p>
    <w:p w:rsidR="00C532C8" w:rsidRDefault="00C532C8" w:rsidP="00C532C8">
      <w:pPr>
        <w:spacing w:line="360" w:lineRule="auto"/>
        <w:ind w:left="420"/>
      </w:pPr>
      <w:r>
        <w:t>- развивать умение имитировать «движение» самолета</w:t>
      </w:r>
    </w:p>
    <w:p w:rsidR="00C532C8" w:rsidRDefault="00C532C8" w:rsidP="00C532C8">
      <w:pPr>
        <w:spacing w:line="360" w:lineRule="auto"/>
        <w:ind w:left="420"/>
      </w:pPr>
    </w:p>
    <w:p w:rsidR="00C532C8" w:rsidRPr="008E2249" w:rsidRDefault="00C532C8" w:rsidP="00C532C8">
      <w:pPr>
        <w:spacing w:line="360" w:lineRule="auto"/>
        <w:ind w:left="420"/>
        <w:rPr>
          <w:b/>
          <w:i/>
          <w:sz w:val="28"/>
          <w:szCs w:val="28"/>
        </w:rPr>
      </w:pPr>
      <w:r w:rsidRPr="008E2249">
        <w:rPr>
          <w:b/>
          <w:i/>
          <w:sz w:val="28"/>
          <w:szCs w:val="28"/>
        </w:rPr>
        <w:t>Материал:</w:t>
      </w:r>
    </w:p>
    <w:p w:rsidR="00C532C8" w:rsidRDefault="00C532C8" w:rsidP="00C532C8">
      <w:pPr>
        <w:spacing w:line="360" w:lineRule="auto"/>
        <w:ind w:left="420"/>
      </w:pPr>
      <w:r>
        <w:t>- самолетики из бумаги;</w:t>
      </w:r>
    </w:p>
    <w:p w:rsidR="00C532C8" w:rsidRDefault="00C532C8" w:rsidP="00C532C8">
      <w:pPr>
        <w:spacing w:line="360" w:lineRule="auto"/>
        <w:ind w:left="420"/>
      </w:pPr>
      <w:r>
        <w:t>- строительный набор;</w:t>
      </w:r>
    </w:p>
    <w:p w:rsidR="00C532C8" w:rsidRDefault="00C532C8" w:rsidP="00C532C8">
      <w:pPr>
        <w:spacing w:line="360" w:lineRule="auto"/>
        <w:ind w:left="420"/>
      </w:pPr>
      <w:r>
        <w:t>- куколки</w:t>
      </w:r>
    </w:p>
    <w:p w:rsidR="00C532C8" w:rsidRDefault="00C532C8" w:rsidP="00C532C8">
      <w:pPr>
        <w:spacing w:line="360" w:lineRule="auto"/>
        <w:ind w:left="420"/>
      </w:pPr>
    </w:p>
    <w:p w:rsidR="00C532C8" w:rsidRPr="008E2249" w:rsidRDefault="00C532C8" w:rsidP="00C532C8">
      <w:pPr>
        <w:spacing w:line="360" w:lineRule="auto"/>
        <w:ind w:left="420"/>
        <w:rPr>
          <w:b/>
          <w:i/>
          <w:sz w:val="28"/>
          <w:szCs w:val="28"/>
        </w:rPr>
      </w:pPr>
      <w:r w:rsidRPr="008E2249">
        <w:rPr>
          <w:b/>
          <w:i/>
          <w:sz w:val="28"/>
          <w:szCs w:val="28"/>
        </w:rPr>
        <w:t>Этапы занятия:</w:t>
      </w:r>
    </w:p>
    <w:p w:rsidR="00C532C8" w:rsidRDefault="00C532C8" w:rsidP="00C532C8">
      <w:pPr>
        <w:numPr>
          <w:ilvl w:val="0"/>
          <w:numId w:val="1"/>
        </w:numPr>
        <w:spacing w:line="360" w:lineRule="auto"/>
      </w:pPr>
      <w:r>
        <w:t>Организационный момент.</w:t>
      </w:r>
    </w:p>
    <w:p w:rsidR="00C532C8" w:rsidRDefault="00C532C8" w:rsidP="00C532C8">
      <w:pPr>
        <w:numPr>
          <w:ilvl w:val="0"/>
          <w:numId w:val="1"/>
        </w:numPr>
        <w:spacing w:line="360" w:lineRule="auto"/>
      </w:pPr>
      <w:r>
        <w:t>Введение в игровую ситуацию.</w:t>
      </w:r>
    </w:p>
    <w:p w:rsidR="00C532C8" w:rsidRDefault="00C532C8" w:rsidP="00C532C8">
      <w:pPr>
        <w:numPr>
          <w:ilvl w:val="0"/>
          <w:numId w:val="1"/>
        </w:numPr>
        <w:spacing w:line="360" w:lineRule="auto"/>
      </w:pPr>
      <w:r>
        <w:t>Игра «Покажи и назови».</w:t>
      </w:r>
    </w:p>
    <w:p w:rsidR="00C532C8" w:rsidRDefault="00C532C8" w:rsidP="00C532C8">
      <w:pPr>
        <w:numPr>
          <w:ilvl w:val="0"/>
          <w:numId w:val="1"/>
        </w:numPr>
        <w:spacing w:line="360" w:lineRule="auto"/>
      </w:pPr>
      <w:r>
        <w:t>Анализ постройки.</w:t>
      </w:r>
    </w:p>
    <w:p w:rsidR="00C532C8" w:rsidRDefault="00C532C8" w:rsidP="00C532C8">
      <w:pPr>
        <w:numPr>
          <w:ilvl w:val="0"/>
          <w:numId w:val="1"/>
        </w:numPr>
        <w:spacing w:line="360" w:lineRule="auto"/>
      </w:pPr>
      <w:r>
        <w:t>Построение.</w:t>
      </w:r>
    </w:p>
    <w:p w:rsidR="00C532C8" w:rsidRDefault="00C532C8" w:rsidP="00C532C8">
      <w:pPr>
        <w:numPr>
          <w:ilvl w:val="0"/>
          <w:numId w:val="1"/>
        </w:numPr>
        <w:spacing w:line="360" w:lineRule="auto"/>
      </w:pPr>
      <w:r>
        <w:t>Обыгрывание.</w:t>
      </w:r>
    </w:p>
    <w:p w:rsidR="00C532C8" w:rsidRDefault="00C532C8" w:rsidP="00C532C8">
      <w:pPr>
        <w:numPr>
          <w:ilvl w:val="0"/>
          <w:numId w:val="1"/>
        </w:numPr>
        <w:spacing w:line="360" w:lineRule="auto"/>
      </w:pPr>
      <w:r>
        <w:t>Итог.</w:t>
      </w:r>
    </w:p>
    <w:p w:rsidR="00C532C8" w:rsidRDefault="00C532C8" w:rsidP="00C532C8">
      <w:pPr>
        <w:spacing w:line="360" w:lineRule="auto"/>
        <w:ind w:left="420"/>
      </w:pPr>
    </w:p>
    <w:p w:rsidR="00C532C8" w:rsidRPr="008E2249" w:rsidRDefault="00C532C8" w:rsidP="00C532C8">
      <w:pPr>
        <w:spacing w:line="360" w:lineRule="auto"/>
        <w:ind w:left="420"/>
        <w:rPr>
          <w:b/>
          <w:i/>
          <w:sz w:val="28"/>
          <w:szCs w:val="28"/>
        </w:rPr>
      </w:pPr>
      <w:r w:rsidRPr="008E2249">
        <w:rPr>
          <w:b/>
          <w:i/>
          <w:sz w:val="28"/>
          <w:szCs w:val="28"/>
        </w:rPr>
        <w:t>Ход занятия:</w:t>
      </w:r>
    </w:p>
    <w:p w:rsidR="00C532C8" w:rsidRPr="008E2249" w:rsidRDefault="00C532C8" w:rsidP="00C532C8">
      <w:pPr>
        <w:spacing w:line="360" w:lineRule="auto"/>
        <w:ind w:left="420"/>
        <w:rPr>
          <w:b/>
          <w:sz w:val="28"/>
          <w:szCs w:val="28"/>
        </w:rPr>
      </w:pPr>
      <w:r w:rsidRPr="008E2249">
        <w:rPr>
          <w:b/>
          <w:sz w:val="28"/>
          <w:szCs w:val="28"/>
        </w:rPr>
        <w:t>1. Организационный момент.</w:t>
      </w:r>
    </w:p>
    <w:p w:rsidR="00C532C8" w:rsidRDefault="00C532C8" w:rsidP="00C532C8">
      <w:pPr>
        <w:spacing w:line="360" w:lineRule="auto"/>
        <w:ind w:left="420"/>
      </w:pPr>
      <w:r>
        <w:t>Дети садятся за столы. Что у меня на столе? Зачем он нужен? Кто летал на самолете?</w:t>
      </w:r>
    </w:p>
    <w:p w:rsidR="00C532C8" w:rsidRDefault="00C532C8" w:rsidP="00C532C8">
      <w:pPr>
        <w:spacing w:line="360" w:lineRule="auto"/>
        <w:ind w:left="420"/>
      </w:pPr>
    </w:p>
    <w:p w:rsidR="00C532C8" w:rsidRPr="008E2249" w:rsidRDefault="00C532C8" w:rsidP="00C532C8">
      <w:pPr>
        <w:spacing w:line="360" w:lineRule="auto"/>
        <w:ind w:left="420"/>
        <w:rPr>
          <w:b/>
          <w:sz w:val="28"/>
          <w:szCs w:val="28"/>
        </w:rPr>
      </w:pPr>
      <w:r w:rsidRPr="008E2249">
        <w:rPr>
          <w:b/>
          <w:sz w:val="28"/>
          <w:szCs w:val="28"/>
        </w:rPr>
        <w:t>2. Введение в игровую ситуацию.</w:t>
      </w:r>
    </w:p>
    <w:p w:rsidR="00C532C8" w:rsidRDefault="00C532C8" w:rsidP="00C532C8">
      <w:pPr>
        <w:spacing w:line="360" w:lineRule="auto"/>
        <w:ind w:left="420"/>
      </w:pPr>
      <w:r>
        <w:t>- Кто водит самолет? Что делает пилот? (летчик) Покажите, как летает самолет? « Самолеты» садятся на места. Ребята, хотите построить самолет сами?</w:t>
      </w:r>
    </w:p>
    <w:p w:rsidR="00C532C8" w:rsidRDefault="00C532C8" w:rsidP="00C532C8">
      <w:pPr>
        <w:spacing w:line="360" w:lineRule="auto"/>
        <w:ind w:left="420"/>
      </w:pPr>
      <w:r>
        <w:t>Я хочу проверить, кому можно доверить такое ответственное дело.</w:t>
      </w:r>
    </w:p>
    <w:p w:rsidR="00C532C8" w:rsidRDefault="00C532C8" w:rsidP="00C532C8">
      <w:pPr>
        <w:spacing w:line="360" w:lineRule="auto"/>
        <w:ind w:left="420"/>
      </w:pPr>
    </w:p>
    <w:p w:rsidR="00C532C8" w:rsidRPr="008E2249" w:rsidRDefault="00C532C8" w:rsidP="00C532C8">
      <w:pPr>
        <w:spacing w:line="360" w:lineRule="auto"/>
        <w:ind w:left="420"/>
        <w:rPr>
          <w:b/>
          <w:sz w:val="28"/>
          <w:szCs w:val="28"/>
        </w:rPr>
      </w:pPr>
      <w:r w:rsidRPr="008E2249">
        <w:rPr>
          <w:b/>
          <w:sz w:val="28"/>
          <w:szCs w:val="28"/>
        </w:rPr>
        <w:t>3. Игра «Покажи и назови».</w:t>
      </w:r>
    </w:p>
    <w:p w:rsidR="00C532C8" w:rsidRDefault="00C532C8" w:rsidP="00C532C8">
      <w:pPr>
        <w:spacing w:line="360" w:lineRule="auto"/>
        <w:ind w:left="420"/>
      </w:pPr>
      <w:r>
        <w:t>Как называется эта форма? Какого она цвета? Покажите мне пластину.</w:t>
      </w:r>
    </w:p>
    <w:p w:rsidR="00C532C8" w:rsidRDefault="00C532C8" w:rsidP="00C532C8">
      <w:pPr>
        <w:spacing w:line="360" w:lineRule="auto"/>
        <w:ind w:left="420"/>
      </w:pPr>
      <w:r>
        <w:lastRenderedPageBreak/>
        <w:t>Что это? Какого цвета?</w:t>
      </w:r>
    </w:p>
    <w:p w:rsidR="00C532C8" w:rsidRDefault="00C532C8" w:rsidP="00C532C8">
      <w:pPr>
        <w:spacing w:line="360" w:lineRule="auto"/>
        <w:ind w:left="420"/>
      </w:pPr>
      <w:r>
        <w:t>- Покажите два кирпичика. Какого они цвета? Как называется эта форма?</w:t>
      </w:r>
    </w:p>
    <w:p w:rsidR="00C532C8" w:rsidRDefault="00C532C8" w:rsidP="00C532C8">
      <w:pPr>
        <w:spacing w:line="360" w:lineRule="auto"/>
        <w:ind w:left="420"/>
      </w:pPr>
      <w:r>
        <w:t>Молодцы. Все знают названия и могут найти строительные формы среди других. Вам можно доверить строительство самолета.</w:t>
      </w:r>
    </w:p>
    <w:p w:rsidR="00C532C8" w:rsidRDefault="00C532C8" w:rsidP="00C532C8">
      <w:pPr>
        <w:spacing w:line="360" w:lineRule="auto"/>
        <w:ind w:left="420"/>
      </w:pPr>
    </w:p>
    <w:p w:rsidR="00C532C8" w:rsidRPr="008E2249" w:rsidRDefault="00C532C8" w:rsidP="00C532C8">
      <w:pPr>
        <w:spacing w:line="360" w:lineRule="auto"/>
        <w:ind w:left="420"/>
        <w:rPr>
          <w:b/>
          <w:sz w:val="28"/>
          <w:szCs w:val="28"/>
        </w:rPr>
      </w:pPr>
      <w:r w:rsidRPr="008E2249">
        <w:rPr>
          <w:b/>
          <w:sz w:val="28"/>
          <w:szCs w:val="28"/>
        </w:rPr>
        <w:t>4. Анализ.</w:t>
      </w:r>
    </w:p>
    <w:p w:rsidR="00C532C8" w:rsidRDefault="00C532C8" w:rsidP="00C532C8">
      <w:pPr>
        <w:spacing w:line="360" w:lineRule="auto"/>
        <w:ind w:left="420"/>
      </w:pPr>
      <w:r>
        <w:t>- Как же мы будем строить его?</w:t>
      </w:r>
    </w:p>
    <w:p w:rsidR="00C532C8" w:rsidRDefault="00C532C8" w:rsidP="00C532C8">
      <w:pPr>
        <w:spacing w:line="360" w:lineRule="auto"/>
        <w:ind w:left="420"/>
      </w:pPr>
      <w:r>
        <w:t>- Какие части вы знаете?  Зачем самолету крылья? Из чего мы построили  их? Где сидит летчик? Из чего мы сделаем кабину? Из чего мы построили колеса? Сколько их?</w:t>
      </w:r>
    </w:p>
    <w:p w:rsidR="00C532C8" w:rsidRDefault="00C532C8" w:rsidP="00C532C8">
      <w:pPr>
        <w:spacing w:line="360" w:lineRule="auto"/>
        <w:ind w:left="420"/>
      </w:pPr>
      <w:r>
        <w:t>Посмотрите внимательно на мой самолет и постройте у себя такой же.</w:t>
      </w:r>
    </w:p>
    <w:p w:rsidR="00C532C8" w:rsidRDefault="00C532C8" w:rsidP="00C532C8">
      <w:pPr>
        <w:spacing w:line="360" w:lineRule="auto"/>
        <w:ind w:left="420"/>
      </w:pPr>
    </w:p>
    <w:p w:rsidR="00C532C8" w:rsidRPr="008E2249" w:rsidRDefault="00C532C8" w:rsidP="00C532C8">
      <w:pPr>
        <w:spacing w:line="360" w:lineRule="auto"/>
        <w:ind w:left="420"/>
        <w:rPr>
          <w:b/>
          <w:sz w:val="28"/>
          <w:szCs w:val="28"/>
        </w:rPr>
      </w:pPr>
      <w:r w:rsidRPr="008E2249">
        <w:rPr>
          <w:b/>
          <w:sz w:val="28"/>
          <w:szCs w:val="28"/>
        </w:rPr>
        <w:t xml:space="preserve">5. Построение. </w:t>
      </w:r>
    </w:p>
    <w:p w:rsidR="00C532C8" w:rsidRDefault="00C532C8" w:rsidP="00C532C8">
      <w:pPr>
        <w:spacing w:line="360" w:lineRule="auto"/>
        <w:ind w:left="420"/>
      </w:pPr>
      <w:r>
        <w:t>Дети, глядя на образец, выполняют построение.</w:t>
      </w:r>
    </w:p>
    <w:p w:rsidR="00C532C8" w:rsidRDefault="00C532C8" w:rsidP="00C532C8">
      <w:pPr>
        <w:spacing w:line="360" w:lineRule="auto"/>
        <w:ind w:left="420"/>
      </w:pPr>
      <w:r>
        <w:t>Воспитатель стимулирует детей, обращает внимание на неточности.</w:t>
      </w:r>
    </w:p>
    <w:p w:rsidR="00C532C8" w:rsidRDefault="00C532C8" w:rsidP="00C532C8">
      <w:pPr>
        <w:spacing w:line="360" w:lineRule="auto"/>
        <w:ind w:left="420"/>
      </w:pPr>
      <w:r>
        <w:t>Дети могут оказывать помощь друг другу.</w:t>
      </w:r>
    </w:p>
    <w:p w:rsidR="00C532C8" w:rsidRDefault="00C532C8" w:rsidP="00C532C8">
      <w:pPr>
        <w:spacing w:line="360" w:lineRule="auto"/>
        <w:ind w:left="420"/>
      </w:pPr>
      <w:r>
        <w:t>Молодцы. Все справились с заданием.</w:t>
      </w:r>
    </w:p>
    <w:p w:rsidR="00C532C8" w:rsidRDefault="00C532C8" w:rsidP="00C532C8">
      <w:pPr>
        <w:spacing w:line="360" w:lineRule="auto"/>
        <w:ind w:left="420"/>
      </w:pPr>
    </w:p>
    <w:p w:rsidR="00C532C8" w:rsidRPr="008E2249" w:rsidRDefault="00C532C8" w:rsidP="00C532C8">
      <w:pPr>
        <w:spacing w:line="360" w:lineRule="auto"/>
        <w:ind w:left="420"/>
        <w:rPr>
          <w:b/>
          <w:sz w:val="28"/>
          <w:szCs w:val="28"/>
        </w:rPr>
      </w:pPr>
      <w:r w:rsidRPr="008E2249">
        <w:rPr>
          <w:b/>
          <w:sz w:val="28"/>
          <w:szCs w:val="28"/>
        </w:rPr>
        <w:t>6.  Обыгрывание.</w:t>
      </w:r>
    </w:p>
    <w:p w:rsidR="00C532C8" w:rsidRDefault="00C532C8" w:rsidP="00C532C8">
      <w:pPr>
        <w:spacing w:line="360" w:lineRule="auto"/>
        <w:ind w:left="420"/>
      </w:pPr>
      <w:r>
        <w:t>- Что же получилось у вас? Возьмите куколок – пилотов.  Расскажите, как  вы строили?</w:t>
      </w:r>
    </w:p>
    <w:p w:rsidR="00C532C8" w:rsidRDefault="00C532C8" w:rsidP="00C532C8">
      <w:pPr>
        <w:spacing w:line="360" w:lineRule="auto"/>
        <w:ind w:left="420"/>
      </w:pPr>
      <w:r>
        <w:t>- Где кабина, крылья, хвост, колеса?</w:t>
      </w:r>
    </w:p>
    <w:p w:rsidR="00C532C8" w:rsidRDefault="00C532C8" w:rsidP="00C532C8">
      <w:pPr>
        <w:spacing w:line="360" w:lineRule="auto"/>
        <w:ind w:left="420"/>
      </w:pPr>
      <w:r>
        <w:t>- Из чего вы построили это?</w:t>
      </w:r>
    </w:p>
    <w:p w:rsidR="00C532C8" w:rsidRDefault="00C532C8" w:rsidP="00C532C8">
      <w:pPr>
        <w:spacing w:line="360" w:lineRule="auto"/>
        <w:ind w:left="420"/>
      </w:pPr>
      <w:r>
        <w:t>-Хорошо! Но самолеты готовы к полету. Взять  их мы не можем. Но я вам приготовила бумажные самолетики. Возьмите их. Заведите мотор – полетели.</w:t>
      </w:r>
    </w:p>
    <w:p w:rsidR="00C532C8" w:rsidRDefault="00C532C8" w:rsidP="00C532C8">
      <w:pPr>
        <w:spacing w:line="360" w:lineRule="auto"/>
        <w:ind w:left="420"/>
      </w:pPr>
      <w:r>
        <w:t>Дети запускают самолетики.</w:t>
      </w:r>
    </w:p>
    <w:p w:rsidR="00C532C8" w:rsidRDefault="00C532C8" w:rsidP="00C532C8">
      <w:pPr>
        <w:spacing w:line="360" w:lineRule="auto"/>
        <w:ind w:left="420"/>
      </w:pPr>
      <w:r>
        <w:t>7. Итог.</w:t>
      </w:r>
    </w:p>
    <w:p w:rsidR="00C532C8" w:rsidRPr="006F0F9A" w:rsidRDefault="00C532C8" w:rsidP="00C532C8">
      <w:pPr>
        <w:spacing w:line="360" w:lineRule="auto"/>
        <w:ind w:left="420"/>
      </w:pPr>
      <w:r>
        <w:t xml:space="preserve">- Что мы строили? Вам понравилось? Какой еще транспорт можно собрать? </w:t>
      </w:r>
    </w:p>
    <w:p w:rsidR="00F373D8" w:rsidRDefault="00F373D8"/>
    <w:sectPr w:rsidR="00F373D8" w:rsidSect="00F373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02F70"/>
    <w:multiLevelType w:val="hybridMultilevel"/>
    <w:tmpl w:val="8C3A16A6"/>
    <w:lvl w:ilvl="0" w:tplc="70722602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32C8"/>
    <w:rsid w:val="001A5396"/>
    <w:rsid w:val="00AA7862"/>
    <w:rsid w:val="00C532C8"/>
    <w:rsid w:val="00F373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2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335</Words>
  <Characters>1914</Characters>
  <Application>Microsoft Office Word</Application>
  <DocSecurity>0</DocSecurity>
  <Lines>15</Lines>
  <Paragraphs>4</Paragraphs>
  <ScaleCrop>false</ScaleCrop>
  <Company>Microsoft</Company>
  <LinksUpToDate>false</LinksUpToDate>
  <CharactersWithSpaces>2245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3</cp:revision>
  <dcterms:created xsi:type="dcterms:W3CDTF">2013-11-05T11:21:00Z</dcterms:created>
  <dcterms:modified xsi:type="dcterms:W3CDTF">2013-11-05T11:43:00Z</dcterms:modified>
</cp:coreProperties>
</file>