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97" w:rsidRDefault="001C7297" w:rsidP="001C7297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общеобразовательное учреждение</w:t>
      </w:r>
    </w:p>
    <w:p w:rsidR="001C7297" w:rsidRDefault="001C7297" w:rsidP="001C7297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Средняя общеобразовательная школа № 2</w:t>
      </w:r>
    </w:p>
    <w:p w:rsidR="001C7297" w:rsidRDefault="001C7297" w:rsidP="001C7297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Дошкольное образовательное учреждение</w:t>
      </w:r>
    </w:p>
    <w:p w:rsidR="001C7297" w:rsidRDefault="001C7297" w:rsidP="001C7297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«Детский сад № 3»</w:t>
      </w:r>
    </w:p>
    <w:p w:rsidR="001C7297" w:rsidRDefault="001C7297" w:rsidP="001C7297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Локомотивного городского округа</w:t>
      </w:r>
    </w:p>
    <w:p w:rsidR="001C7297" w:rsidRDefault="001C7297" w:rsidP="001C729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C7297" w:rsidRPr="002F7CD6" w:rsidRDefault="001C7297" w:rsidP="001C7297">
      <w:pPr>
        <w:tabs>
          <w:tab w:val="left" w:pos="2965"/>
        </w:tabs>
      </w:pPr>
    </w:p>
    <w:p w:rsidR="001C7297" w:rsidRDefault="001C7297" w:rsidP="001C7297"/>
    <w:p w:rsidR="001C7297" w:rsidRDefault="001C7297" w:rsidP="001C7297"/>
    <w:p w:rsidR="001C7297" w:rsidRPr="002F7CD6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2F7CD6">
        <w:rPr>
          <w:rFonts w:ascii="Times New Roman CYR" w:hAnsi="Times New Roman CYR" w:cs="Times New Roman CYR"/>
          <w:b/>
          <w:sz w:val="40"/>
          <w:szCs w:val="40"/>
        </w:rPr>
        <w:t xml:space="preserve">Конспект НОД по ручному труду в старшей группе </w:t>
      </w:r>
    </w:p>
    <w:p w:rsidR="001C7297" w:rsidRPr="002F7CD6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2F7CD6">
        <w:rPr>
          <w:rFonts w:ascii="Times New Roman CYR" w:hAnsi="Times New Roman CYR" w:cs="Times New Roman CYR"/>
          <w:b/>
          <w:sz w:val="40"/>
          <w:szCs w:val="40"/>
        </w:rPr>
        <w:t>« Подарок для Деда Мороза».</w:t>
      </w:r>
    </w:p>
    <w:p w:rsidR="001C7297" w:rsidRDefault="001C7297" w:rsidP="001C7297"/>
    <w:p w:rsidR="001C7297" w:rsidRDefault="001C7297" w:rsidP="001C7297"/>
    <w:p w:rsidR="001C7297" w:rsidRDefault="001C7297" w:rsidP="001C7297">
      <w:pPr>
        <w:jc w:val="center"/>
        <w:rPr>
          <w:sz w:val="56"/>
          <w:szCs w:val="56"/>
        </w:rPr>
      </w:pPr>
    </w:p>
    <w:p w:rsidR="001C7297" w:rsidRDefault="001C7297" w:rsidP="001C7297">
      <w:pPr>
        <w:tabs>
          <w:tab w:val="left" w:pos="1880"/>
        </w:tabs>
        <w:jc w:val="center"/>
        <w:rPr>
          <w:sz w:val="44"/>
          <w:szCs w:val="44"/>
        </w:rPr>
      </w:pPr>
    </w:p>
    <w:p w:rsidR="001C7297" w:rsidRDefault="001C7297" w:rsidP="001C7297">
      <w:pPr>
        <w:tabs>
          <w:tab w:val="left" w:pos="1880"/>
        </w:tabs>
        <w:jc w:val="center"/>
        <w:rPr>
          <w:sz w:val="44"/>
          <w:szCs w:val="44"/>
        </w:rPr>
      </w:pPr>
    </w:p>
    <w:p w:rsidR="001C7297" w:rsidRDefault="001C7297" w:rsidP="001C7297">
      <w:pPr>
        <w:tabs>
          <w:tab w:val="left" w:pos="1880"/>
        </w:tabs>
        <w:jc w:val="center"/>
        <w:rPr>
          <w:sz w:val="44"/>
          <w:szCs w:val="44"/>
        </w:rPr>
      </w:pPr>
    </w:p>
    <w:p w:rsidR="001C7297" w:rsidRPr="002F7CD6" w:rsidRDefault="001C7297" w:rsidP="001C7297">
      <w:pPr>
        <w:tabs>
          <w:tab w:val="left" w:pos="5997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sz w:val="44"/>
          <w:szCs w:val="44"/>
        </w:rPr>
        <w:tab/>
      </w:r>
      <w:r w:rsidRPr="002F7CD6">
        <w:rPr>
          <w:rFonts w:ascii="Times New Roman" w:hAnsi="Times New Roman"/>
          <w:sz w:val="32"/>
          <w:szCs w:val="32"/>
        </w:rPr>
        <w:t>Подготовила и провела</w:t>
      </w:r>
    </w:p>
    <w:p w:rsidR="001C7297" w:rsidRPr="002F7CD6" w:rsidRDefault="001C7297" w:rsidP="001C7297">
      <w:pPr>
        <w:tabs>
          <w:tab w:val="left" w:pos="5997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2F7CD6">
        <w:rPr>
          <w:rFonts w:ascii="Times New Roman" w:hAnsi="Times New Roman"/>
          <w:sz w:val="32"/>
          <w:szCs w:val="32"/>
        </w:rPr>
        <w:tab/>
        <w:t>Черных Мария Юрьевна.</w:t>
      </w:r>
    </w:p>
    <w:p w:rsidR="001C7297" w:rsidRDefault="001C7297" w:rsidP="001C7297">
      <w:pPr>
        <w:tabs>
          <w:tab w:val="left" w:pos="5997"/>
        </w:tabs>
        <w:rPr>
          <w:color w:val="FF0000"/>
          <w:sz w:val="32"/>
          <w:szCs w:val="32"/>
        </w:rPr>
      </w:pPr>
    </w:p>
    <w:p w:rsidR="001C7297" w:rsidRDefault="001C7297" w:rsidP="001C7297">
      <w:pPr>
        <w:tabs>
          <w:tab w:val="left" w:pos="350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2013год      </w:t>
      </w:r>
    </w:p>
    <w:p w:rsidR="001C7297" w:rsidRPr="002F7CD6" w:rsidRDefault="001C7297" w:rsidP="001C7297">
      <w:pPr>
        <w:tabs>
          <w:tab w:val="left" w:pos="350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Сздать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благоприятные условия для развития у детей эмпатических способностей, развития познавательной активности и творческого воображения.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Программные задачи: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Образовательные:  </w:t>
      </w: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об образе Деда Мороза. Закрепить умение детей работать в знакомой технике, используя скрученные жгутики из салфеток.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Развивающие: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потребность дарить подарки и поздравления. Развивать мелкую моторику рук, учить доводить начатое дело до конца.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Воспитательные: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Воспитывать интерес к совместной деятельности со сверстниками. Вызвать у детей желание помогать героям в трудной ситуации, воспитывать терпение и усидчивость.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 CYR" w:hAnsi="Times New Roman CYR" w:cs="Times New Roman CYR"/>
          <w:sz w:val="28"/>
          <w:szCs w:val="28"/>
        </w:rPr>
        <w:t xml:space="preserve">Съёмка видеописьма Деда Мороза; подготовка презентации;  изготовление заготовки кафтана; разучивание стихотворений,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физминуток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знакомство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техникой работы используя скрученные жгутики из салфеток; беседа о праздновании дня рождения; обогащение словаря: кафтан, вотчина, жгутик.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Видеописьмо; презентация; схема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салфетки, клей, ножницы; заготовки кафтана;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мальберт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выкройкой кафтана, почтовый ящик. 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мероприятия: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под музыку входят в зал стилизованный под зимний лес.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Ребята, посмотрите, как изменился зал! Вам нравится? А сколько к нам пришло гостей. Поздороваемся с ними: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те, кто весел сегодня,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те, кто грустит,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те, кто общается с радостью,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те, кто молчит.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Улыбнитесь, пожалуйста, те, кто готов работать сегодня с полной отдачей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дравствуйте! Садитесь на  места, и мы начнём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Сегодня мы побываем в удивительном русском городе, вспомним некоторые традиции и празднества. Будьте внимательны, а то пропустите что-нибудь очень интересное!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Скажите, какой у вас самый любимый праздник в году? (Ответы детей.)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вы обычно отмечаете свой день рождения? (Ответы детей.)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ну-ка напомните, как нужно вести себя в гостях? (Ответы детей.)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сегодня, ребята, тоже праздник – день рождения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олько вот чей? Может, кто-нибудь знает? (Ответы детей.)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сегодня  – день рождения Деда Мороза! Да, да, вы не ослышались! Мы с вами вспомним, кто это, побываем в доме, где он живет и работает и, конечно же, должны будем сделать ему подарок. Какой же день рождения без подарков! Но все по порядку!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Несколько столетий русские детишки каждую зиму встречают своего самого доброго приятеля — Деда Мороза. Каждому малышу припасет дед подарок, с каждым пообщается, стишок послушает, станцует, поиграет. Только самого его никто никогда не баловал — не было у деда личного праздника, собственного выходного.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Вот и придумали дети праздновать день рождения любимого волшебника.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 ноября в России официально празднуют день рождения Деда Мороза.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 взяли не с потолка, пусть даже ледяного — именно в этот день, по наблюдениям синоптиков, начинается настоящая морозная зима и образуется устойчивый снежный покров, а значит, вступает Мороз в свои законные владения.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Особенно тщательно к этому празднику готовятся на родине именинника, в городе Великий Устюг на Вотчине Деда Мороза (слайд 1). Вотчина Деда Мороза расположена в сосновом бору. В гости к деду приезжают дети со своими подарками, ради этого в середине ноября  пущены дополнительные рейсы поездов из Москвы.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этот день открывают специальный почтовый ящик (слайд 2), в который можно опустить поздравление для Деда Мороза.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надежные помощники Деда Мороза каждый год готовят ему в подарок новый костюм, украшенный вышивкой. Путешествие в сказку начинается у резных ворот Вотчины (слайд 3) ведущих во владения сказочного волшебника.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воротами (слайд 4 -10) – Тропа Сказок, на которой Вы увидите сказочных персонажей…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Пройдя по Тропе, можно попасть в терем Деда Мороза. При входе вас встретят маленькие помощники Д. М.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вот и терем Д. М.! (слайд 11,12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адрес вологодского дедушки за все существование Вотчины пришло уже больше миллиона писем (слайд 13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ребят. И веселых, полных радостных пожеланий и ярких рисунков, и грустных — с просьбой о помощи. Последние возвращают в регионы, откуда они доставлены, там местные власти ломают голову над тем, как помочь ребятишкам. Всю почту Д. М. разбирает в своём кабинете  (слайд 14).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самом Великом Устюге открыт офис Деда Мороза, куда входит: тронный зал,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слайд 15 -16).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мастерские,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почта и сувенирная лавка,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и взрослые имеют возможность побеседовать и сфотографироваться с Дедом Морозом в тронном зале, отправить праздничные открытки и письма родным и друзьям с печатью и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автографом Деда Мороза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спальня Д. М., где прохладно даже в самое жаркое лето (слайд 17).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Поздравить сказочного именинника приезжают его многочисленные друзья.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Родственники — Деды Морозы из разных стран со своими снегурочками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слайд 18-22).Санта Клаус,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Чисхаан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из Киргизии, Ямал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ДМ с крайнего Севера,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Снегурочка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которая приезжает в гости к дедушке из Костромы, 12 братьев месяцев.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прошлом году Д. М. подарили новые волшебные сани (слайд 23).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теперь он предлагает всем желающим покататься по лесу (слайд 24) 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ещё во владениях Д. М. есть огромная горка, где с удовольствием катается и сам дедушка (слайд 25).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Веселье продолжается до позднего вечера (слайд26-28).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Понравился вам рассказ? Мне даже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стало немного холодно давайте разогреемся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погреемся немножко,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похлопаем в ладошки.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Хлоп,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хлоп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хлоп.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Рукавицы мы надели,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боимся мы метели.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Да, да, да.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Ножки тоже мы погреем,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попрыгаем скорее.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Прыг,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прыг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прыг.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с морозом подружились,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снежинки закружились.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Так, так, так.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Стук в дверь. Входит Печкин: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Сколько здесь у вас людей!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детишек и гостей.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я не опоздал.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 "Солнышко" попал?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третий детский сад?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посылка для ребят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Документы покажите,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посылочку берите.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В: Вот,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пожалуйста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документы. Спасибо вам почтальон Печкин.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: Можно я здесь посижу, что в посылке погляжу?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(Открывает посылку, достаёт диск в конверте, выкройку кафтана.)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Диск, кафтан (вешает на мольберт)! Странно от кого это?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Здесь написано: " Дорогие друзья! Приглашаю вас на мой день рождения, жду с нетерпением встречи! Ваш волшебник белобородый, кудесник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казочник, властелин вьюг и метелей, снегов сыпучих да морозов трескучих".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Дед Мороз.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Включаю.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Д.М: Здравствуйте детишки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Девчонки и мальчишки,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Видел в прошлом вас году,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Скоро в гости к вам приду,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Ваши письма я читаю,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подарки собираю,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 дел здесь у меня,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вот беда одна,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Белки, зайцы заболели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Птички в гости улетели.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снегурка молода,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управится одна.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Нужно мне кафтан расшить,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людей всех удивить.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ж ребята помогайте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Расшить кафтан мой успевайте.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тогда я к вам приду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подарки принесу.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свидания друзья,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Буду ждать кафтанчик я!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чём просит Дед Мороз?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Дед Мороз просит расшить ему кафтан узорами, то есть украсить.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Поможем Деду Морозу?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Дети: Да.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Наша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задача выполнить узор на кафтане Деда Мороза. Мастерская ждёт нас, занимайте места, посмотрите на стулья и найдите своё место.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Почтальон Печкин, а ты хочешь нам помочь?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Конечно, конечно помогу!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Давайте приготовим свои пальчики к работе.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Пальчиковая гимнастика: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Раз, два, три, четыре, Загибают пальчики, начиная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большого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с тобой снежок слепили. «Лепят» меня положение ладоней.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Круглый крепкий, очень гладкий. Показывают круг, сжимают ладони.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совсем-совсем не сладкий. Грозят пальчиком.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 подбросим. Смотрят вверх, подбрасывая воображаемый снежок.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Два поймаем.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 уроним. Роняют воображаемый снежок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сломаем. Топают ногой.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Ребята  посмотрите на свои столы и скажите, из чего мы выполним узоры?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Д: Из салфеток.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 Правильно, узоры мы будем выполнять жгутиками, скрученными из салфеток.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Давайте вспомним последовательность работы.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Берём 4 часть салфетки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2) Сворачиваем салфетку в трубочку.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Скручиваем трубочку в жгутик.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Мажем клеем поверхность картона.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Аккуратно прижимаем жгутик.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 музыку дети выполняют задание.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В: Посмотрите, какой замечательный кафтан у нас получился. Он обязательно понравится Деду Морозу! Печкин скорее отправляйся в путь, Дед Мороз уже,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наверное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заждался.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Хорошо давайте я упакую ваш подарок, и в путь. До свиданья друзья, до новых встреч!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В: Ребята, какие ещё подарки можно подарить на день рождение? 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Ребёнок 1: Мы приготовили подарки, как и положено гостям-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Букет осенних листьев ярких,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Прими в подарок от ребят!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Ребёнок 2: Подарю ему игрушки-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Медвежонка и слона.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Пусть положит под подушку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Крепко спит он до утра.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Ребёнок 3: Можно сладкие конфеты,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Шоколадки подарить,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Будет дедушка за это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Крепко-крепко нас любить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песню "Российский Дед Мороз", муз. А. Варламов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Дед Мороз входит в зал.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Дед Мороз:</w:t>
      </w:r>
      <w:r>
        <w:rPr>
          <w:rFonts w:ascii="Times New Roman CYR" w:hAnsi="Times New Roman CYR" w:cs="Times New Roman CYR"/>
          <w:sz w:val="28"/>
          <w:szCs w:val="28"/>
        </w:rPr>
        <w:t xml:space="preserve">  Вот и я добрался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Хоть немного задержался.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на севере холодном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 тысячи лет уже живу,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Всё я видел, всё я знаю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Лес от лиха берегу.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Рад сегодня в День рождения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Оказаться здесь у вас.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Здравствуй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Дедушка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Мороз, и Печкин здесь. Как же вы так быстро успели добраться?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Мороз: Вы забыли, что я волшебник?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Мне очень понравился кафтан, что вы для меня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сделали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я решил его вам показать. Спасибо ребята это самый лучший подарок на день рождения.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В: Ну-ка, в круг скорей вставай</w:t>
      </w:r>
      <w:proofErr w:type="gramEnd"/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Громче музыка играй,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Морозу все сегодня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Испечем мы каравай!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Хоровод «Каравай» 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 угощает детей.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Мороз: Спасибо вам ребята за подарки и добрые слова. Я с нетерпением буду ждать Нового Года, чтобы встретиться с вами снова. А сейчас мне пора возвращаться домой в Великий Устюг. До свиданья!</w:t>
      </w: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297" w:rsidRDefault="001C7297" w:rsidP="001C72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B16" w:rsidRDefault="00C84B16">
      <w:bookmarkStart w:id="0" w:name="_GoBack"/>
      <w:bookmarkEnd w:id="0"/>
    </w:p>
    <w:sectPr w:rsidR="00C84B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FD"/>
    <w:rsid w:val="000E11CD"/>
    <w:rsid w:val="001C7297"/>
    <w:rsid w:val="00C84B16"/>
    <w:rsid w:val="00F06C32"/>
    <w:rsid w:val="00FC1233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2013-11-25T04:59:00Z</dcterms:created>
  <dcterms:modified xsi:type="dcterms:W3CDTF">2013-11-25T05:00:00Z</dcterms:modified>
</cp:coreProperties>
</file>