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3C" w:rsidRPr="00F73719" w:rsidRDefault="007D103C" w:rsidP="007D103C">
      <w:pPr>
        <w:jc w:val="center"/>
        <w:rPr>
          <w:sz w:val="28"/>
          <w:szCs w:val="28"/>
        </w:rPr>
      </w:pPr>
    </w:p>
    <w:p w:rsidR="007D103C" w:rsidRPr="00F73719" w:rsidRDefault="007D103C" w:rsidP="007D103C">
      <w:pPr>
        <w:rPr>
          <w:sz w:val="28"/>
          <w:szCs w:val="28"/>
        </w:rPr>
      </w:pPr>
    </w:p>
    <w:p w:rsidR="007D103C" w:rsidRDefault="007D103C" w:rsidP="007D103C">
      <w:pPr>
        <w:tabs>
          <w:tab w:val="left" w:pos="1000"/>
        </w:tabs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>Конспект итогового з</w:t>
      </w:r>
      <w:r w:rsidRPr="00F73719">
        <w:rPr>
          <w:b/>
          <w:sz w:val="32"/>
          <w:szCs w:val="32"/>
        </w:rPr>
        <w:t>аняти</w:t>
      </w:r>
      <w:r>
        <w:rPr>
          <w:b/>
          <w:sz w:val="32"/>
          <w:szCs w:val="32"/>
        </w:rPr>
        <w:t>я за первое полугодие</w:t>
      </w:r>
    </w:p>
    <w:p w:rsidR="007D103C" w:rsidRPr="00966517" w:rsidRDefault="007D103C" w:rsidP="007D103C">
      <w:pPr>
        <w:tabs>
          <w:tab w:val="left" w:pos="100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 математике</w:t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 xml:space="preserve">в средней </w:t>
      </w:r>
      <w:r w:rsidRPr="00966517">
        <w:rPr>
          <w:b/>
          <w:sz w:val="36"/>
          <w:szCs w:val="36"/>
        </w:rPr>
        <w:t xml:space="preserve"> </w:t>
      </w:r>
      <w:r w:rsidRPr="00F73719">
        <w:rPr>
          <w:b/>
          <w:sz w:val="32"/>
          <w:szCs w:val="32"/>
        </w:rPr>
        <w:t>групп</w:t>
      </w:r>
      <w:r>
        <w:rPr>
          <w:b/>
          <w:sz w:val="32"/>
          <w:szCs w:val="32"/>
        </w:rPr>
        <w:t xml:space="preserve">е </w:t>
      </w:r>
    </w:p>
    <w:p w:rsidR="007D103C" w:rsidRDefault="007D103C" w:rsidP="007D103C">
      <w:pPr>
        <w:tabs>
          <w:tab w:val="left" w:pos="1000"/>
        </w:tabs>
        <w:spacing w:line="360" w:lineRule="auto"/>
        <w:rPr>
          <w:b/>
          <w:i/>
          <w:sz w:val="36"/>
          <w:szCs w:val="36"/>
        </w:rPr>
      </w:pPr>
    </w:p>
    <w:p w:rsidR="007D103C" w:rsidRPr="00966517" w:rsidRDefault="007D103C" w:rsidP="007D103C">
      <w:pPr>
        <w:tabs>
          <w:tab w:val="left" w:pos="1000"/>
        </w:tabs>
        <w:spacing w:line="360" w:lineRule="auto"/>
        <w:jc w:val="center"/>
        <w:rPr>
          <w:b/>
          <w:i/>
          <w:sz w:val="36"/>
          <w:szCs w:val="36"/>
        </w:rPr>
      </w:pPr>
      <w:r w:rsidRPr="00966517">
        <w:rPr>
          <w:b/>
          <w:i/>
          <w:sz w:val="36"/>
          <w:szCs w:val="36"/>
        </w:rPr>
        <w:t>Тема: «</w:t>
      </w:r>
      <w:r>
        <w:rPr>
          <w:b/>
          <w:i/>
          <w:sz w:val="36"/>
          <w:szCs w:val="36"/>
        </w:rPr>
        <w:t>Поможем Маше вернуться домой</w:t>
      </w:r>
      <w:proofErr w:type="gramStart"/>
      <w:r>
        <w:rPr>
          <w:b/>
          <w:i/>
          <w:sz w:val="36"/>
          <w:szCs w:val="36"/>
        </w:rPr>
        <w:t>.</w:t>
      </w:r>
      <w:r w:rsidRPr="00966517">
        <w:rPr>
          <w:b/>
          <w:i/>
          <w:sz w:val="36"/>
          <w:szCs w:val="36"/>
        </w:rPr>
        <w:t>»</w:t>
      </w:r>
      <w:proofErr w:type="gramEnd"/>
    </w:p>
    <w:p w:rsidR="007D103C" w:rsidRPr="00F73719" w:rsidRDefault="007D103C" w:rsidP="007D103C">
      <w:pPr>
        <w:tabs>
          <w:tab w:val="left" w:pos="1764"/>
        </w:tabs>
        <w:rPr>
          <w:sz w:val="28"/>
          <w:szCs w:val="28"/>
        </w:rPr>
      </w:pPr>
    </w:p>
    <w:p w:rsidR="007D103C" w:rsidRPr="00F73719" w:rsidRDefault="007D103C" w:rsidP="007D103C">
      <w:pPr>
        <w:rPr>
          <w:sz w:val="28"/>
          <w:szCs w:val="28"/>
        </w:rPr>
      </w:pPr>
    </w:p>
    <w:p w:rsidR="007D103C" w:rsidRPr="007D103C" w:rsidRDefault="007D103C" w:rsidP="007D103C">
      <w:pPr>
        <w:tabs>
          <w:tab w:val="left" w:pos="68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66517">
        <w:rPr>
          <w:b/>
          <w:sz w:val="32"/>
          <w:szCs w:val="32"/>
        </w:rPr>
        <w:t>Провела:</w:t>
      </w:r>
    </w:p>
    <w:p w:rsidR="007D103C" w:rsidRPr="00966517" w:rsidRDefault="007D103C" w:rsidP="007D103C">
      <w:pPr>
        <w:tabs>
          <w:tab w:val="left" w:pos="61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воспитатель</w:t>
      </w:r>
    </w:p>
    <w:p w:rsidR="007D103C" w:rsidRDefault="007D103C" w:rsidP="007D103C">
      <w:pPr>
        <w:tabs>
          <w:tab w:val="left" w:pos="61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Плечева</w:t>
      </w:r>
      <w:proofErr w:type="spellEnd"/>
      <w:r>
        <w:rPr>
          <w:sz w:val="32"/>
          <w:szCs w:val="32"/>
        </w:rPr>
        <w:t xml:space="preserve"> Е.Н.</w:t>
      </w:r>
    </w:p>
    <w:p w:rsidR="007D103C" w:rsidRDefault="007D103C" w:rsidP="007D103C">
      <w:pPr>
        <w:tabs>
          <w:tab w:val="left" w:pos="61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7D103C" w:rsidRDefault="007D103C" w:rsidP="007D103C">
      <w:pPr>
        <w:tabs>
          <w:tab w:val="left" w:pos="6140"/>
        </w:tabs>
        <w:rPr>
          <w:sz w:val="32"/>
          <w:szCs w:val="32"/>
        </w:rPr>
      </w:pPr>
    </w:p>
    <w:p w:rsidR="007D103C" w:rsidRPr="00F465CB" w:rsidRDefault="007D103C" w:rsidP="007D103C">
      <w:pPr>
        <w:tabs>
          <w:tab w:val="left" w:pos="3960"/>
          <w:tab w:val="left" w:pos="6140"/>
        </w:tabs>
        <w:rPr>
          <w:sz w:val="32"/>
          <w:szCs w:val="32"/>
        </w:rPr>
      </w:pPr>
      <w:r w:rsidRPr="00F465CB">
        <w:rPr>
          <w:b/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З</w:t>
      </w:r>
      <w:r w:rsidRPr="00F465CB">
        <w:rPr>
          <w:sz w:val="28"/>
          <w:szCs w:val="28"/>
        </w:rPr>
        <w:t>акрепление детьми</w:t>
      </w:r>
      <w:r>
        <w:rPr>
          <w:sz w:val="32"/>
          <w:szCs w:val="32"/>
        </w:rPr>
        <w:t xml:space="preserve"> </w:t>
      </w:r>
      <w:r w:rsidRPr="00A36447">
        <w:rPr>
          <w:sz w:val="28"/>
          <w:szCs w:val="28"/>
        </w:rPr>
        <w:t>элементарных</w:t>
      </w:r>
      <w:r>
        <w:rPr>
          <w:sz w:val="32"/>
          <w:szCs w:val="32"/>
        </w:rPr>
        <w:t xml:space="preserve"> </w:t>
      </w:r>
      <w:r w:rsidRPr="00A36447">
        <w:rPr>
          <w:sz w:val="28"/>
          <w:szCs w:val="28"/>
        </w:rPr>
        <w:t>математических</w:t>
      </w:r>
      <w:r>
        <w:rPr>
          <w:sz w:val="32"/>
          <w:szCs w:val="32"/>
        </w:rPr>
        <w:t xml:space="preserve"> </w:t>
      </w:r>
      <w:r w:rsidRPr="00A36447">
        <w:rPr>
          <w:sz w:val="28"/>
          <w:szCs w:val="28"/>
        </w:rPr>
        <w:t>представлений</w:t>
      </w:r>
      <w:r>
        <w:rPr>
          <w:sz w:val="32"/>
          <w:szCs w:val="32"/>
        </w:rPr>
        <w:t>.</w:t>
      </w:r>
    </w:p>
    <w:p w:rsidR="007D103C" w:rsidRDefault="007D103C" w:rsidP="007D103C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  <w:r w:rsidRPr="00F465CB">
        <w:rPr>
          <w:b/>
          <w:sz w:val="32"/>
          <w:szCs w:val="32"/>
          <w:u w:val="single"/>
        </w:rPr>
        <w:t>Задачи: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Формировать представления о свойствах предметов по длине, употреблять слова: </w:t>
      </w:r>
      <w:proofErr w:type="gramStart"/>
      <w:r>
        <w:rPr>
          <w:sz w:val="28"/>
          <w:szCs w:val="28"/>
        </w:rPr>
        <w:t>длинная</w:t>
      </w:r>
      <w:proofErr w:type="gramEnd"/>
      <w:r>
        <w:rPr>
          <w:sz w:val="28"/>
          <w:szCs w:val="28"/>
        </w:rPr>
        <w:t>, короче, короткая;</w:t>
      </w:r>
    </w:p>
    <w:p w:rsidR="007D103C" w:rsidRDefault="007D103C" w:rsidP="007D103C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Развивать умение ориентироваться на плоскости, используя слова: вниз, вправо, вверх;</w:t>
      </w:r>
    </w:p>
    <w:p w:rsidR="007D103C" w:rsidRDefault="007D103C" w:rsidP="007D103C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Закреплять знание форм</w:t>
      </w:r>
      <w:r w:rsidRPr="00DF0C4F">
        <w:rPr>
          <w:sz w:val="28"/>
          <w:szCs w:val="28"/>
        </w:rPr>
        <w:t xml:space="preserve"> </w:t>
      </w:r>
      <w:r>
        <w:rPr>
          <w:sz w:val="28"/>
          <w:szCs w:val="28"/>
        </w:rPr>
        <w:t>и цвета</w:t>
      </w:r>
      <w:r w:rsidRPr="00FD17C9">
        <w:rPr>
          <w:sz w:val="28"/>
          <w:szCs w:val="28"/>
        </w:rPr>
        <w:t xml:space="preserve"> </w:t>
      </w:r>
      <w:r w:rsidRPr="00DF0C4F">
        <w:rPr>
          <w:sz w:val="28"/>
          <w:szCs w:val="28"/>
        </w:rPr>
        <w:t>геометрически</w:t>
      </w:r>
      <w:r>
        <w:rPr>
          <w:sz w:val="28"/>
          <w:szCs w:val="28"/>
        </w:rPr>
        <w:t>х фигур</w:t>
      </w:r>
      <w:r w:rsidRPr="00DF0C4F">
        <w:rPr>
          <w:sz w:val="28"/>
          <w:szCs w:val="28"/>
        </w:rPr>
        <w:t>: круг, квадрат, треугольник; находить фигуры на плоскости, путем наложения фигуры на изображение их друг на друга;</w:t>
      </w:r>
    </w:p>
    <w:p w:rsidR="007D103C" w:rsidRDefault="007D103C" w:rsidP="007D103C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Упражнять в счете в приделах 4, закреплять умение соотносить количество предмета с числом и цифрой;</w:t>
      </w:r>
    </w:p>
    <w:p w:rsidR="007D103C" w:rsidRDefault="007D103C" w:rsidP="007D103C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Воспитывать у детей желание помочь героям сказки.</w:t>
      </w:r>
    </w:p>
    <w:p w:rsidR="007D103C" w:rsidRPr="00383A6A" w:rsidRDefault="007D103C" w:rsidP="007D103C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  <w:r w:rsidRPr="00F465CB">
        <w:rPr>
          <w:b/>
          <w:sz w:val="32"/>
          <w:szCs w:val="32"/>
          <w:u w:val="single"/>
        </w:rPr>
        <w:t>Материал:</w:t>
      </w:r>
      <w:r>
        <w:rPr>
          <w:sz w:val="32"/>
          <w:szCs w:val="32"/>
        </w:rPr>
        <w:t xml:space="preserve">  </w:t>
      </w:r>
      <w:r w:rsidRPr="00383A6A">
        <w:rPr>
          <w:sz w:val="28"/>
          <w:szCs w:val="28"/>
        </w:rPr>
        <w:t>Ватман</w:t>
      </w:r>
      <w:r>
        <w:rPr>
          <w:sz w:val="28"/>
          <w:szCs w:val="28"/>
        </w:rPr>
        <w:t xml:space="preserve"> (карта) с изображением леса, домиков лисы, зайца, медведя. </w:t>
      </w:r>
      <w:proofErr w:type="gramStart"/>
      <w:r>
        <w:rPr>
          <w:sz w:val="28"/>
          <w:szCs w:val="28"/>
        </w:rPr>
        <w:t>Для демонстрации: пирожки и цифра 4; набор геометрических фигур (кругов, треугольников, квадратов) – на  каждого ребенка; макеты замков со «скважинами» в форме геометрических фигур – на каждого ребенка,                   пирожки и цифра 4; Игрушка бибабо Машенька, медведь, короб.</w:t>
      </w:r>
      <w:proofErr w:type="gramEnd"/>
      <w:r>
        <w:rPr>
          <w:sz w:val="28"/>
          <w:szCs w:val="28"/>
        </w:rPr>
        <w:t xml:space="preserve"> Три полосы разной длины</w:t>
      </w:r>
    </w:p>
    <w:p w:rsidR="007D103C" w:rsidRDefault="007D103C" w:rsidP="007D103C">
      <w:pPr>
        <w:tabs>
          <w:tab w:val="left" w:pos="1300"/>
        </w:tabs>
        <w:spacing w:line="360" w:lineRule="auto"/>
        <w:jc w:val="both"/>
        <w:rPr>
          <w:b/>
          <w:sz w:val="32"/>
          <w:szCs w:val="32"/>
          <w:u w:val="single"/>
        </w:rPr>
      </w:pPr>
    </w:p>
    <w:p w:rsidR="007D103C" w:rsidRDefault="007D103C" w:rsidP="007D103C">
      <w:pPr>
        <w:tabs>
          <w:tab w:val="left" w:pos="13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>Ход занятия:</w:t>
      </w:r>
      <w:r>
        <w:rPr>
          <w:sz w:val="32"/>
          <w:szCs w:val="32"/>
        </w:rPr>
        <w:t xml:space="preserve"> </w:t>
      </w:r>
    </w:p>
    <w:p w:rsidR="007D103C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326067">
        <w:rPr>
          <w:b/>
          <w:sz w:val="28"/>
          <w:szCs w:val="28"/>
          <w:u w:val="single"/>
        </w:rPr>
        <w:t>оспитатель:</w:t>
      </w:r>
      <w:r>
        <w:rPr>
          <w:sz w:val="28"/>
          <w:szCs w:val="28"/>
        </w:rPr>
        <w:t xml:space="preserve"> Ребята, вы уже знаете много сказок! А помните ли вы сказку «Маша и медведь»? А я  слышала, что сидит Машенька уже долго у медведя и домой к бабушке с дедушкой не возвращается,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что то случилось. Давайте пойдем в сказочный лес и поможем Машеньке. Вот по этим листикам пойдем!</w:t>
      </w:r>
    </w:p>
    <w:p w:rsidR="007D103C" w:rsidRPr="006401FD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01FD">
        <w:rPr>
          <w:sz w:val="28"/>
          <w:szCs w:val="28"/>
        </w:rPr>
        <w:t>Мы по листикам пойдем,</w:t>
      </w:r>
    </w:p>
    <w:p w:rsidR="007D103C" w:rsidRPr="006401FD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 w:rsidRPr="006401FD">
        <w:rPr>
          <w:sz w:val="28"/>
          <w:szCs w:val="28"/>
        </w:rPr>
        <w:tab/>
        <w:t>В сказку с вами попадем.</w:t>
      </w:r>
    </w:p>
    <w:p w:rsidR="007D103C" w:rsidRDefault="007D103C" w:rsidP="007D103C">
      <w:pPr>
        <w:tabs>
          <w:tab w:val="left" w:pos="13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Присаживайтесь. Чтобы найти избу медведя, у нас есть карта, мне ее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дал. </w:t>
      </w:r>
      <w:r>
        <w:rPr>
          <w:i/>
          <w:sz w:val="28"/>
          <w:szCs w:val="28"/>
        </w:rPr>
        <w:tab/>
        <w:t>Лес дремучий впереди,</w:t>
      </w:r>
    </w:p>
    <w:p w:rsidR="007D103C" w:rsidRDefault="007D103C" w:rsidP="007D103C">
      <w:pPr>
        <w:tabs>
          <w:tab w:val="left" w:pos="13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Как же Машеньку найти?</w:t>
      </w:r>
    </w:p>
    <w:p w:rsidR="007D103C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того места где мы стоим, до домика лисы самая длинная дорожка. Какого она цвета?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Синего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Положим ее и попадем к лисе. Правильно, вот и лиса.</w:t>
      </w:r>
    </w:p>
    <w:p w:rsidR="007D103C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Чтобы дойти до избушки медведя, надо пройти по дорожки, которая короче. Она ведет к домику зайца.</w:t>
      </w:r>
    </w:p>
    <w:p w:rsidR="007D103C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326067">
        <w:rPr>
          <w:b/>
          <w:sz w:val="28"/>
          <w:szCs w:val="28"/>
          <w:u w:val="single"/>
        </w:rPr>
        <w:t>оспитатель:</w:t>
      </w:r>
      <w:r>
        <w:rPr>
          <w:sz w:val="28"/>
          <w:szCs w:val="28"/>
        </w:rPr>
        <w:t xml:space="preserve"> От лисы надо положить дорожку, </w:t>
      </w:r>
      <w:proofErr w:type="gramStart"/>
      <w:r>
        <w:rPr>
          <w:sz w:val="28"/>
          <w:szCs w:val="28"/>
        </w:rPr>
        <w:t>покороче</w:t>
      </w:r>
      <w:proofErr w:type="gramEnd"/>
      <w:r>
        <w:rPr>
          <w:sz w:val="28"/>
          <w:szCs w:val="28"/>
        </w:rPr>
        <w:t xml:space="preserve">. Она идет от лисьего дома направо. Ребята, кто положит дорожку короче. Какого она цвета? </w:t>
      </w:r>
      <w:r>
        <w:rPr>
          <w:i/>
          <w:sz w:val="28"/>
          <w:szCs w:val="28"/>
        </w:rPr>
        <w:t>(Красного)</w:t>
      </w:r>
      <w:r>
        <w:rPr>
          <w:sz w:val="28"/>
          <w:szCs w:val="28"/>
        </w:rPr>
        <w:t>. Правильно, вот и заяц.</w:t>
      </w:r>
    </w:p>
    <w:p w:rsidR="007D103C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Заяц:</w:t>
      </w:r>
      <w:r>
        <w:rPr>
          <w:sz w:val="28"/>
          <w:szCs w:val="28"/>
        </w:rPr>
        <w:t xml:space="preserve"> Чтобы попасть к медведю надо идти по самой короткой дорожке, вверх по карте.</w:t>
      </w:r>
    </w:p>
    <w:p w:rsidR="007D103C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326067">
        <w:rPr>
          <w:b/>
          <w:sz w:val="28"/>
          <w:szCs w:val="28"/>
          <w:u w:val="single"/>
        </w:rPr>
        <w:t>оспитатель:</w:t>
      </w:r>
      <w:r>
        <w:rPr>
          <w:sz w:val="28"/>
          <w:szCs w:val="28"/>
        </w:rPr>
        <w:t xml:space="preserve"> Вот мы и на поляне! Это избушка медведя,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медведь дома или ушел в лес? </w:t>
      </w:r>
    </w:p>
    <w:p w:rsidR="007D103C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Его нет дома, на дверях висят замки.</w:t>
      </w:r>
    </w:p>
    <w:p w:rsidR="007D103C" w:rsidRDefault="007D103C" w:rsidP="007D103C">
      <w:pPr>
        <w:tabs>
          <w:tab w:val="left" w:pos="130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326067">
        <w:rPr>
          <w:b/>
          <w:sz w:val="28"/>
          <w:szCs w:val="28"/>
          <w:u w:val="single"/>
        </w:rPr>
        <w:t>оспитатель:</w:t>
      </w:r>
      <w:r>
        <w:rPr>
          <w:sz w:val="28"/>
          <w:szCs w:val="28"/>
        </w:rPr>
        <w:t xml:space="preserve"> На сколько замков заперта дверь?</w:t>
      </w:r>
    </w:p>
    <w:p w:rsidR="007D103C" w:rsidRDefault="007D103C" w:rsidP="007D103C">
      <w:pPr>
        <w:tabs>
          <w:tab w:val="left" w:pos="3960"/>
          <w:tab w:val="left" w:pos="614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Три.</w:t>
      </w:r>
    </w:p>
    <w:p w:rsidR="007D103C" w:rsidRPr="0072120D" w:rsidRDefault="007D103C" w:rsidP="007D103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326067">
        <w:rPr>
          <w:b/>
          <w:sz w:val="28"/>
          <w:szCs w:val="28"/>
          <w:u w:val="single"/>
        </w:rPr>
        <w:t>оспитатель: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Пока медведя нет дома, подберем ключи к замкам и отопрем дверь.</w:t>
      </w:r>
    </w:p>
    <w:p w:rsidR="007D103C" w:rsidRDefault="007D103C" w:rsidP="007D103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Игра «Подбери ключ». На столах лежат силуэты изображения замков со скважинами в форме геометрических фигур и ключи, соответствующих по форме и цвету замочным скважинам. Дети подбирают ключи, называют соответствующие геометрические фигуры и их цвет.</w:t>
      </w:r>
    </w:p>
    <w:p w:rsidR="007D103C" w:rsidRDefault="007D103C" w:rsidP="007D10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Дверь мы открыли, и на пороге появилась Машенька.</w:t>
      </w:r>
    </w:p>
    <w:p w:rsidR="007D103C" w:rsidRPr="00EB13B0" w:rsidRDefault="007D103C" w:rsidP="007D103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Маша:  </w:t>
      </w:r>
      <w:r>
        <w:rPr>
          <w:sz w:val="28"/>
          <w:szCs w:val="28"/>
        </w:rPr>
        <w:t xml:space="preserve">Спасибо, что меня освободили. Я так долго сидела у медведя дома и не играла, давайте поиграем вместе. </w:t>
      </w:r>
    </w:p>
    <w:p w:rsidR="007D103C" w:rsidRDefault="007D103C" w:rsidP="007D103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>: «Утром дети в лес пошли».</w:t>
      </w:r>
    </w:p>
    <w:p w:rsidR="006D543A" w:rsidRDefault="006D543A" w:rsidP="007D103C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Утром дети в лес пошли.</w:t>
      </w:r>
    </w:p>
    <w:p w:rsidR="006D543A" w:rsidRDefault="006D543A" w:rsidP="007D103C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И в лесу грибы нашли.</w:t>
      </w:r>
    </w:p>
    <w:p w:rsidR="006D543A" w:rsidRDefault="006D543A" w:rsidP="007D103C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Наклонились, собирали, - </w:t>
      </w:r>
    </w:p>
    <w:p w:rsidR="006D543A" w:rsidRDefault="006D543A" w:rsidP="007D103C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По дороге растеряли!</w:t>
      </w:r>
    </w:p>
    <w:p w:rsidR="006D543A" w:rsidRDefault="006D543A" w:rsidP="007D103C">
      <w:pPr>
        <w:rPr>
          <w:i/>
          <w:sz w:val="28"/>
          <w:szCs w:val="28"/>
        </w:rPr>
      </w:pPr>
      <w:r>
        <w:rPr>
          <w:i/>
          <w:sz w:val="28"/>
          <w:szCs w:val="28"/>
        </w:rPr>
        <w:t>(Шаги с высоким подниманием ног, равномерные приседания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Наклоны вперед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Ритмичное разведение рук в стороны.) </w:t>
      </w:r>
    </w:p>
    <w:p w:rsidR="007D103C" w:rsidRDefault="007D103C" w:rsidP="007D10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326067">
        <w:rPr>
          <w:b/>
          <w:sz w:val="28"/>
          <w:szCs w:val="28"/>
          <w:u w:val="single"/>
        </w:rPr>
        <w:t>оспитатель: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Маша</w:t>
      </w:r>
      <w:proofErr w:type="gramEnd"/>
      <w:r>
        <w:rPr>
          <w:sz w:val="28"/>
          <w:szCs w:val="28"/>
        </w:rPr>
        <w:t xml:space="preserve"> почему домой к бабушке с дедушкой не идешь?</w:t>
      </w:r>
    </w:p>
    <w:p w:rsidR="007D103C" w:rsidRDefault="007D103C" w:rsidP="007D10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Маша:</w:t>
      </w:r>
      <w:r>
        <w:rPr>
          <w:sz w:val="28"/>
          <w:szCs w:val="28"/>
        </w:rPr>
        <w:t xml:space="preserve"> А как мне медведя обмануть?</w:t>
      </w:r>
    </w:p>
    <w:p w:rsidR="007D103C" w:rsidRPr="0049543C" w:rsidRDefault="007D103C" w:rsidP="007D10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Pr="00326067">
        <w:rPr>
          <w:b/>
          <w:sz w:val="28"/>
          <w:szCs w:val="28"/>
          <w:u w:val="single"/>
        </w:rPr>
        <w:t>оспитатель:</w:t>
      </w:r>
      <w:r>
        <w:rPr>
          <w:sz w:val="28"/>
          <w:szCs w:val="28"/>
        </w:rPr>
        <w:t xml:space="preserve"> Испеки пирожки. Положи в короб и сама там спрячься.</w:t>
      </w:r>
    </w:p>
    <w:p w:rsidR="007D103C" w:rsidRDefault="007D103C" w:rsidP="007D10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Маша: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Поет песенку).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Я пекла, пекла, пекла.</w:t>
      </w:r>
    </w:p>
    <w:p w:rsidR="007D103C" w:rsidRDefault="007D103C" w:rsidP="007D10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детишкам испекла </w:t>
      </w:r>
    </w:p>
    <w:p w:rsidR="007D103C" w:rsidRDefault="007D103C" w:rsidP="007D103C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По четыре пирожка.</w:t>
      </w:r>
    </w:p>
    <w:p w:rsidR="007D103C" w:rsidRDefault="007D103C" w:rsidP="007D10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Давайте, посчитаем. Сколько пирожков испекла Маша? </w:t>
      </w:r>
    </w:p>
    <w:p w:rsidR="007D103C" w:rsidRPr="00564990" w:rsidRDefault="007D103C" w:rsidP="007D103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доске выкладываются пирожки. Дети выкладывают пирожки, каждый свои.</w:t>
      </w:r>
    </w:p>
    <w:p w:rsidR="007D103C" w:rsidRDefault="007D103C" w:rsidP="007D103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1, 2, 3, 4, - всего 4 пирожка. А какой цифрой мы обозначим число пирожков? «4». Положите рядом, цифру «4». </w:t>
      </w:r>
    </w:p>
    <w:p w:rsidR="007D103C" w:rsidRPr="00564990" w:rsidRDefault="007D103C" w:rsidP="007D103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Маша: </w:t>
      </w:r>
      <w:r>
        <w:rPr>
          <w:sz w:val="28"/>
          <w:szCs w:val="28"/>
        </w:rPr>
        <w:t xml:space="preserve">Слышу, медведь идет. </w:t>
      </w:r>
    </w:p>
    <w:p w:rsidR="007D103C" w:rsidRDefault="007D103C" w:rsidP="007D103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Не бойся, полезай в короб. А мы ребята пирожки </w:t>
      </w:r>
      <w:proofErr w:type="gramStart"/>
      <w:r>
        <w:rPr>
          <w:sz w:val="28"/>
          <w:szCs w:val="28"/>
        </w:rPr>
        <w:t>с верху</w:t>
      </w:r>
      <w:proofErr w:type="gramEnd"/>
      <w:r>
        <w:rPr>
          <w:sz w:val="28"/>
          <w:szCs w:val="28"/>
        </w:rPr>
        <w:t xml:space="preserve"> положим.</w:t>
      </w:r>
    </w:p>
    <w:p w:rsidR="007D103C" w:rsidRDefault="007D103C" w:rsidP="007D1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медведь (игрушка).</w:t>
      </w:r>
    </w:p>
    <w:p w:rsidR="007D103C" w:rsidRPr="00FE396F" w:rsidRDefault="007D103C" w:rsidP="007D103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Медведь: </w:t>
      </w:r>
      <w:r>
        <w:rPr>
          <w:sz w:val="28"/>
          <w:szCs w:val="28"/>
        </w:rPr>
        <w:t>Кто тут и где Маша?</w:t>
      </w:r>
    </w:p>
    <w:p w:rsidR="007D103C" w:rsidRDefault="007D103C" w:rsidP="007D103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Мы ребята из детского сада, пришли к тебе и Маше в гости. Маша напекла пирожков, чтобы ты отнес бабушке и дедушке в деревню, а сама на высокое дерево села смотреть за тобой, чтобы не садился на пенек и не ел пирожок. </w:t>
      </w:r>
    </w:p>
    <w:p w:rsidR="007D103C" w:rsidRPr="00FE396F" w:rsidRDefault="007D103C" w:rsidP="007D103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Медведь пошел по лесу. Шел, шел – решил сесть на пенек и съесть пирожок. А Маша ему из короба: «Не садись на пенек не ешь пирожок».  Так и дошел медведь до деревни, а Маша из короба </w:t>
      </w:r>
      <w:proofErr w:type="gramStart"/>
      <w:r>
        <w:rPr>
          <w:i/>
          <w:sz w:val="28"/>
          <w:szCs w:val="28"/>
        </w:rPr>
        <w:t>выскочила</w:t>
      </w:r>
      <w:proofErr w:type="gramEnd"/>
      <w:r>
        <w:rPr>
          <w:i/>
          <w:sz w:val="28"/>
          <w:szCs w:val="28"/>
        </w:rPr>
        <w:t xml:space="preserve"> и стали они пить чай с пирожками: дедушка, бабушка, Машенька и медведь. </w:t>
      </w:r>
      <w:r>
        <w:rPr>
          <w:sz w:val="28"/>
          <w:szCs w:val="28"/>
        </w:rPr>
        <w:t xml:space="preserve"> </w:t>
      </w:r>
    </w:p>
    <w:p w:rsidR="007D103C" w:rsidRDefault="007D103C" w:rsidP="007D103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нам ребята пора, пойдем в группу, по листочкам:</w:t>
      </w:r>
    </w:p>
    <w:p w:rsidR="007D103C" w:rsidRDefault="007D103C" w:rsidP="007D10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по листикам пойдем,</w:t>
      </w:r>
    </w:p>
    <w:p w:rsidR="007D103C" w:rsidRPr="006401FD" w:rsidRDefault="007D103C" w:rsidP="007D10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Снова в группу попадем.</w:t>
      </w:r>
    </w:p>
    <w:p w:rsidR="007D103C" w:rsidRDefault="007D103C" w:rsidP="007D103C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мы и дома! Давайте вспомним, в какую сказку мы ходили</w:t>
      </w:r>
      <w:proofErr w:type="gramStart"/>
      <w:r>
        <w:rPr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Маша и медведь)</w:t>
      </w:r>
      <w:r>
        <w:rPr>
          <w:sz w:val="28"/>
          <w:szCs w:val="28"/>
        </w:rPr>
        <w:t xml:space="preserve"> А как мы нашли дорогу к избушке медведя? </w:t>
      </w:r>
      <w:r>
        <w:rPr>
          <w:i/>
          <w:sz w:val="28"/>
          <w:szCs w:val="28"/>
        </w:rPr>
        <w:t>(По дорожкам на карте)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акие были дорожки?</w:t>
      </w:r>
      <w:r>
        <w:rPr>
          <w:i/>
          <w:sz w:val="28"/>
          <w:szCs w:val="28"/>
        </w:rPr>
        <w:t>(Длинная, короче, короткая)</w:t>
      </w:r>
      <w:r>
        <w:rPr>
          <w:sz w:val="28"/>
          <w:szCs w:val="28"/>
        </w:rPr>
        <w:t>Как мы открыли дверь у мишки в избушке?</w:t>
      </w:r>
    </w:p>
    <w:p w:rsidR="007D103C" w:rsidRDefault="007D103C" w:rsidP="007D103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(Подобрали правильно ключи к замочным скважинам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Маше помогли, подсказали, как добраться до деревни. Вот какие мы молодцы!</w:t>
      </w:r>
    </w:p>
    <w:p w:rsidR="007D103C" w:rsidRDefault="007D103C" w:rsidP="007D103C">
      <w:pPr>
        <w:jc w:val="both"/>
        <w:rPr>
          <w:sz w:val="28"/>
          <w:szCs w:val="28"/>
        </w:rPr>
      </w:pPr>
    </w:p>
    <w:p w:rsidR="00A97D69" w:rsidRDefault="00A97D69"/>
    <w:sectPr w:rsidR="00A97D69" w:rsidSect="00A9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3C"/>
    <w:rsid w:val="006D543A"/>
    <w:rsid w:val="007D103C"/>
    <w:rsid w:val="00A97D69"/>
    <w:rsid w:val="00E0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2000-04-26T05:20:00Z</dcterms:created>
  <dcterms:modified xsi:type="dcterms:W3CDTF">2000-04-26T17:50:00Z</dcterms:modified>
</cp:coreProperties>
</file>