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1" w:rsidRPr="004A79E1" w:rsidRDefault="00F277BF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Совместная продуктивная деятельность воспитателей и детей в группе общеразвивающей направленности для детей 5 – 6 лет </w:t>
      </w:r>
      <w:r w:rsidRPr="004A79E1">
        <w:rPr>
          <w:rFonts w:ascii="Times New Roman" w:hAnsi="Times New Roman" w:cs="Times New Roman"/>
          <w:b/>
          <w:sz w:val="28"/>
          <w:szCs w:val="28"/>
        </w:rPr>
        <w:t>«Сирень»</w:t>
      </w:r>
      <w:r w:rsidRPr="004A79E1">
        <w:rPr>
          <w:rFonts w:ascii="Times New Roman" w:hAnsi="Times New Roman" w:cs="Times New Roman"/>
          <w:sz w:val="28"/>
          <w:szCs w:val="28"/>
        </w:rPr>
        <w:t xml:space="preserve"> (образовательные области « Художественное творчество», « Познание», «Коммуникация».)</w:t>
      </w:r>
    </w:p>
    <w:p w:rsidR="00F277BF" w:rsidRPr="004A79E1" w:rsidRDefault="00F277BF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>Цель: учить видеть красоту натюрморта и разнообразие цветов, общий колорит, передавать цветы в объёмной аппликации, продолжать учить делать их из салфеток методом скатывания в шарики, вырезать листья из бумаги</w:t>
      </w:r>
      <w:r w:rsidR="00F460F4" w:rsidRPr="004A79E1">
        <w:rPr>
          <w:rFonts w:ascii="Times New Roman" w:hAnsi="Times New Roman" w:cs="Times New Roman"/>
          <w:sz w:val="28"/>
          <w:szCs w:val="28"/>
        </w:rPr>
        <w:t>, сложенной пополам.</w:t>
      </w:r>
      <w:bookmarkStart w:id="0" w:name="_GoBack"/>
      <w:bookmarkEnd w:id="0"/>
    </w:p>
    <w:p w:rsidR="00F460F4" w:rsidRPr="004A79E1" w:rsidRDefault="00F460F4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Материал: репродукция картины П. П. </w:t>
      </w:r>
      <w:proofErr w:type="spellStart"/>
      <w:r w:rsidRPr="004A79E1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4A79E1">
        <w:rPr>
          <w:rFonts w:ascii="Times New Roman" w:hAnsi="Times New Roman" w:cs="Times New Roman"/>
          <w:sz w:val="28"/>
          <w:szCs w:val="28"/>
        </w:rPr>
        <w:t xml:space="preserve">  « Сирень», букеты живой Сирени в вазе, цветная бумага зелёного цвета, салфетки бордового, белого цвета.</w:t>
      </w:r>
    </w:p>
    <w:p w:rsidR="00F460F4" w:rsidRPr="004A79E1" w:rsidRDefault="00F460F4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460F4" w:rsidRPr="004A79E1" w:rsidRDefault="00F460F4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A79E1">
        <w:rPr>
          <w:rFonts w:ascii="Times New Roman" w:hAnsi="Times New Roman" w:cs="Times New Roman"/>
          <w:sz w:val="28"/>
          <w:szCs w:val="28"/>
        </w:rPr>
        <w:t>Дети, какое сейчас время года? Какой месяц? Какие деревья и кустарники цветут в этом месяце?</w:t>
      </w:r>
    </w:p>
    <w:p w:rsidR="00F460F4" w:rsidRPr="004A79E1" w:rsidRDefault="00F460F4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Куст расцветает сиреневым цветом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Только цветёт он весной, а не летом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Пчёлки летают вокруг и жужжат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Очень приятен цветов аромат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Будем кружить мы над ним целый день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Ах, до чего же красива сирень.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Посмотрите, на картину П. </w:t>
      </w:r>
      <w:proofErr w:type="spellStart"/>
      <w:r w:rsidRPr="004A79E1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4A79E1">
        <w:rPr>
          <w:rFonts w:ascii="Times New Roman" w:hAnsi="Times New Roman" w:cs="Times New Roman"/>
          <w:sz w:val="28"/>
          <w:szCs w:val="28"/>
        </w:rPr>
        <w:t xml:space="preserve"> « Сирень». Эта картина относится к художественному жанру – натюрморт. Натюрморт – это картина с изображением крупным планом предметов, цветов, фруктов, утвари. Какое настроение вызывает картина</w:t>
      </w:r>
      <w:proofErr w:type="gramStart"/>
      <w:r w:rsidRPr="004A79E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A79E1">
        <w:rPr>
          <w:rFonts w:ascii="Times New Roman" w:hAnsi="Times New Roman" w:cs="Times New Roman"/>
          <w:sz w:val="28"/>
          <w:szCs w:val="28"/>
        </w:rPr>
        <w:t xml:space="preserve"> радостное, весеннее) Какие цвета использовал</w:t>
      </w:r>
      <w:r w:rsidR="0010594D" w:rsidRPr="004A79E1">
        <w:rPr>
          <w:rFonts w:ascii="Times New Roman" w:hAnsi="Times New Roman" w:cs="Times New Roman"/>
          <w:sz w:val="28"/>
          <w:szCs w:val="28"/>
        </w:rPr>
        <w:t xml:space="preserve"> художник, чтобы передать радость от букета?(Фиолетовый, лиловый, розовый, ярко- зелёный).</w:t>
      </w:r>
      <w:r w:rsidRPr="004A79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94D" w:rsidRPr="004A79E1" w:rsidRDefault="0010594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>Цветущие в мае кусты сирен</w:t>
      </w:r>
      <w:proofErr w:type="gramStart"/>
      <w:r w:rsidRPr="004A79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A79E1">
        <w:rPr>
          <w:rFonts w:ascii="Times New Roman" w:hAnsi="Times New Roman" w:cs="Times New Roman"/>
          <w:sz w:val="28"/>
          <w:szCs w:val="28"/>
        </w:rPr>
        <w:t xml:space="preserve"> замечательная картина. В пословице говорят «Зацвела сирень, скоро лето».</w:t>
      </w:r>
    </w:p>
    <w:p w:rsidR="0010594D" w:rsidRPr="004A79E1" w:rsidRDefault="00D21B9E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Давайте рассмотрим веточку сирени. Каждая веточка сирени одного цвета, листочки зелёные. На что похожи соцветия сирени </w:t>
      </w:r>
      <w:proofErr w:type="gramStart"/>
      <w:r w:rsidRPr="004A79E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A79E1">
        <w:rPr>
          <w:rFonts w:ascii="Times New Roman" w:hAnsi="Times New Roman" w:cs="Times New Roman"/>
          <w:sz w:val="28"/>
          <w:szCs w:val="28"/>
        </w:rPr>
        <w:t xml:space="preserve"> На кисть, гроздь) В ней много цветков не сосчитать. На что похож листок сирени</w:t>
      </w:r>
      <w:proofErr w:type="gramStart"/>
      <w:r w:rsidRPr="004A79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A79E1">
        <w:rPr>
          <w:rFonts w:ascii="Times New Roman" w:hAnsi="Times New Roman" w:cs="Times New Roman"/>
          <w:sz w:val="28"/>
          <w:szCs w:val="28"/>
        </w:rPr>
        <w:t xml:space="preserve"> ( Сердечко)</w:t>
      </w:r>
    </w:p>
    <w:p w:rsidR="00D21B9E" w:rsidRPr="004A79E1" w:rsidRDefault="00D21B9E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lastRenderedPageBreak/>
        <w:t>Физкультминутка: Раз, два, три – выросли цветы.</w:t>
      </w:r>
    </w:p>
    <w:p w:rsidR="00D21B9E" w:rsidRPr="004A79E1" w:rsidRDefault="00D21B9E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К солнцу потянулись </w:t>
      </w:r>
    </w:p>
    <w:p w:rsidR="00D21B9E" w:rsidRPr="004A79E1" w:rsidRDefault="00D21B9E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Стало им приятно и тепло!</w:t>
      </w:r>
    </w:p>
    <w:p w:rsidR="00D21B9E" w:rsidRPr="004A79E1" w:rsidRDefault="00D21B9E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Ветерок пролетал,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9DD" w:rsidRPr="004A79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2A09DD" w:rsidRPr="004A79E1">
        <w:rPr>
          <w:rFonts w:ascii="Times New Roman" w:hAnsi="Times New Roman" w:cs="Times New Roman"/>
          <w:sz w:val="28"/>
          <w:szCs w:val="28"/>
        </w:rPr>
        <w:t>Стебеле</w:t>
      </w:r>
      <w:r w:rsidRPr="004A79E1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4A79E1">
        <w:rPr>
          <w:rFonts w:ascii="Times New Roman" w:hAnsi="Times New Roman" w:cs="Times New Roman"/>
          <w:sz w:val="28"/>
          <w:szCs w:val="28"/>
        </w:rPr>
        <w:t xml:space="preserve">  качал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Влево качнулись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Низко пригнулись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 Ветерок, убегай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Ты цветочки не ломай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 Пусть они цветут, растут,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 Детям радости несут!</w:t>
      </w:r>
    </w:p>
    <w:p w:rsidR="00A27981" w:rsidRPr="004A79E1" w:rsidRDefault="00A27981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79E1">
        <w:rPr>
          <w:rFonts w:ascii="Times New Roman" w:hAnsi="Times New Roman" w:cs="Times New Roman"/>
          <w:sz w:val="28"/>
          <w:szCs w:val="28"/>
        </w:rPr>
        <w:t xml:space="preserve"> Вначале вырезаем из двух квадратов сложенных пополам листочки, снизу закругляем, сверху заостряем. </w:t>
      </w:r>
      <w:proofErr w:type="gramStart"/>
      <w:r w:rsidRPr="004A79E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A79E1">
        <w:rPr>
          <w:rFonts w:ascii="Times New Roman" w:hAnsi="Times New Roman" w:cs="Times New Roman"/>
          <w:sz w:val="28"/>
          <w:szCs w:val="28"/>
        </w:rPr>
        <w:t xml:space="preserve"> прямоугольной полоске вырезаем стебельки. Затем из салфеток скатываем шарики</w:t>
      </w:r>
      <w:r w:rsidR="002A09DD" w:rsidRPr="004A79E1">
        <w:rPr>
          <w:rFonts w:ascii="Times New Roman" w:hAnsi="Times New Roman" w:cs="Times New Roman"/>
          <w:sz w:val="28"/>
          <w:szCs w:val="28"/>
        </w:rPr>
        <w:t>, Все это приклеиваем на картон.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i/>
          <w:sz w:val="28"/>
          <w:szCs w:val="28"/>
        </w:rPr>
        <w:t>Анализ:</w:t>
      </w:r>
      <w:r w:rsidRPr="004A7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79E1">
        <w:rPr>
          <w:rFonts w:ascii="Times New Roman" w:hAnsi="Times New Roman" w:cs="Times New Roman"/>
          <w:sz w:val="28"/>
          <w:szCs w:val="28"/>
        </w:rPr>
        <w:t xml:space="preserve"> Давайте рассмотрим наши работы. Какие красивые получились кисти сирени. Какое настроение будет у родителей</w:t>
      </w:r>
      <w:proofErr w:type="gramStart"/>
      <w:r w:rsidRPr="004A79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9E1">
        <w:rPr>
          <w:rFonts w:ascii="Times New Roman" w:hAnsi="Times New Roman" w:cs="Times New Roman"/>
          <w:sz w:val="28"/>
          <w:szCs w:val="28"/>
        </w:rPr>
        <w:t xml:space="preserve"> когда они увидят ваши работы? (Радостное)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Чудным запахом сирени      </w:t>
      </w:r>
    </w:p>
    <w:p w:rsidR="00722063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4A79E1">
        <w:rPr>
          <w:rFonts w:ascii="Times New Roman" w:hAnsi="Times New Roman" w:cs="Times New Roman"/>
          <w:sz w:val="28"/>
          <w:szCs w:val="28"/>
        </w:rPr>
        <w:t>Напоен душистый сад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Гроздья крупные сирени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Много звездочек хранят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  Разноцветных, ярко – белых</w:t>
      </w:r>
    </w:p>
    <w:p w:rsidR="002A09DD" w:rsidRPr="004A79E1" w:rsidRDefault="002A09DD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Фиолетовых, </w:t>
      </w:r>
      <w:r w:rsidR="00EF13C9" w:rsidRPr="004A79E1">
        <w:rPr>
          <w:rFonts w:ascii="Times New Roman" w:hAnsi="Times New Roman" w:cs="Times New Roman"/>
          <w:sz w:val="28"/>
          <w:szCs w:val="28"/>
        </w:rPr>
        <w:t>резных, нежных,</w:t>
      </w:r>
    </w:p>
    <w:p w:rsidR="00EF13C9" w:rsidRPr="004A79E1" w:rsidRDefault="00EF13C9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Свежих и душистых,</w:t>
      </w:r>
    </w:p>
    <w:p w:rsidR="00EF13C9" w:rsidRPr="004A79E1" w:rsidRDefault="00EF13C9" w:rsidP="004A79E1">
      <w:pPr>
        <w:jc w:val="both"/>
        <w:rPr>
          <w:rFonts w:ascii="Times New Roman" w:hAnsi="Times New Roman" w:cs="Times New Roman"/>
          <w:sz w:val="28"/>
          <w:szCs w:val="28"/>
        </w:rPr>
      </w:pPr>
      <w:r w:rsidRPr="004A79E1">
        <w:rPr>
          <w:rFonts w:ascii="Times New Roman" w:hAnsi="Times New Roman" w:cs="Times New Roman"/>
          <w:sz w:val="28"/>
          <w:szCs w:val="28"/>
        </w:rPr>
        <w:t xml:space="preserve">                                   Мы покажем мамам их.</w:t>
      </w: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63" w:rsidRPr="004A79E1" w:rsidRDefault="00722063" w:rsidP="004A7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Default="00722063" w:rsidP="00DC6912">
      <w:pPr>
        <w:rPr>
          <w:sz w:val="28"/>
          <w:szCs w:val="28"/>
        </w:rPr>
      </w:pPr>
    </w:p>
    <w:p w:rsidR="00722063" w:rsidRPr="00F460F4" w:rsidRDefault="00722063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</w:p>
    <w:p w:rsidR="00F460F4" w:rsidRDefault="00F460F4" w:rsidP="00DC691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460F4" w:rsidRPr="00F277BF" w:rsidRDefault="00F460F4" w:rsidP="00DC6912">
      <w:pPr>
        <w:rPr>
          <w:sz w:val="28"/>
          <w:szCs w:val="28"/>
        </w:rPr>
      </w:pPr>
    </w:p>
    <w:sectPr w:rsidR="00F460F4" w:rsidRPr="00F2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BD"/>
    <w:rsid w:val="0010594D"/>
    <w:rsid w:val="00263076"/>
    <w:rsid w:val="002A09DD"/>
    <w:rsid w:val="003B1A68"/>
    <w:rsid w:val="00482018"/>
    <w:rsid w:val="004A79E1"/>
    <w:rsid w:val="0053354B"/>
    <w:rsid w:val="00561581"/>
    <w:rsid w:val="005D286B"/>
    <w:rsid w:val="007201C9"/>
    <w:rsid w:val="00722063"/>
    <w:rsid w:val="007A26F9"/>
    <w:rsid w:val="00A27981"/>
    <w:rsid w:val="00C0461D"/>
    <w:rsid w:val="00C67FE4"/>
    <w:rsid w:val="00D21B9E"/>
    <w:rsid w:val="00D67BBD"/>
    <w:rsid w:val="00DC6912"/>
    <w:rsid w:val="00EF13C9"/>
    <w:rsid w:val="00F277BF"/>
    <w:rsid w:val="00F460F4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Радуга</cp:lastModifiedBy>
  <cp:revision>8</cp:revision>
  <dcterms:created xsi:type="dcterms:W3CDTF">2013-05-12T12:44:00Z</dcterms:created>
  <dcterms:modified xsi:type="dcterms:W3CDTF">2013-05-27T04:54:00Z</dcterms:modified>
</cp:coreProperties>
</file>