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32" w:rsidRDefault="00331632" w:rsidP="003316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КОНСПЕКТ </w:t>
      </w:r>
    </w:p>
    <w:p w:rsidR="00331632" w:rsidRDefault="00331632" w:rsidP="003316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занятия по ФЭМП  </w:t>
      </w:r>
    </w:p>
    <w:p w:rsidR="00331632" w:rsidRDefault="00331632" w:rsidP="003316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"Путешествие в царство Снежной Королевы"</w:t>
      </w:r>
    </w:p>
    <w:p w:rsidR="00331632" w:rsidRDefault="00331632" w:rsidP="003316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Старшая группа.</w:t>
      </w:r>
    </w:p>
    <w:p w:rsidR="00633B3C" w:rsidRPr="00674455" w:rsidRDefault="00745C5F" w:rsidP="00674455">
      <w:pPr>
        <w:spacing w:after="0"/>
        <w:rPr>
          <w:b/>
          <w:sz w:val="24"/>
          <w:szCs w:val="24"/>
        </w:rPr>
      </w:pPr>
      <w:r w:rsidRPr="00674455">
        <w:rPr>
          <w:b/>
          <w:sz w:val="24"/>
          <w:szCs w:val="24"/>
        </w:rPr>
        <w:t>Программные задачи:</w:t>
      </w:r>
    </w:p>
    <w:p w:rsidR="00674455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 xml:space="preserve">воспитывать умение работать в коллективе </w:t>
      </w:r>
      <w:r w:rsidR="00674455" w:rsidRPr="00674455">
        <w:rPr>
          <w:sz w:val="24"/>
          <w:szCs w:val="24"/>
        </w:rPr>
        <w:t>;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закреплять знание числового ряда;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закреплять представление о составе чисел 2-5;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продолжать учить решать простые задачи;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закреплять умение разбивать группу предметов;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закреплять пространственные отношения;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развивать творческое мышление, воображение, внимание, речь;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укреплять здоровье детей, гармонически сочетая двигательную и зрительную активность.</w:t>
      </w:r>
    </w:p>
    <w:p w:rsidR="00745C5F" w:rsidRPr="00674455" w:rsidRDefault="00745C5F" w:rsidP="00674455">
      <w:pPr>
        <w:spacing w:after="0"/>
        <w:rPr>
          <w:b/>
          <w:sz w:val="24"/>
          <w:szCs w:val="24"/>
        </w:rPr>
      </w:pPr>
      <w:r w:rsidRPr="00674455">
        <w:rPr>
          <w:b/>
          <w:sz w:val="24"/>
          <w:szCs w:val="24"/>
        </w:rPr>
        <w:t>Предварительная работа: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знакомство со свойствами снега, чтение сказки Андерсена "Снежная королева", заучивание пословиц о дружбе.</w:t>
      </w:r>
    </w:p>
    <w:p w:rsidR="00745C5F" w:rsidRPr="00674455" w:rsidRDefault="008B39E8" w:rsidP="00674455">
      <w:pPr>
        <w:spacing w:after="0"/>
        <w:rPr>
          <w:b/>
          <w:sz w:val="24"/>
          <w:szCs w:val="24"/>
        </w:rPr>
      </w:pPr>
      <w:r w:rsidRPr="00674455">
        <w:rPr>
          <w:b/>
          <w:sz w:val="24"/>
          <w:szCs w:val="24"/>
        </w:rPr>
        <w:t>Материал</w:t>
      </w:r>
      <w:r w:rsidR="00745C5F" w:rsidRPr="00674455">
        <w:rPr>
          <w:b/>
          <w:sz w:val="24"/>
          <w:szCs w:val="24"/>
        </w:rPr>
        <w:t xml:space="preserve"> демонстрационный</w:t>
      </w:r>
      <w:r w:rsidRPr="00674455">
        <w:rPr>
          <w:b/>
          <w:sz w:val="24"/>
          <w:szCs w:val="24"/>
        </w:rPr>
        <w:t xml:space="preserve">: 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таблицы: с геометрическими фигурами, "Что лишнее?", набор цифр, картинки с изображением героев сказки "Снежная королева"</w:t>
      </w:r>
    </w:p>
    <w:p w:rsidR="008B39E8" w:rsidRPr="00674455" w:rsidRDefault="008B39E8" w:rsidP="00674455">
      <w:pPr>
        <w:spacing w:after="0"/>
        <w:rPr>
          <w:b/>
          <w:sz w:val="24"/>
          <w:szCs w:val="24"/>
        </w:rPr>
      </w:pPr>
      <w:r w:rsidRPr="00674455">
        <w:rPr>
          <w:b/>
          <w:sz w:val="24"/>
          <w:szCs w:val="24"/>
        </w:rPr>
        <w:t>Материал раздаточный: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квадрат разрезанный на части, снежинки.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</w:p>
    <w:p w:rsidR="008B39E8" w:rsidRPr="00674455" w:rsidRDefault="008B39E8" w:rsidP="00674455">
      <w:pPr>
        <w:spacing w:after="0"/>
        <w:ind w:firstLine="284"/>
        <w:rPr>
          <w:b/>
          <w:sz w:val="24"/>
          <w:szCs w:val="24"/>
        </w:rPr>
      </w:pPr>
      <w:r w:rsidRPr="00674455">
        <w:rPr>
          <w:b/>
          <w:sz w:val="24"/>
          <w:szCs w:val="24"/>
        </w:rPr>
        <w:t>Ход занятия: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-Ребята, к нам в гости пришла девочка Герда. Из какой она сказки?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-Кого она должна спасти?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-Поможем Герде?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-Как вы думаете где нам искать Кая?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-В царстве Снежной Королевы всегда зима. Это хорошо или плохо?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-Путь может оказаться не лёгким, дружба и смекалка помогут преодолеть трудности. Вспомните пословицы о дружбе.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 xml:space="preserve">-Молодцы! Мы обязательно найдём Кая. Итак в путь. </w:t>
      </w:r>
    </w:p>
    <w:p w:rsidR="008B39E8" w:rsidRPr="00674455" w:rsidRDefault="00674455" w:rsidP="00674455">
      <w:pPr>
        <w:spacing w:after="0"/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(работа у экологического полотна</w:t>
      </w:r>
      <w:r w:rsidR="008B39E8" w:rsidRPr="00674455">
        <w:rPr>
          <w:i/>
          <w:sz w:val="24"/>
          <w:szCs w:val="24"/>
        </w:rPr>
        <w:t>)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-Перед нами три  дорожки</w:t>
      </w:r>
      <w:r w:rsidR="00674455">
        <w:rPr>
          <w:sz w:val="24"/>
          <w:szCs w:val="24"/>
        </w:rPr>
        <w:t xml:space="preserve"> (прямая, кривая, ломаная линии) </w:t>
      </w:r>
      <w:r w:rsidRPr="00674455">
        <w:rPr>
          <w:sz w:val="24"/>
          <w:szCs w:val="24"/>
        </w:rPr>
        <w:t>. Как вы думаете по какой пойдём?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-Почему?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-Смотрите на опушке леса три домика</w:t>
      </w:r>
      <w:r w:rsidR="001C1F66">
        <w:rPr>
          <w:sz w:val="24"/>
          <w:szCs w:val="24"/>
        </w:rPr>
        <w:t xml:space="preserve"> (домики    отличаются формой окон: круглое, квадратное, треугольное)</w:t>
      </w:r>
      <w:r w:rsidRPr="00674455">
        <w:rPr>
          <w:sz w:val="24"/>
          <w:szCs w:val="24"/>
        </w:rPr>
        <w:t>. В одном из них живёт волшебница. Окно её домика не квадратное и не треугольное.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 xml:space="preserve">-В каком домике живёт волшебница? 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-Что находится справа от её домика? Слева?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-Чтобы продолжить путь нужно отгадать её загадку. В саду у волшебницы много цветов. Назовите какой цветок лишний.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lastRenderedPageBreak/>
        <w:t>(работа по таблице у коромысла)</w:t>
      </w:r>
    </w:p>
    <w:p w:rsidR="008B39E8" w:rsidRPr="00674455" w:rsidRDefault="008B39E8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-Впереди дворец. Там живёт Учёный Ворон, который любит собирать разноцветные стёклышки</w:t>
      </w:r>
      <w:r w:rsidR="00265C79" w:rsidRPr="00674455">
        <w:rPr>
          <w:sz w:val="24"/>
          <w:szCs w:val="24"/>
        </w:rPr>
        <w:t>. Если мы поможем</w:t>
      </w:r>
      <w:r w:rsidR="001C1F66">
        <w:rPr>
          <w:sz w:val="24"/>
          <w:szCs w:val="24"/>
        </w:rPr>
        <w:t xml:space="preserve"> ему</w:t>
      </w:r>
      <w:r w:rsidR="00265C79" w:rsidRPr="00674455">
        <w:rPr>
          <w:sz w:val="24"/>
          <w:szCs w:val="24"/>
        </w:rPr>
        <w:t>, он укажет нам дорогу.</w:t>
      </w:r>
    </w:p>
    <w:p w:rsidR="00265C79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(проводится игра в обручами)</w:t>
      </w:r>
    </w:p>
    <w:p w:rsidR="001C1F66" w:rsidRPr="00674455" w:rsidRDefault="001C1F66" w:rsidP="00674455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-Вам нужно в синий обруч собрать все синие стеклышки, а в красный все квадратные.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</w:t>
      </w:r>
      <w:r w:rsidR="001C1F66">
        <w:rPr>
          <w:sz w:val="24"/>
          <w:szCs w:val="24"/>
        </w:rPr>
        <w:t xml:space="preserve">Молодцы. </w:t>
      </w:r>
      <w:r w:rsidRPr="00674455">
        <w:rPr>
          <w:sz w:val="24"/>
          <w:szCs w:val="24"/>
        </w:rPr>
        <w:t>Перед нами дремучий лес. Как вы думаете, кто там живёт?</w:t>
      </w:r>
    </w:p>
    <w:p w:rsidR="00265C79" w:rsidRPr="00674455" w:rsidRDefault="001C1F66" w:rsidP="00674455">
      <w:pPr>
        <w:spacing w:after="0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r w:rsidR="00265C79" w:rsidRPr="00674455">
        <w:rPr>
          <w:sz w:val="24"/>
          <w:szCs w:val="24"/>
        </w:rPr>
        <w:t>В плену у маленькой Разбойницы живут звери. Если мы правильно решим  задачи, она их отпустит.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(решение задач у коромысла)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-Молодцы! Ребята идти всё труднее. Начинается снегопад. Посмотрите, с неба падает снежинка. Она медленно спускается. Всё ниже, ниже, упала на землю.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Смотрите сколько снежинок. Возьмите по одной. Как вы думаете, почему они разного цвета?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У вас наверное замерзли руки. Давайте поиграем в игру "</w:t>
      </w:r>
      <w:proofErr w:type="spellStart"/>
      <w:r w:rsidRPr="00674455">
        <w:rPr>
          <w:sz w:val="24"/>
          <w:szCs w:val="24"/>
        </w:rPr>
        <w:t>Рики</w:t>
      </w:r>
      <w:proofErr w:type="spellEnd"/>
      <w:r w:rsidRPr="00674455">
        <w:rPr>
          <w:sz w:val="24"/>
          <w:szCs w:val="24"/>
        </w:rPr>
        <w:t xml:space="preserve"> - тики"</w:t>
      </w:r>
      <w:r w:rsidR="001C1F66">
        <w:rPr>
          <w:sz w:val="24"/>
          <w:szCs w:val="24"/>
        </w:rPr>
        <w:t>(на закрепление состава числа)</w:t>
      </w:r>
      <w:r w:rsidRPr="00674455">
        <w:rPr>
          <w:sz w:val="24"/>
          <w:szCs w:val="24"/>
        </w:rPr>
        <w:t>.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-Посмотрите, впереди хижина Лапландки. Может она укажет нам путь?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(работа по плану у коромысла)</w:t>
      </w:r>
    </w:p>
    <w:p w:rsidR="00331632" w:rsidRPr="00674455" w:rsidRDefault="00265C79" w:rsidP="00331632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 xml:space="preserve">-Вот мы и у входа в царство Снежной Королевы. Вход завален снежными глыбами. </w:t>
      </w:r>
      <w:r w:rsidR="00331632" w:rsidRPr="00674455">
        <w:rPr>
          <w:sz w:val="24"/>
          <w:szCs w:val="24"/>
        </w:rPr>
        <w:t>(работа у доски)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 xml:space="preserve">Нужно срочно разобрать завал, разложить глыбы </w:t>
      </w:r>
      <w:r w:rsidR="001C1F66">
        <w:rPr>
          <w:sz w:val="24"/>
          <w:szCs w:val="24"/>
        </w:rPr>
        <w:t>( круги</w:t>
      </w:r>
      <w:r w:rsidR="00331632">
        <w:rPr>
          <w:sz w:val="24"/>
          <w:szCs w:val="24"/>
        </w:rPr>
        <w:t xml:space="preserve"> с цифрами от 1 до 10) </w:t>
      </w:r>
      <w:r w:rsidRPr="00674455">
        <w:rPr>
          <w:sz w:val="24"/>
          <w:szCs w:val="24"/>
        </w:rPr>
        <w:t>по порядку</w:t>
      </w:r>
      <w:r w:rsidR="00331632">
        <w:rPr>
          <w:sz w:val="24"/>
          <w:szCs w:val="24"/>
        </w:rPr>
        <w:t>.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-Но что это с Каем? Он заколдован.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-Расколдовать его сможем если соберём из льдинок квадрат.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(за столами проводится игра "Сложи квадрат")</w:t>
      </w:r>
    </w:p>
    <w:p w:rsidR="00265C79" w:rsidRPr="00674455" w:rsidRDefault="00265C79" w:rsidP="00674455">
      <w:pPr>
        <w:spacing w:after="0"/>
        <w:ind w:firstLine="284"/>
        <w:rPr>
          <w:sz w:val="24"/>
          <w:szCs w:val="24"/>
        </w:rPr>
      </w:pPr>
      <w:r w:rsidRPr="00674455">
        <w:rPr>
          <w:sz w:val="24"/>
          <w:szCs w:val="24"/>
        </w:rPr>
        <w:t>-Молодцы! Дружба помогла нам освободить Кая.</w:t>
      </w:r>
    </w:p>
    <w:p w:rsidR="00745C5F" w:rsidRPr="00674455" w:rsidRDefault="00745C5F" w:rsidP="00674455">
      <w:pPr>
        <w:spacing w:after="0"/>
        <w:ind w:firstLine="284"/>
        <w:rPr>
          <w:sz w:val="24"/>
          <w:szCs w:val="24"/>
        </w:rPr>
      </w:pPr>
    </w:p>
    <w:sectPr w:rsidR="00745C5F" w:rsidRPr="00674455" w:rsidSect="0063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C5F"/>
    <w:rsid w:val="001C1F66"/>
    <w:rsid w:val="00265C79"/>
    <w:rsid w:val="00331632"/>
    <w:rsid w:val="00633B3C"/>
    <w:rsid w:val="00674455"/>
    <w:rsid w:val="00745C5F"/>
    <w:rsid w:val="008B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2011-11-04T06:12:00Z</dcterms:created>
  <dcterms:modified xsi:type="dcterms:W3CDTF">2011-11-04T19:59:00Z</dcterms:modified>
</cp:coreProperties>
</file>