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06" w:rsidRPr="005043C2" w:rsidRDefault="00BB1906" w:rsidP="00BB1906">
      <w:pPr>
        <w:spacing w:after="0" w:line="240" w:lineRule="auto"/>
        <w:ind w:left="75" w:right="75" w:firstLine="3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Взаимодействие семьи и ДОУ в целях воспитания эмоционально                                   здоровой личности ребенка.</w:t>
      </w:r>
    </w:p>
    <w:p w:rsidR="00BB1906" w:rsidRPr="005043C2" w:rsidRDefault="00BB1906" w:rsidP="002A5A79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5A79" w:rsidRPr="005043C2" w:rsidRDefault="002A5A79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Полноценное воспитание дошкольника происходит в условиях тесного </w:t>
      </w:r>
      <w:bookmarkStart w:id="0" w:name="_GoBack"/>
      <w:r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сотрудничества семьи и дошкольного учреждения. Как известно семья является </w:t>
      </w:r>
      <w:bookmarkEnd w:id="0"/>
      <w:r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первым и важнейшим институтом социализации ребенка. Но так как большинство родителей вынуждено заниматься «поиском» средств существования, дети проводят очень много времени (9-10 часов в день) в детских садах. По сути, их воспитанием занимаются педагоги, действующие по специально разработанным программам. Но влияние семейного воспитания на формирование личности ребенка играет значительную роль. Если требования, предъявляемые к ребенку в детском саду и семье, не согласованы, то воспитание полезных навыков и привычек будет очень затруднено. Так как общеизвестно, что закрепление какого-либо умения происходит при многократном повторении. Поэтому тема взаимодействия семьи и </w:t>
      </w:r>
      <w:proofErr w:type="spellStart"/>
      <w:r w:rsidRPr="005043C2">
        <w:rPr>
          <w:rFonts w:ascii="Arial" w:eastAsia="Times New Roman" w:hAnsi="Arial" w:cs="Arial"/>
          <w:sz w:val="24"/>
          <w:szCs w:val="24"/>
          <w:lang w:eastAsia="ru-RU"/>
        </w:rPr>
        <w:t>доу</w:t>
      </w:r>
      <w:proofErr w:type="spellEnd"/>
      <w:r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  сегодня очень актуальна. Дошкольные учреждения должны быть открытым социально-педагогическим комплексом с широким участием родителей в его работе. Это взаимодействие в интересах детей.</w:t>
      </w:r>
    </w:p>
    <w:p w:rsidR="002A5A79" w:rsidRPr="005043C2" w:rsidRDefault="002A5A79" w:rsidP="005043C2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9F6" w:rsidRPr="005043C2" w:rsidRDefault="007A29F6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43C2">
        <w:rPr>
          <w:rFonts w:ascii="Arial" w:eastAsia="Times New Roman" w:hAnsi="Arial" w:cs="Arial"/>
          <w:sz w:val="24"/>
          <w:szCs w:val="24"/>
          <w:lang w:eastAsia="ru-RU"/>
        </w:rPr>
        <w:t>Типичным для современной семьи является стремление сочетать семейное воспитание с общественным, правильное понимание воспитательных функций общественных учреждений.</w:t>
      </w:r>
      <w:proofErr w:type="gramEnd"/>
      <w:r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 Единство в воспитании, осуществляемое детским садом и семьей, обеспечивает определенную системность работы организма ребенка, выработку динамических стереотипов. При этом более успешно формируются нравственные чувства и представления ребенка, более прочными становятся навыки и привычки поведения, организованнее, целенаправленнее и радостнее его деятельность. Воспитательный процесс проходит с меньшими трудностями, ребенку гораздо легче овладевать устан</w:t>
      </w:r>
      <w:r w:rsidR="00BB1906" w:rsidRPr="005043C2">
        <w:rPr>
          <w:rFonts w:ascii="Arial" w:eastAsia="Times New Roman" w:hAnsi="Arial" w:cs="Arial"/>
          <w:sz w:val="24"/>
          <w:szCs w:val="24"/>
          <w:lang w:eastAsia="ru-RU"/>
        </w:rPr>
        <w:t>овленными нормами, правилами.</w:t>
      </w:r>
    </w:p>
    <w:p w:rsidR="007A29F6" w:rsidRPr="005043C2" w:rsidRDefault="007A29F6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Сотрудничество дошкольного учреждения и семьи предполагает наличие у родителей ответственности, а у воспитателей – семейной </w:t>
      </w:r>
      <w:proofErr w:type="spellStart"/>
      <w:r w:rsidRPr="005043C2">
        <w:rPr>
          <w:rFonts w:ascii="Arial" w:eastAsia="Times New Roman" w:hAnsi="Arial" w:cs="Arial"/>
          <w:sz w:val="24"/>
          <w:szCs w:val="24"/>
          <w:lang w:eastAsia="ru-RU"/>
        </w:rPr>
        <w:t>центрированности</w:t>
      </w:r>
      <w:proofErr w:type="spellEnd"/>
      <w:r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 педагогической деятельности, основанной на рассмотрении ребенка только в контексте семьи. Основной путь налаживания такого сотрудничества – организация образовательного взаимодействия, результатом которого станет реализация целей и принципов личностно ориентирова</w:t>
      </w:r>
      <w:r w:rsidR="00BB1906" w:rsidRPr="005043C2">
        <w:rPr>
          <w:rFonts w:ascii="Arial" w:eastAsia="Times New Roman" w:hAnsi="Arial" w:cs="Arial"/>
          <w:sz w:val="24"/>
          <w:szCs w:val="24"/>
          <w:lang w:eastAsia="ru-RU"/>
        </w:rPr>
        <w:t>нного образования дошкольников.</w:t>
      </w:r>
    </w:p>
    <w:p w:rsidR="007A29F6" w:rsidRPr="005043C2" w:rsidRDefault="007A29F6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Совместная работа детского сада и семьи строится на следующих основных положениях, которые определяют содержание, организацию и методику этой работы:</w:t>
      </w:r>
    </w:p>
    <w:p w:rsidR="007A29F6" w:rsidRPr="005043C2" w:rsidRDefault="007A29F6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1.  Единство в работе детского сада и семьи по воспитанию детей. Оно достигается в том случае, когда цели и задачи всестороннего воспитания хорошо известны и понятны не только воспитателям, но и родителям, когда родители знакомы с основным содержанием, методами и приемами воспитания маленьких детей и в известной мере овладели ими.</w:t>
      </w:r>
    </w:p>
    <w:p w:rsidR="007A29F6" w:rsidRPr="005043C2" w:rsidRDefault="007A29F6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2.  Взаимное доверие во взаимоотношениях между педагогами и родителями, понимание нужд и интересов ребенка и своих обязанностей как воспитателей; укрепление авторитета педагога в семье и родителей в детском саду. Установление правильных отношений на основе доброжелательной критики и самокритики.</w:t>
      </w:r>
    </w:p>
    <w:p w:rsidR="007A29F6" w:rsidRPr="005043C2" w:rsidRDefault="007A29F6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3.  Взаимопомощь в совместной работе по воспитанию дошкольников. Детский сад повседневно и разнообразными путями помогает родителям в воспитании детей. В свою очередь отцы и матери помогают детскому саду в </w:t>
      </w:r>
      <w:r w:rsidRPr="005043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многообразной воспитательной и хозяйственной работе, заботясь тем самым о воспитании не только своего ребенка, но и других детей.</w:t>
      </w:r>
    </w:p>
    <w:p w:rsidR="007A29F6" w:rsidRPr="005043C2" w:rsidRDefault="007A29F6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4.  Изучение лучшего опыта семейного воспитания, пропаганда его среди широкого круга родителей, использование в работе детского сада положительных методов семейного воспитания (в подходе к отдельным детям и др.).</w:t>
      </w:r>
    </w:p>
    <w:p w:rsidR="007A29F6" w:rsidRPr="005043C2" w:rsidRDefault="007A29F6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5.  Использование разнообразных форм работы детского сада с семьей в их взаимосвязи:</w:t>
      </w:r>
      <w:r w:rsidR="005C5163"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43C2">
        <w:rPr>
          <w:rFonts w:ascii="Arial" w:eastAsia="Times New Roman" w:hAnsi="Arial" w:cs="Arial"/>
          <w:sz w:val="24"/>
          <w:szCs w:val="24"/>
          <w:lang w:eastAsia="ru-RU"/>
        </w:rPr>
        <w:t>педагогические беседы с родителями и другими членами семьи, консультации; групповые и общие родительские собрания; конференции, лектории, родительские университеты, вечера вопросов и ответов, устные журналы, наглядные формы педагогической пропаганды.</w:t>
      </w:r>
    </w:p>
    <w:p w:rsidR="007A29F6" w:rsidRPr="005043C2" w:rsidRDefault="007A29F6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Индивидуальные и коллективные формы работы с родителями дополняют друг друга. Ежедневное общение воспитателя с отцом или матерью ребенка создает большие возможности для индивидуальной работы, для укрепления связи между семьей и детским садом.</w:t>
      </w:r>
    </w:p>
    <w:p w:rsidR="007A29F6" w:rsidRPr="005043C2" w:rsidRDefault="007A29F6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6.  Систематическое по определенному плану осуществление связи детского сада с родителями в течение всего года с учетом задач и содержания </w:t>
      </w:r>
      <w:proofErr w:type="spellStart"/>
      <w:r w:rsidRPr="005043C2">
        <w:rPr>
          <w:rFonts w:ascii="Arial" w:eastAsia="Times New Roman" w:hAnsi="Arial" w:cs="Arial"/>
          <w:sz w:val="24"/>
          <w:szCs w:val="24"/>
          <w:lang w:eastAsia="ru-RU"/>
        </w:rPr>
        <w:t>воспитательно</w:t>
      </w:r>
      <w:proofErr w:type="spellEnd"/>
      <w:r w:rsidRPr="005043C2">
        <w:rPr>
          <w:rFonts w:ascii="Arial" w:eastAsia="Times New Roman" w:hAnsi="Arial" w:cs="Arial"/>
          <w:sz w:val="24"/>
          <w:szCs w:val="24"/>
          <w:lang w:eastAsia="ru-RU"/>
        </w:rPr>
        <w:t>-образовательной работы с детьми.</w:t>
      </w:r>
    </w:p>
    <w:p w:rsidR="007A29F6" w:rsidRPr="005043C2" w:rsidRDefault="007A29F6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7.  Привлечение актива родителей (родительский комитет), общественности к деятельности дошкольного учреждения, работе с семьями.</w:t>
      </w:r>
    </w:p>
    <w:p w:rsidR="007A29F6" w:rsidRPr="005043C2" w:rsidRDefault="007A29F6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Дошкольными учреждениями накоплен значительный опыт организации сотрудничества с родителями в целях повышения эффективности нравственного, трудового, умственного, физического, художественного воспитания и развития детей. Воспитатели детских садов, методисты постоянно совершенствуют содержание и формы этой работы, стремясь добиться органичного сочетания воспитательных воздействий на ребенка, обеспечить всестороннее развитие личности.</w:t>
      </w:r>
    </w:p>
    <w:p w:rsidR="007A29F6" w:rsidRPr="005043C2" w:rsidRDefault="007A29F6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Таким образом, ребенок, получая первичную социализацию в семье, приобретает в дошкольном учреждении опыт: общения со сверстниками, сотрудничест</w:t>
      </w:r>
      <w:r w:rsidR="005C5163" w:rsidRPr="005043C2">
        <w:rPr>
          <w:rFonts w:ascii="Arial" w:eastAsia="Times New Roman" w:hAnsi="Arial" w:cs="Arial"/>
          <w:sz w:val="24"/>
          <w:szCs w:val="24"/>
          <w:lang w:eastAsia="ru-RU"/>
        </w:rPr>
        <w:t>ва с другими детьми и взрослыми</w:t>
      </w:r>
      <w:r w:rsidRPr="005043C2">
        <w:rPr>
          <w:rFonts w:ascii="Arial" w:eastAsia="Times New Roman" w:hAnsi="Arial" w:cs="Arial"/>
          <w:sz w:val="24"/>
          <w:szCs w:val="24"/>
          <w:lang w:eastAsia="ru-RU"/>
        </w:rPr>
        <w:t>. Воспитание в семье и работа педагогов в дошкольном учреждении дополняют друг друга, в результате чего ребенок получает гармоничное развитее.</w:t>
      </w:r>
    </w:p>
    <w:p w:rsidR="00B94C2E" w:rsidRPr="005043C2" w:rsidRDefault="00B94C2E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Эффективность взаимодействия семейного и общественного воспитания определяется степенью удовлетворения дошкольными учреждениями потребностей родителей в услугах детского сада. </w:t>
      </w:r>
      <w:proofErr w:type="gramStart"/>
      <w:r w:rsidRPr="005043C2">
        <w:rPr>
          <w:rFonts w:ascii="Arial" w:eastAsia="Times New Roman" w:hAnsi="Arial" w:cs="Arial"/>
          <w:sz w:val="24"/>
          <w:szCs w:val="24"/>
          <w:lang w:eastAsia="ru-RU"/>
        </w:rPr>
        <w:t>Поэтому педагогические коллективы должны быть сориентированы на изучение потребностей, мотивационно-целевых установок, ценностных ориентации современных родителей в вопросах воспитания и обучения дошкольников, что позволит скорректировать эти установки на осуществление совместными усилиями главной цели дошкольного образования - разностороннего развития личности ребенка с учетом его индивидуальных и возрастных особенностей и подготовки его к обучению в школе.</w:t>
      </w:r>
      <w:proofErr w:type="gramEnd"/>
      <w:r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 В этой связи в центре внимания педагога ставится личность родителей, их представления о ребенке, каким они хотят его видеть и соответственно воспитать. Идеал личности у родителей формируется под влиянием обыденного сознания, опыта старших поколений, народных традиций, на основе научных знаний, а также под воздействием общественного мнения как многослойного фактора, в котором влияние микро- и макросреды слилось.</w:t>
      </w:r>
    </w:p>
    <w:p w:rsidR="00B94C2E" w:rsidRPr="005043C2" w:rsidRDefault="00B94C2E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Традиционно выделяют следующее формы работы с семьей:</w:t>
      </w:r>
    </w:p>
    <w:p w:rsidR="00B94C2E" w:rsidRPr="005043C2" w:rsidRDefault="00B94C2E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§   Массовые;</w:t>
      </w:r>
    </w:p>
    <w:p w:rsidR="00B94C2E" w:rsidRPr="005043C2" w:rsidRDefault="00B94C2E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§   Групповые;</w:t>
      </w:r>
    </w:p>
    <w:p w:rsidR="00B94C2E" w:rsidRPr="005043C2" w:rsidRDefault="00B94C2E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§   Индивидуальные.</w:t>
      </w:r>
    </w:p>
    <w:p w:rsidR="00B94C2E" w:rsidRPr="005043C2" w:rsidRDefault="00B94C2E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К </w:t>
      </w:r>
      <w:r w:rsidRPr="005043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массовым</w:t>
      </w:r>
      <w:r w:rsidRPr="005043C2">
        <w:rPr>
          <w:rFonts w:ascii="Arial" w:eastAsia="Times New Roman" w:hAnsi="Arial" w:cs="Arial"/>
          <w:sz w:val="24"/>
          <w:szCs w:val="24"/>
          <w:lang w:eastAsia="ru-RU"/>
        </w:rPr>
        <w:t> (коллективным) относят:</w:t>
      </w:r>
    </w:p>
    <w:p w:rsidR="00B94C2E" w:rsidRPr="005043C2" w:rsidRDefault="00B94C2E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   Лекции (педагогические лектории);</w:t>
      </w:r>
    </w:p>
    <w:p w:rsidR="00B94C2E" w:rsidRPr="005043C2" w:rsidRDefault="00B94C2E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2.   Конференции;</w:t>
      </w:r>
    </w:p>
    <w:p w:rsidR="00B94C2E" w:rsidRPr="005043C2" w:rsidRDefault="00B94C2E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3.   Круглые столы;</w:t>
      </w:r>
    </w:p>
    <w:p w:rsidR="00B94C2E" w:rsidRPr="005043C2" w:rsidRDefault="00B94C2E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4.   Родительские собрания (самая распространенная форма).</w:t>
      </w:r>
    </w:p>
    <w:p w:rsidR="00B94C2E" w:rsidRPr="005043C2" w:rsidRDefault="00B94C2E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В практике работы дошкольных учреждений проводятся следующие виды </w:t>
      </w:r>
      <w:r w:rsidRPr="005043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родительских собраний</w:t>
      </w:r>
      <w:r w:rsidRPr="005043C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94C2E" w:rsidRPr="005043C2" w:rsidRDefault="00B94C2E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1.         Собрания-беседы на воспитательные темы;</w:t>
      </w:r>
    </w:p>
    <w:p w:rsidR="00B94C2E" w:rsidRPr="005043C2" w:rsidRDefault="00B94C2E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2.         Собрания по обмену опытом воспитания детей в семье;</w:t>
      </w:r>
    </w:p>
    <w:p w:rsidR="00B94C2E" w:rsidRPr="005043C2" w:rsidRDefault="00B94C2E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3.         Собрания-консультации;</w:t>
      </w:r>
    </w:p>
    <w:p w:rsidR="00B94C2E" w:rsidRPr="005043C2" w:rsidRDefault="00B94C2E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4.         Собрания в форме «круглого стола».</w:t>
      </w:r>
    </w:p>
    <w:p w:rsidR="00B94C2E" w:rsidRPr="005043C2" w:rsidRDefault="00B94C2E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Наиболее эффективным является комбинированный ряд собраний, на которых проводится педагогическое просвещение родителей, подводится итог учебно-воспитательной работы за определенный промежуток времени, намечаются задачи на последующий период.</w:t>
      </w:r>
    </w:p>
    <w:p w:rsidR="00B94C2E" w:rsidRPr="005043C2" w:rsidRDefault="00B94C2E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Распространенной </w:t>
      </w:r>
      <w:r w:rsidRPr="005043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групповой </w:t>
      </w:r>
      <w:r w:rsidRPr="005043C2">
        <w:rPr>
          <w:rFonts w:ascii="Arial" w:eastAsia="Times New Roman" w:hAnsi="Arial" w:cs="Arial"/>
          <w:sz w:val="24"/>
          <w:szCs w:val="24"/>
          <w:lang w:eastAsia="ru-RU"/>
        </w:rPr>
        <w:t>формой сотрудничества с родителями является работа с родительским комитетом (или попечительским советом).</w:t>
      </w:r>
    </w:p>
    <w:p w:rsidR="00B94C2E" w:rsidRPr="005043C2" w:rsidRDefault="00B94C2E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К </w:t>
      </w:r>
      <w:r w:rsidRPr="005043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индивидуальным формам работы</w:t>
      </w:r>
      <w:r w:rsidRPr="005043C2">
        <w:rPr>
          <w:rFonts w:ascii="Arial" w:eastAsia="Times New Roman" w:hAnsi="Arial" w:cs="Arial"/>
          <w:sz w:val="24"/>
          <w:szCs w:val="24"/>
          <w:lang w:eastAsia="ru-RU"/>
        </w:rPr>
        <w:t> с родителями относятся:</w:t>
      </w:r>
    </w:p>
    <w:p w:rsidR="00B94C2E" w:rsidRPr="005043C2" w:rsidRDefault="00B94C2E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1.         Беседы;</w:t>
      </w:r>
    </w:p>
    <w:p w:rsidR="00B94C2E" w:rsidRPr="005043C2" w:rsidRDefault="00B94C2E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2.         Консультации (в форме ответов на вопросы родителей);</w:t>
      </w:r>
    </w:p>
    <w:p w:rsidR="00B94C2E" w:rsidRPr="005043C2" w:rsidRDefault="00B94C2E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3.         Педагогические поручения;</w:t>
      </w:r>
    </w:p>
    <w:p w:rsidR="00B94C2E" w:rsidRPr="005043C2" w:rsidRDefault="00B94C2E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Итак, взаимодействие семьи и дошкольного учреждения происходит в различных формах, приемлемых и для педагогов и для родителей. Результаты такого взаимодействия зависят от активности обеих сторон.</w:t>
      </w:r>
    </w:p>
    <w:p w:rsidR="00B94C2E" w:rsidRPr="005043C2" w:rsidRDefault="00B94C2E" w:rsidP="005043C2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138B" w:rsidRPr="005043C2" w:rsidRDefault="0083138B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Следует отметить, что педагоги дошкольных учреждений</w:t>
      </w:r>
      <w:r w:rsidR="007113F8"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 и родители</w:t>
      </w:r>
      <w:r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 не всегда проникаются сознанием важности</w:t>
      </w:r>
      <w:r w:rsidR="007113F8"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 и необходимости сотрудничества. </w:t>
      </w:r>
      <w:r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две стороны, очень близкие дошкольнику, родители и педагоги, пытаются воспитывать автономно, независимо друг от друга. Хороших результатов это не дает. В воспитании маленького ребенка многое строится на формировании положительных привычек, навыков поведения, рациональных способов деятельности. Все это возможно, если все воспитывающие ребенка взрослые будут договариваться о требованиях к нему, о методах воздействия, способах обучения. Необходимо также учитывать, в </w:t>
      </w:r>
      <w:proofErr w:type="gramStart"/>
      <w:r w:rsidRPr="005043C2">
        <w:rPr>
          <w:rFonts w:ascii="Arial" w:eastAsia="Times New Roman" w:hAnsi="Arial" w:cs="Arial"/>
          <w:sz w:val="24"/>
          <w:szCs w:val="24"/>
          <w:lang w:eastAsia="ru-RU"/>
        </w:rPr>
        <w:t>решении</w:t>
      </w:r>
      <w:proofErr w:type="gramEnd"/>
      <w:r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 каких задач воспитания может быть сильнее одна сторона (детский сад или семья), и в решении каких основную тяжесть следует принять на себя другой стороне. Например, в эмоциональном, половом воспитании, в приобщении ребенка к спорту возможности семьи значительно выше, чем возможности детского сада. Зато детский сад квалифицированно осуществляет обучение, развити</w:t>
      </w:r>
      <w:r w:rsidR="007113F8" w:rsidRPr="005043C2">
        <w:rPr>
          <w:rFonts w:ascii="Arial" w:eastAsia="Times New Roman" w:hAnsi="Arial" w:cs="Arial"/>
          <w:sz w:val="24"/>
          <w:szCs w:val="24"/>
          <w:lang w:eastAsia="ru-RU"/>
        </w:rPr>
        <w:t>е творческих способностей и др.</w:t>
      </w:r>
    </w:p>
    <w:p w:rsidR="0083138B" w:rsidRPr="005043C2" w:rsidRDefault="0083138B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Полноценное воспитание дошкольника происходит в условиях одновременного влияния семьи и дошкольного учреждения. Диалог между детским садом и семьей строится на основе демонстрации воспитателем достижений ребенка, его положительных качеств, веры в его силы и способности. И педагог, как правило, в такой позитивной роли принимается как равноправный партнер в воспитании: ему доверяют, прислушиваются к его советам.</w:t>
      </w:r>
    </w:p>
    <w:p w:rsidR="0083138B" w:rsidRPr="005043C2" w:rsidRDefault="0083138B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Чтобы родители стали активными помощниками и единомышленниками воспитателей, необходимо вовлечь их в жизнь детского сада, постоянно держать в курсе всех событий.</w:t>
      </w:r>
    </w:p>
    <w:p w:rsidR="0083138B" w:rsidRPr="005043C2" w:rsidRDefault="0083138B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Работа с семьей является сложной задачей, как в организационном, так и в психолого-педагогическом плане. Прежде всего, необходимо установить особую </w:t>
      </w:r>
      <w:r w:rsidRPr="005043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форму общения, которую можно назвать "доверительно-деловым контактом". Развитие такого взаимодействия предполагает несколько этапов.</w:t>
      </w:r>
    </w:p>
    <w:p w:rsidR="00FF1BC7" w:rsidRPr="005043C2" w:rsidRDefault="00FF1BC7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Первый этап </w:t>
      </w:r>
      <w:r w:rsidRPr="005043C2">
        <w:rPr>
          <w:rFonts w:ascii="Arial" w:eastAsia="Times New Roman" w:hAnsi="Arial" w:cs="Arial"/>
          <w:sz w:val="24"/>
          <w:szCs w:val="24"/>
          <w:lang w:eastAsia="ru-RU"/>
        </w:rPr>
        <w:t>- трансляция родителям положительного образа ребенка. Благодаря этому с самого начала между воспитателем и родителями складываются доброжелательные отношения с установкой на будущее сотрудничество. Оправданность данного этапа определяется тем, что в повседневном общении с детьми родители часто фиксируют свое внимание лишь на негативных проявлениях. К этому добавляются и тревожные ожидания в отношении поведения ребенка в детском саду. Поэтому первый этап может быть обозначен как этап "перестановки акцентов".</w:t>
      </w:r>
    </w:p>
    <w:p w:rsidR="00FF1BC7" w:rsidRPr="005043C2" w:rsidRDefault="00FF1BC7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Второй </w:t>
      </w:r>
      <w:proofErr w:type="spellStart"/>
      <w:r w:rsidRPr="005043C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зтап</w:t>
      </w:r>
      <w:proofErr w:type="spellEnd"/>
      <w:r w:rsidRPr="005043C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</w:t>
      </w:r>
      <w:r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- трансляция родителям знаний, которые могут найти применение в семье (особенности общения ребенка со сверстниками, совместные </w:t>
      </w:r>
      <w:proofErr w:type="gramStart"/>
      <w:r w:rsidRPr="005043C2">
        <w:rPr>
          <w:rFonts w:ascii="Arial" w:eastAsia="Times New Roman" w:hAnsi="Arial" w:cs="Arial"/>
          <w:sz w:val="24"/>
          <w:szCs w:val="24"/>
          <w:lang w:eastAsia="ru-RU"/>
        </w:rPr>
        <w:t>со</w:t>
      </w:r>
      <w:proofErr w:type="gramEnd"/>
      <w:r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 взрослым занятия, игры и т.п.).</w:t>
      </w:r>
    </w:p>
    <w:p w:rsidR="00FF1BC7" w:rsidRPr="005043C2" w:rsidRDefault="00FF1BC7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В работе используются как традиционные методы и формы, так и творческие, придуманные воспитателями или подсказанные жизнью. Перечислим некоторые из них.</w:t>
      </w:r>
    </w:p>
    <w:p w:rsidR="00FF1BC7" w:rsidRPr="005043C2" w:rsidRDefault="00FF1BC7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§   Общие собрания с показом видеозаписей деятельности детей.</w:t>
      </w:r>
    </w:p>
    <w:p w:rsidR="00FF1BC7" w:rsidRPr="005043C2" w:rsidRDefault="00FF1BC7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§   Групповые выставки "Дары осени", "Наши любимые игрушки", "Елочные украшения", "Добрые руки мам", "У истоков мастерства".</w:t>
      </w:r>
    </w:p>
    <w:p w:rsidR="00FF1BC7" w:rsidRPr="005043C2" w:rsidRDefault="00FF1BC7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§   Персональные выставки детских работ (например, "Лепка Вани Белобородова").</w:t>
      </w:r>
    </w:p>
    <w:p w:rsidR="00FF1BC7" w:rsidRPr="005043C2" w:rsidRDefault="00FF1BC7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§   Летний конкурс "Мисс и мистер... года". Родители принимают участие в изготовлении костюмов, в создании альбомов с фотографиями.</w:t>
      </w:r>
    </w:p>
    <w:p w:rsidR="00FF1BC7" w:rsidRPr="005043C2" w:rsidRDefault="00FF1BC7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§   "Мастерская добрых дел" объединяет всех членов семьи.</w:t>
      </w:r>
    </w:p>
    <w:p w:rsidR="00FF1BC7" w:rsidRPr="005043C2" w:rsidRDefault="00FF1BC7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Третий этап </w:t>
      </w:r>
      <w:r w:rsidRPr="005043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 </w:t>
      </w:r>
      <w:r w:rsidRPr="005043C2">
        <w:rPr>
          <w:rFonts w:ascii="Arial" w:eastAsia="Times New Roman" w:hAnsi="Arial" w:cs="Arial"/>
          <w:sz w:val="24"/>
          <w:szCs w:val="24"/>
          <w:lang w:eastAsia="ru-RU"/>
        </w:rPr>
        <w:t>ознакомление педагога с проблемами семьи в вопросах воспитания ребенка. В этом диалоге взрослых активная роль принадлежит родителям. Необходимо пояснить, почему данный этап является третьим, а не первым (что казалось бы более логичным). Только на основе достигнутого доверия в общении с воспитателем (в первые два этапа) у родителей возникает потребность рассказать об индивидуальных проявлениях ребенка (его вкусах, поведении, привычках), причем не только положительных, но и отрицательных. Важно подчеркнуть: позиция воспитателя в диалоге не "судейская", а партнерская, без нравоучений и наставлений (общение на равных). Благодаря этому становится возможным переход к </w:t>
      </w:r>
      <w:r w:rsidRPr="005043C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четвертому, заключительному этапу, </w:t>
      </w:r>
      <w:r w:rsidRPr="005043C2">
        <w:rPr>
          <w:rFonts w:ascii="Arial" w:eastAsia="Times New Roman" w:hAnsi="Arial" w:cs="Arial"/>
          <w:sz w:val="24"/>
          <w:szCs w:val="24"/>
          <w:lang w:eastAsia="ru-RU"/>
        </w:rPr>
        <w:t>определяющему перспективы дальнейшего сотрудничества.</w:t>
      </w:r>
    </w:p>
    <w:p w:rsidR="00FF1BC7" w:rsidRPr="005043C2" w:rsidRDefault="00FF1BC7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43C2">
        <w:rPr>
          <w:rFonts w:ascii="Arial" w:eastAsia="Times New Roman" w:hAnsi="Arial" w:cs="Arial"/>
          <w:sz w:val="24"/>
          <w:szCs w:val="24"/>
          <w:lang w:eastAsia="ru-RU"/>
        </w:rPr>
        <w:t>Если на первом этапе внешней целью является "перестановка акцентов", а внутренней - установление доверительных отношений с родителями, на четвертом этапе внешняя и внутренняя цели совпадают: совместное исследование и формирование личности ребенка на основе перестройки стереотипов общения с ним.</w:t>
      </w:r>
      <w:proofErr w:type="gramEnd"/>
      <w:r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 Девиз данного этапа "Давайте узнавать вместе".</w:t>
      </w:r>
    </w:p>
    <w:p w:rsidR="00FF1BC7" w:rsidRPr="005043C2" w:rsidRDefault="00FF1BC7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Важнейшим результатом содержательного и эмоционально насыщенного общения воспитателя с семьей должна стать готовность родителей осуществить коррекцию собственных установок, транслируемых ребенку</w:t>
      </w:r>
      <w:r w:rsidR="007113F8" w:rsidRPr="005043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F1BC7" w:rsidRPr="005043C2" w:rsidRDefault="00FF1BC7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Уникальный воспитательный характер семьи выражается в том, что здесь происходит интенсивный контакт ребенка с родителями и другими взрослыми членами семейной группы. Теория и практика ухода за детьми доказывает: «для нормального развития ребенку необходимо активное общение с физически и социально зрелыми человеческими существами. Дети, изолированные от мира взрослых и самое главное — от родителей, отстают в своем развитии». По силе, глубине своего специфического воздействия на ребенка семья — важнейший фактор, необходимое условие правильного развития и формирования малыша как человека. Но для воспитания полноценной</w:t>
      </w:r>
      <w:proofErr w:type="gramStart"/>
      <w:r w:rsidR="005043C2" w:rsidRPr="005043C2">
        <w:rPr>
          <w:rFonts w:ascii="Arial" w:eastAsia="Times New Roman" w:hAnsi="Arial" w:cs="Arial"/>
          <w:sz w:val="24"/>
          <w:szCs w:val="24"/>
          <w:lang w:val="en-US" w:eastAsia="ru-RU"/>
        </w:rPr>
        <w:t>,</w:t>
      </w:r>
      <w:r w:rsidR="005043C2" w:rsidRPr="005043C2">
        <w:rPr>
          <w:rFonts w:ascii="Arial" w:eastAsia="Times New Roman" w:hAnsi="Arial" w:cs="Arial"/>
          <w:sz w:val="24"/>
          <w:szCs w:val="24"/>
          <w:lang w:eastAsia="ru-RU"/>
        </w:rPr>
        <w:t>э</w:t>
      </w:r>
      <w:proofErr w:type="gramEnd"/>
      <w:r w:rsidR="005043C2" w:rsidRPr="005043C2">
        <w:rPr>
          <w:rFonts w:ascii="Arial" w:eastAsia="Times New Roman" w:hAnsi="Arial" w:cs="Arial"/>
          <w:sz w:val="24"/>
          <w:szCs w:val="24"/>
          <w:lang w:eastAsia="ru-RU"/>
        </w:rPr>
        <w:t>моционально здоровой</w:t>
      </w:r>
      <w:r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 личности </w:t>
      </w:r>
      <w:r w:rsidRPr="005043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ребенку необходимо и детское сообщество, которое он имеет в дошкольном учреждении.</w:t>
      </w:r>
    </w:p>
    <w:p w:rsidR="00FF1BC7" w:rsidRPr="005043C2" w:rsidRDefault="00FF1BC7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В детском саду ребенок получает образование, приобретает умение взаимодействовать с другими детьми и взрослыми, организовывать собственную деятельность. Насколько эффективно ребенок будет овладевать этими навыками, зависит от отношения семьи к дошкольному учреждению. Гармоническое развитие дошкольника без активного участия его родителей в образовательном процессе вряд ли в</w:t>
      </w:r>
      <w:r w:rsidR="005043C2" w:rsidRPr="005043C2">
        <w:rPr>
          <w:rFonts w:ascii="Arial" w:eastAsia="Times New Roman" w:hAnsi="Arial" w:cs="Arial"/>
          <w:sz w:val="24"/>
          <w:szCs w:val="24"/>
          <w:lang w:eastAsia="ru-RU"/>
        </w:rPr>
        <w:t>озможно.</w:t>
      </w:r>
    </w:p>
    <w:p w:rsidR="00FF1BC7" w:rsidRPr="005043C2" w:rsidRDefault="00FF1BC7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Главная задача воспитателя в работе с семьей — разрушить существующий барьер между детским садом и родителями. Взаимодействие должно строиться на принципах совместной деятельности и предусматривать координацию педагогического взаимодействия на ребенка. При этом целью семейного воспитания, так же, как и общественного дошкольного, должно быть развитие личности ребенка. Родители и воспитатели объединяют свои усилия и обеспечивают малышу двойную защиту, эмоциональный комфорт, интересную и содержательную жизнь в детском саду и дома, что, в свою очередь, стимулирует развитие его основных способностей, умение общаться со сверстниками и обеспечивает подготовку к школе. Однако на это взаимодействие влияет ряд факторов, и прежде всего то, что родители и педагогический коллектив ожидают друг от друга.</w:t>
      </w:r>
    </w:p>
    <w:p w:rsidR="00FF1BC7" w:rsidRPr="005043C2" w:rsidRDefault="00FF1BC7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В процессе установления партнерских отношений между дошкольным учреждением и семьей педагогам необходимо руководствоваться в своей деятельности следующими </w:t>
      </w:r>
      <w:r w:rsidRPr="005043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принципами:</w:t>
      </w:r>
    </w:p>
    <w:p w:rsidR="00FF1BC7" w:rsidRPr="005043C2" w:rsidRDefault="00FF1BC7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•   Привлекать родителей к участию в жизни дошкольного учреждения, принимать решения совместно с родителями и детьми. Использование знаний родителей о своих детях и их способностях является одним из способов признания за ним права участвовать в обучении своих детей.</w:t>
      </w:r>
    </w:p>
    <w:p w:rsidR="00FF1BC7" w:rsidRPr="005043C2" w:rsidRDefault="00FF1BC7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•   Поощрять сотрудничество и партнерские отношения внутри сообщества дошкольной группы. Обучение в сотрудничестве дает детям возможность приобретать новые знания и навыки межличностного взаимодействия.</w:t>
      </w:r>
    </w:p>
    <w:p w:rsidR="00FF1BC7" w:rsidRPr="005043C2" w:rsidRDefault="00FF1BC7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•   Обеспечивать удобный доступ семей к игровой деятельности детей и участию в ж</w:t>
      </w:r>
      <w:r w:rsidR="005043C2" w:rsidRPr="005043C2">
        <w:rPr>
          <w:rFonts w:ascii="Arial" w:eastAsia="Times New Roman" w:hAnsi="Arial" w:cs="Arial"/>
          <w:sz w:val="24"/>
          <w:szCs w:val="24"/>
          <w:lang w:eastAsia="ru-RU"/>
        </w:rPr>
        <w:t>изни группы.</w:t>
      </w:r>
    </w:p>
    <w:p w:rsidR="00FF1BC7" w:rsidRPr="005043C2" w:rsidRDefault="00FF1BC7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Решение задач сотрудничества требует, чтобы педагоги участвовали в психолого-педагогическом просвещении родителей; изучали семьи, их воспитательные возможности; вовлекали родителей в образовательную работу детского сада.</w:t>
      </w:r>
    </w:p>
    <w:p w:rsidR="00FF1BC7" w:rsidRPr="005043C2" w:rsidRDefault="00FF1BC7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Организатором и координатором сотрудничества дошкольного учреждения с семьями воспитанников является заведующая. Она содействует установлению системы воспитания детей в семье и детском саду, сплачивая для решения этой задачи педагогический коллектив и родителей.</w:t>
      </w:r>
    </w:p>
    <w:p w:rsidR="00FF1BC7" w:rsidRPr="005043C2" w:rsidRDefault="00FF1BC7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Согласованное скоординированное взаимодействие воспитателей, специалистов, администрации — залог эффективного взаимодействия с семьей, обеспечения системы работы, сбалансированности деятельности по педагогическому просвещению родителей, защите прав и законных интересов ребенка.</w:t>
      </w:r>
    </w:p>
    <w:p w:rsidR="00FF1BC7" w:rsidRPr="005043C2" w:rsidRDefault="00FF1BC7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Семья оказывает на ребенка значительное воспитательное воздействие, ни один педагог не может сравниться в этом с родителями. Ребенок, получая первичную социализацию в семье, приобретает в дошкольном учреждении опыт: общения со сверстниками, сотрудничества с другими детьми и взрослыми, самостоятельной деятельности. Возможность развиваться творчески с помощью воспитателей. Воспитание в семье и работа педагогов в дошкольном </w:t>
      </w:r>
      <w:r w:rsidRPr="005043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учреждении дополняют друг друга, в результате чего ребенок получает гармоничное развитее.</w:t>
      </w:r>
    </w:p>
    <w:p w:rsidR="00FF1BC7" w:rsidRPr="005043C2" w:rsidRDefault="00FF1BC7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>В установлении контакта с родителями главная роль отводится педагогическому коллективу. Но, в тоже время, и родители должны проявлять активность и содействовать установлению положительных отношений с воспитателями.</w:t>
      </w:r>
    </w:p>
    <w:p w:rsidR="00FF1BC7" w:rsidRPr="005043C2" w:rsidRDefault="00FF1BC7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</w:t>
      </w:r>
      <w:proofErr w:type="gramStart"/>
      <w:r w:rsidRPr="005043C2">
        <w:rPr>
          <w:rFonts w:ascii="Arial" w:eastAsia="Times New Roman" w:hAnsi="Arial" w:cs="Arial"/>
          <w:sz w:val="24"/>
          <w:szCs w:val="24"/>
          <w:lang w:eastAsia="ru-RU"/>
        </w:rPr>
        <w:t>исходя из выше изложенного мы можем</w:t>
      </w:r>
      <w:proofErr w:type="gramEnd"/>
      <w:r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 сказать</w:t>
      </w:r>
      <w:r w:rsidR="005043C2" w:rsidRPr="005043C2">
        <w:rPr>
          <w:rFonts w:ascii="Arial" w:eastAsia="Times New Roman" w:hAnsi="Arial" w:cs="Arial"/>
          <w:sz w:val="24"/>
          <w:szCs w:val="24"/>
          <w:lang w:val="en-US" w:eastAsia="ru-RU"/>
        </w:rPr>
        <w:t>,</w:t>
      </w:r>
      <w:r w:rsidR="005043C2"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 что т</w:t>
      </w:r>
      <w:r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есное сотрудничество семьи и дошкольного учреждения </w:t>
      </w:r>
      <w:r w:rsidR="005043C2" w:rsidRPr="005043C2">
        <w:rPr>
          <w:rFonts w:ascii="Arial" w:eastAsia="Times New Roman" w:hAnsi="Arial" w:cs="Arial"/>
          <w:sz w:val="24"/>
          <w:szCs w:val="24"/>
          <w:lang w:eastAsia="ru-RU"/>
        </w:rPr>
        <w:t>способствует воспитанию</w:t>
      </w:r>
      <w:r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 разносторонне развитых, физи</w:t>
      </w:r>
      <w:r w:rsidR="005043C2" w:rsidRPr="005043C2">
        <w:rPr>
          <w:rFonts w:ascii="Arial" w:eastAsia="Times New Roman" w:hAnsi="Arial" w:cs="Arial"/>
          <w:sz w:val="24"/>
          <w:szCs w:val="24"/>
          <w:lang w:eastAsia="ru-RU"/>
        </w:rPr>
        <w:t>чески</w:t>
      </w:r>
      <w:r w:rsidR="005043C2" w:rsidRPr="005043C2">
        <w:rPr>
          <w:rFonts w:ascii="Arial" w:eastAsia="Times New Roman" w:hAnsi="Arial" w:cs="Arial"/>
          <w:sz w:val="24"/>
          <w:szCs w:val="24"/>
          <w:lang w:val="en-US" w:eastAsia="ru-RU"/>
        </w:rPr>
        <w:t>,</w:t>
      </w:r>
      <w:r w:rsidRPr="005043C2">
        <w:rPr>
          <w:rFonts w:ascii="Arial" w:eastAsia="Times New Roman" w:hAnsi="Arial" w:cs="Arial"/>
          <w:sz w:val="24"/>
          <w:szCs w:val="24"/>
          <w:lang w:eastAsia="ru-RU"/>
        </w:rPr>
        <w:t xml:space="preserve"> психически </w:t>
      </w:r>
      <w:r w:rsidR="005043C2" w:rsidRPr="005043C2">
        <w:rPr>
          <w:rFonts w:ascii="Arial" w:eastAsia="Times New Roman" w:hAnsi="Arial" w:cs="Arial"/>
          <w:sz w:val="24"/>
          <w:szCs w:val="24"/>
          <w:lang w:eastAsia="ru-RU"/>
        </w:rPr>
        <w:t>и эмоционально</w:t>
      </w:r>
      <w:r w:rsidR="005043C2" w:rsidRPr="005043C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</w:t>
      </w:r>
      <w:r w:rsidRPr="005043C2">
        <w:rPr>
          <w:rFonts w:ascii="Arial" w:eastAsia="Times New Roman" w:hAnsi="Arial" w:cs="Arial"/>
          <w:sz w:val="24"/>
          <w:szCs w:val="24"/>
          <w:lang w:eastAsia="ru-RU"/>
        </w:rPr>
        <w:t>здоровых детей.</w:t>
      </w:r>
    </w:p>
    <w:p w:rsidR="005043C2" w:rsidRPr="005043C2" w:rsidRDefault="005043C2" w:rsidP="005043C2">
      <w:pPr>
        <w:spacing w:after="0" w:line="240" w:lineRule="auto"/>
        <w:ind w:left="75" w:right="75" w:firstLine="3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43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C63B88" w:rsidRDefault="00C63B88" w:rsidP="005043C2">
      <w:pPr>
        <w:jc w:val="both"/>
      </w:pPr>
    </w:p>
    <w:sectPr w:rsidR="00C6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48"/>
    <w:rsid w:val="00230A48"/>
    <w:rsid w:val="002A5A79"/>
    <w:rsid w:val="00342071"/>
    <w:rsid w:val="005043C2"/>
    <w:rsid w:val="005C5163"/>
    <w:rsid w:val="007113F8"/>
    <w:rsid w:val="007A29F6"/>
    <w:rsid w:val="0083138B"/>
    <w:rsid w:val="00B94C2E"/>
    <w:rsid w:val="00BB1906"/>
    <w:rsid w:val="00C63B88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6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cp:lastPrinted>2013-12-18T17:45:00Z</cp:lastPrinted>
  <dcterms:created xsi:type="dcterms:W3CDTF">2013-12-17T18:59:00Z</dcterms:created>
  <dcterms:modified xsi:type="dcterms:W3CDTF">2013-12-18T17:48:00Z</dcterms:modified>
</cp:coreProperties>
</file>