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6" w:rsidRPr="005043C2" w:rsidRDefault="00BB1906" w:rsidP="00BB1906">
      <w:pPr>
        <w:spacing w:after="0" w:line="240" w:lineRule="auto"/>
        <w:ind w:left="75" w:right="75" w:firstLine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Взаимодействие семьи и ДОУ в целях воспитания эмоционально                                   здоровой личности ребенка.</w:t>
      </w:r>
    </w:p>
    <w:p w:rsidR="00BB1906" w:rsidRPr="005043C2" w:rsidRDefault="00BB1906" w:rsidP="002A5A79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A79" w:rsidRPr="005043C2" w:rsidRDefault="002A5A79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Полноценное воспитание дошкольника происходит в условиях тесного </w:t>
      </w:r>
      <w:bookmarkStart w:id="0" w:name="_GoBack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сотрудничества семьи и дошкольного учреждения. Как известно семья является </w:t>
      </w:r>
      <w:bookmarkEnd w:id="0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первым и важнейшим институтом социализации ребенка. Но так как большинство родителей вынуждено заниматься «поиском» средств существования, дети проводят очень много времени (9-10 часов в день) в детских садах. По сути, их воспитанием занимаются педагоги, действующие по специально разработанным программам. Но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Так как общеизвестно, что закрепление какого-либо умения происходит при многократном повторении. Поэтому тема взаимодействия семьи и </w:t>
      </w:r>
      <w:proofErr w:type="spell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доу</w:t>
      </w:r>
      <w:proofErr w:type="spell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 сегодня очень актуальна. Дошкольные учреждения должны быть открытым социально-педагогическим комплексом с широким участием родителей в его работе. Это взаимодействие в интересах детей.</w:t>
      </w:r>
    </w:p>
    <w:p w:rsidR="002A5A79" w:rsidRPr="005043C2" w:rsidRDefault="002A5A79" w:rsidP="005043C2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Типичным для современной семьи является стремление сочетать семейное воспитание с общественным, правильное понимание воспитательных функций общественных учреждений.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Единство в воспитании, осуществляемое детским садом и семьей, обеспечивает определенную системность работы организма ребенка, выработку динамических стереотипов. При этом более успешно формируются нравственные чувства и представления ребенка, более прочными становятся навыки и привычки поведения, организованнее, целенаправленнее и радостнее его деятельность. Воспитательный процесс проходит с меньшими трудностями, ребенку гораздо легче овладевать устан</w:t>
      </w:r>
      <w:r w:rsidR="00BB1906" w:rsidRPr="005043C2">
        <w:rPr>
          <w:rFonts w:ascii="Arial" w:eastAsia="Times New Roman" w:hAnsi="Arial" w:cs="Arial"/>
          <w:sz w:val="24"/>
          <w:szCs w:val="24"/>
          <w:lang w:eastAsia="ru-RU"/>
        </w:rPr>
        <w:t>овленными нормами, правилами.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Сотрудничество дошкольного учреждения и семьи предполагает наличие у родителей ответственности, а у воспитателей – семейной </w:t>
      </w:r>
      <w:proofErr w:type="spell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центрированности</w:t>
      </w:r>
      <w:proofErr w:type="spell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педагогической деятельности, основанной на рассмотрении ребенка только в контексте семьи. Основной путь налаживания такого сотрудничества – организация образовательного взаимодействия, результатом которого станет реализация целей и принципов личностно ориентирова</w:t>
      </w:r>
      <w:r w:rsidR="00BB1906" w:rsidRPr="005043C2">
        <w:rPr>
          <w:rFonts w:ascii="Arial" w:eastAsia="Times New Roman" w:hAnsi="Arial" w:cs="Arial"/>
          <w:sz w:val="24"/>
          <w:szCs w:val="24"/>
          <w:lang w:eastAsia="ru-RU"/>
        </w:rPr>
        <w:t>нного образования дошкольников.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Совместная работа детского сада и семьи строится на следующих основных положениях, которые определяют содержание, организацию и методику этой работы: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1.  Единство в работе детского сада и семьи по воспитанию детей. Оно достигается в том случае, когда цели и задачи всестороннего воспитания хорошо известны и понятны не только воспитателям, но и родителям, когда родители знакомы с основным содержанием, методами и приемами воспитания маленьких детей и в известной мере овладели ими.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2.  Взаимное доверие во взаимоотношениях между педагогами и родителями, понимание нужд и интересов ребенка и своих обязанностей как воспитателей; укрепление авторитета педагога в семье и родителей в детском саду. Установление правильных отношений на основе доброжелательной критики и самокритики.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3.  Взаимопомощь в совместной работе по воспитанию дошкольников. Детский сад повседневно и разнообразными путями помогает родителям в воспитании детей. В свою очередь отцы и матери помогают детскому саду в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многообразной воспитательной и хозяйственной работе, заботясь тем самым о воспитании не только своего ребенка, но и других детей.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4.  Изучение лучшего опыта семейного воспитания, пропаганда его среди широкого круга родителей, использование в работе детского сада положительных методов семейного воспитания (в подходе к отдельным детям и др.).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5.  Использование разнообразных форм работы детского сада с семьей в их взаимосвязи:</w:t>
      </w:r>
      <w:r w:rsidR="005C5163"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педагогические беседы с родителями и другими членами семьи, консультации; групповые и общие родительские собрания; конференции, лектории, родительские университеты, вечера вопросов и ответов, устные журналы, наглядные формы педагогической пропаганды.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Индивидуальные и коллективные формы работы с родителями дополняют друг друга. Ежедневное общение воспитателя с отцом или матерью ребенка создает большие возможности для индивидуальной работы, для укрепления связи между семьей и детским садом.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6.  Систематическое по определенному плану осуществление связи детского сада с родителями в течение всего года с учетом задач и содержания </w:t>
      </w:r>
      <w:proofErr w:type="spell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воспитательно</w:t>
      </w:r>
      <w:proofErr w:type="spell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>-образовательной работы с детьми.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7.  Привлечение актива родителей (родительский комитет), общественности к деятельности дошкольного учреждения, работе с семьями.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художественного воспитания и развития детей. Воспитатели детских садов, методисты постоянно совершенствуют содержание и формы этой работы, стремясь добиться органичного сочетания воспитательных воздействий на ребенка, обеспечить всестороннее развитие личности.</w:t>
      </w:r>
    </w:p>
    <w:p w:rsidR="007A29F6" w:rsidRPr="005043C2" w:rsidRDefault="007A29F6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Таким образом, ребенок, получая первичную социализацию в семье, приобретает в дошкольном учреждении опыт: общения со сверстниками, сотрудничест</w:t>
      </w:r>
      <w:r w:rsidR="005C5163" w:rsidRPr="005043C2">
        <w:rPr>
          <w:rFonts w:ascii="Arial" w:eastAsia="Times New Roman" w:hAnsi="Arial" w:cs="Arial"/>
          <w:sz w:val="24"/>
          <w:szCs w:val="24"/>
          <w:lang w:eastAsia="ru-RU"/>
        </w:rPr>
        <w:t>ва с другими детьми и взрослыми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. Воспитание в семье и работа педагогов в дошкольном учреждении дополняют друг друга, в результате чего ребенок получает гармоничное развитее.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взаимодействия семейного и общественного воспитания определяется степенью удовлетворения дошкольными учреждениями потребностей родителей в услугах детского сада. </w:t>
      </w: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Поэтому педагогические коллективы должны быть сориентированы на изучение потребностей, мотивационно-целевых установок, ценностных ориентации современных родителей в вопросах воспитания и обучения дошкольников, что позволит скорректировать эти установки на осуществление совместными усилиями главной цели дошкольного образования - разностороннего развития личности ребенка с учетом его индивидуальных и возрастных особенностей и подготовки его к обучению в школе.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В этой связи в центре внимания педагога ставится личность родителей, их представления о ребенке, каким они хотят его видеть и соответственно воспитать. Идеал личности у родителей формируется под влиянием обыденного сознания, опыта старших поколений, народных традиций, на основе научных знаний, а также под воздействием общественного мнения как многослойного фактора, в котором влияние микро- и макросреды слилось.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Традиционно выделяют следующее формы работы с семьей: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Массовые;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Групповые;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Индивидуальные.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К </w:t>
      </w: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массовым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 (коллективным) относят: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   Лекции (педагогические лектории);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2.   Конференции;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3.   Круглые столы;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4.   Родительские собрания (самая распространенная форма).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 практике работы дошкольных учреждений проводятся следующие виды </w:t>
      </w: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родительских собраний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1.         Собрания-беседы на воспитательные темы;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2.         Собрания по обмену опытом воспитания детей в семье;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3.         Собрания-консультации;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4.         Собрания в форме «круглого стола».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Наиболее эффективным является комбинированный ряд собраний, на которых проводится педагогическое просвещение родителей, подводится итог учебно-воспитательной работы за определенный промежуток времени, намечаются задачи на последующий период.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Распространенной </w:t>
      </w: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групповой 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формой сотрудничества с родителями является работа с родительским комитетом (или попечительским советом).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К </w:t>
      </w: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индивидуальным формам работы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 с родителями относятся: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1.         Беседы;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2.         Консультации (в форме ответов на вопросы родителей);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3.         Педагогические поручения;</w:t>
      </w:r>
    </w:p>
    <w:p w:rsidR="00B94C2E" w:rsidRPr="005043C2" w:rsidRDefault="00B94C2E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сторон.</w:t>
      </w:r>
    </w:p>
    <w:p w:rsidR="00B94C2E" w:rsidRPr="005043C2" w:rsidRDefault="00B94C2E" w:rsidP="005043C2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38B" w:rsidRPr="005043C2" w:rsidRDefault="0083138B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педагоги дошкольных учреждений</w:t>
      </w:r>
      <w:r w:rsidR="007113F8"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и родители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не всегда проникаются сознанием важности</w:t>
      </w:r>
      <w:r w:rsidR="007113F8"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и необходимости сотрудничества.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две стороны, очень близкие дошкольнику, родители и педагоги, пытаются воспитывать автономно, независимо друг от друга. Хороших результатов это не дает. В воспитании маленького ребенка многое строится на формировании положительных привычек, навыков поведения, рациональных способов деятельности. Все это возможно, если все воспитывающие ребенка взрослые будут договариваться о требованиях к нему, о методах воздействия, способах обучения. Необходимо также учитывать, в </w:t>
      </w: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каких задач воспитания может быть сильнее одна сторона (детский сад или семья), и в решении каких основную тяжесть следует принять на себя другой стороне. Например, в эмоциональном, половом воспитании, в приобщении ребенка к спорту возможности семьи значительно выше, чем возможности детского сада. Зато детский сад квалифицированно осуществляет обучение, развити</w:t>
      </w:r>
      <w:r w:rsidR="007113F8" w:rsidRPr="005043C2">
        <w:rPr>
          <w:rFonts w:ascii="Arial" w:eastAsia="Times New Roman" w:hAnsi="Arial" w:cs="Arial"/>
          <w:sz w:val="24"/>
          <w:szCs w:val="24"/>
          <w:lang w:eastAsia="ru-RU"/>
        </w:rPr>
        <w:t>е творческих способностей и др.</w:t>
      </w:r>
    </w:p>
    <w:p w:rsidR="0083138B" w:rsidRPr="005043C2" w:rsidRDefault="0083138B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 на основе демонстрации воспитателем достижений ребенка, его положительных качеств, веры в его силы и способности. И педагог, как правило, в такой позитивной роли принимается как равноправный партнер в воспитании: ему доверяют, прислушиваются к его советам.</w:t>
      </w:r>
    </w:p>
    <w:p w:rsidR="0083138B" w:rsidRPr="005043C2" w:rsidRDefault="0083138B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</w:p>
    <w:p w:rsidR="0083138B" w:rsidRPr="005043C2" w:rsidRDefault="0083138B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Работа с семьей является сложной задачей, как в организационном, так и в психолого-педагогическом плане. Прежде всего, необходимо установить особую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форму общения, которую можно назвать "доверительно-деловым контактом". Развитие такого взаимодействия предполагает несколько этапов.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Первый этап 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- трансляция родителям положительного образа ребенка. Благодаря этому с самого начала между воспитателем и родителями складываются доброжелательные отношения с установкой на будущее сотрудничество. Оправданность данного этапа определяется тем, что в повседневном общении с детьми родители часто фиксируют свое внимание лишь на негативных проявлениях. К этому добавляются и тревожные ожидания в отношении поведения ребенка в детском саду. Поэтому первый этап может быть обозначен как этап "перестановки акцентов".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Второй </w:t>
      </w:r>
      <w:proofErr w:type="spellStart"/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зтап</w:t>
      </w:r>
      <w:proofErr w:type="spellEnd"/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- трансляция родителям знаний, которые могут найти применение в семье (особенности общения ребенка со сверстниками, совместные </w:t>
      </w: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 занятия, игры и т.п.).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 работе используются как традиционные методы и формы, так и творческие, придуманные воспитателями или подсказанные жизнью. Перечислим некоторые из них.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Общие собрания с показом видеозаписей деятельности детей.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Групповые выставки "Дары осени", "Наши любимые игрушки", "Елочные украшения", "Добрые руки мам", "У истоков мастерства".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Персональные выставки детских работ (например, "Лепка Вани Белобородова").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Летний конкурс "Мисс и мистер... года". Родители принимают участие в изготовлении костюмов, в создании альбомов с фотографиями.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§   "Мастерская добрых дел" объединяет всех членов семьи.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Третий этап </w:t>
      </w:r>
      <w:r w:rsidRPr="005043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 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ознакомление педагога с проблемами семьи в вопросах воспитания ребенка. В этом диалоге взрослых активная роль принадлежит родителям. Необходимо пояснить, почему данный этап является третьим, а не первым (что казалось бы более логичным). Только на основе достигнутого доверия в общении с воспитателем (в первые два этапа) у родителей возникает потребность рассказать об индивидуальных проявлениях ребенка (его вкусах, поведении, привычках), причем не только положительных, но и отрицательных. Важно подчеркнуть: позиция воспитателя в диалоге не "судейская", а партнерская, без нравоучений и наставлений (общение на равных). Благодаря этому становится возможным переход к </w:t>
      </w:r>
      <w:r w:rsidRPr="005043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четвертому, заключительному этапу, 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определяющему перспективы дальнейшего сотрудничества.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Если на первом этапе внешней целью является "перестановка акцентов", а внутренней - установление доверительных отношений с родителями, на четвертом этапе внешняя и внутренняя цели совпадают: совместное исследование и формирование личности ребенка на основе перестройки стереотипов общения с ним.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Девиз данного этапа "Давайте узнавать вместе".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Важнейшим результатом содержательного и эмоционально насыщенного общения воспитателя с семьей должна стать готовность родителей осуществить коррекцию собственных установок, транслируемых ребенку</w:t>
      </w:r>
      <w:r w:rsidR="007113F8" w:rsidRPr="005043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Уникальный воспитательный характер семьи выражается в том, что здесь происходит интенсивный контакт ребенка с родителями и другими взрослыми членами семейной группы. Теория и практика ухода за детьми доказывает: «для нормального развития ребенку необходимо активное общение с физически и социально зрелыми человеческими существами. Дети, изолированные от мира взрослых и самое главное — от родителей, отстают в своем развитии». По силе, глубине своего специфического воздействия на ребенка семья — важнейший фактор, необходимое условие правильного развития и формирования малыша как человека. Но для воспитания полноценной</w:t>
      </w:r>
      <w:proofErr w:type="gramStart"/>
      <w:r w:rsidR="005043C2" w:rsidRPr="005043C2">
        <w:rPr>
          <w:rFonts w:ascii="Arial" w:eastAsia="Times New Roman" w:hAnsi="Arial" w:cs="Arial"/>
          <w:sz w:val="24"/>
          <w:szCs w:val="24"/>
          <w:lang w:val="en-US" w:eastAsia="ru-RU"/>
        </w:rPr>
        <w:t>,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э</w:t>
      </w:r>
      <w:proofErr w:type="gramEnd"/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моционально здоровой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личности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ребенку необходимо и детское сообщество, которое он имеет в дошкольном учреждении.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 детском саду ребенок получает образование, приобретает умение взаимодействовать с другими детьми и взрослыми, организовывать собственную деятельность. Насколько эффективно ребенок будет овладевать этими навыками, зависит от отношения семьи к дошкольному учреждению. Гармоническое развитие дошкольника без активного участия его родителей в образовательном процессе вряд ли в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озможно.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Главная задача воспитателя в работе с семьей — разрушить существующий барьер между детским садом и родителями. Взаимодействие должно строиться на принципах совместной деятельности и предусматривать координацию педагогического взаимодействия на ребенка. При этом целью семейного воспитания, так же, как и общественного дошкольного, должно быть развитие личности ребенка.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обеспечивает подготовку к школе. Однако на это взаимодействие влияет ряд факторов, и прежде всего то, что родители и педагогический коллектив ожидают друг от друга.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 процессе установления партнерских отношений между дошкольным учреждением и семьей педагогам необходимо руководствоваться в своей деятельности следующими </w:t>
      </w: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принципами: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•   Привлекать родителей к участию в жизни дошкольного учреждения, принимать решения совместно с родителями и детьми. Использование знаний родителей о своих детях и их способностях является одним из способов признания за ним права участвовать в обучении своих детей.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•   Поощрять сотрудничество и партнерские отношения внутри сообщества дошкольной группы. Обучение в сотрудничестве дает детям возможность приобретать новые знания и навыки межличностного взаимодействия.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•   Обеспечивать удобный доступ семей к игровой деятельности детей и участию в ж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изни группы.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Решение задач сотрудничества требует, чтобы педагоги участвовали в психолого-педагогическом просвещении родителей; изучали семьи, их воспитательные возможности; вовлекали родителей в образовательную работу детского сада.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Организатором и координатором сотрудничества дошкольного учреждения с семьями воспитанников является заведующая. Она содействует установлению системы воспитания детей в семье и детском саду, сплачивая для решения этой задачи педагогический коллектив и родителей.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Согласованное скоординированное взаимодействие воспитателей, специалистов, администрации — залог эффективного взаимодействия с семьей, обеспечения системы работы, сбалансированности деятельности по педагогическому просвещению родителей, защите прав и законных интересов ребенка.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Семья оказывает на ребенка значительное воспитательное воздействие, ни один педагог не может сравниться в этом с родителями. Ребенок, получая первичную социализацию в семье, приобретает в дошкольном учреждении опыт: общения со сверстниками, сотрудничества с другими детьми и взрослыми, самостоятельной деятельности. Возможность развиваться творчески с помощью воспитателей. Воспитание в семье и работа педагогов в дошкольном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учреждении дополняют друг друга, в результате чего ребенок получает гармоничное развитее.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>В установлении контакта с родителями главная роль отводится педагогическому коллективу. Но, в тоже время, и родители должны проявлять активность и содействовать установлению положительных отношений с воспитателями.</w:t>
      </w:r>
    </w:p>
    <w:p w:rsidR="00FF1BC7" w:rsidRPr="005043C2" w:rsidRDefault="00FF1BC7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proofErr w:type="gramStart"/>
      <w:r w:rsidRPr="005043C2">
        <w:rPr>
          <w:rFonts w:ascii="Arial" w:eastAsia="Times New Roman" w:hAnsi="Arial" w:cs="Arial"/>
          <w:sz w:val="24"/>
          <w:szCs w:val="24"/>
          <w:lang w:eastAsia="ru-RU"/>
        </w:rPr>
        <w:t>исходя из выше изложенного мы можем</w:t>
      </w:r>
      <w:proofErr w:type="gramEnd"/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сказать</w:t>
      </w:r>
      <w:r w:rsidR="005043C2" w:rsidRPr="005043C2">
        <w:rPr>
          <w:rFonts w:ascii="Arial" w:eastAsia="Times New Roman" w:hAnsi="Arial" w:cs="Arial"/>
          <w:sz w:val="24"/>
          <w:szCs w:val="24"/>
          <w:lang w:val="en-US" w:eastAsia="ru-RU"/>
        </w:rPr>
        <w:t>,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что т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есное сотрудничество семьи и дошкольного учреждения 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способствует воспитанию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разносторонне развитых, физи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чески</w:t>
      </w:r>
      <w:r w:rsidR="005043C2" w:rsidRPr="005043C2">
        <w:rPr>
          <w:rFonts w:ascii="Arial" w:eastAsia="Times New Roman" w:hAnsi="Arial" w:cs="Arial"/>
          <w:sz w:val="24"/>
          <w:szCs w:val="24"/>
          <w:lang w:val="en-US" w:eastAsia="ru-RU"/>
        </w:rPr>
        <w:t>,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 xml:space="preserve"> психически </w:t>
      </w:r>
      <w:r w:rsidR="005043C2" w:rsidRPr="005043C2">
        <w:rPr>
          <w:rFonts w:ascii="Arial" w:eastAsia="Times New Roman" w:hAnsi="Arial" w:cs="Arial"/>
          <w:sz w:val="24"/>
          <w:szCs w:val="24"/>
          <w:lang w:eastAsia="ru-RU"/>
        </w:rPr>
        <w:t>и эмоционально</w:t>
      </w:r>
      <w:r w:rsidR="005043C2" w:rsidRPr="005043C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Pr="005043C2">
        <w:rPr>
          <w:rFonts w:ascii="Arial" w:eastAsia="Times New Roman" w:hAnsi="Arial" w:cs="Arial"/>
          <w:sz w:val="24"/>
          <w:szCs w:val="24"/>
          <w:lang w:eastAsia="ru-RU"/>
        </w:rPr>
        <w:t>здоровых детей.</w:t>
      </w:r>
    </w:p>
    <w:p w:rsidR="005043C2" w:rsidRPr="005043C2" w:rsidRDefault="005043C2" w:rsidP="005043C2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4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63B88" w:rsidRDefault="00C63B88" w:rsidP="005043C2">
      <w:pPr>
        <w:jc w:val="both"/>
      </w:pPr>
    </w:p>
    <w:sectPr w:rsidR="00C6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48"/>
    <w:rsid w:val="00230A48"/>
    <w:rsid w:val="002A5A79"/>
    <w:rsid w:val="00342071"/>
    <w:rsid w:val="005043C2"/>
    <w:rsid w:val="005C5163"/>
    <w:rsid w:val="007113F8"/>
    <w:rsid w:val="007A29F6"/>
    <w:rsid w:val="0083138B"/>
    <w:rsid w:val="00B94C2E"/>
    <w:rsid w:val="00BB1906"/>
    <w:rsid w:val="00C63B88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6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2013-12-18T17:45:00Z</cp:lastPrinted>
  <dcterms:created xsi:type="dcterms:W3CDTF">2013-12-17T18:59:00Z</dcterms:created>
  <dcterms:modified xsi:type="dcterms:W3CDTF">2013-12-18T17:48:00Z</dcterms:modified>
</cp:coreProperties>
</file>