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F9" w:rsidRPr="00592F4D" w:rsidRDefault="00544DF9" w:rsidP="00544D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Pr="00592F4D">
        <w:rPr>
          <w:rFonts w:ascii="Times New Roman" w:hAnsi="Times New Roman" w:cs="Times New Roman"/>
          <w:b/>
          <w:sz w:val="28"/>
          <w:szCs w:val="28"/>
        </w:rPr>
        <w:t xml:space="preserve"> НОД  с элементами</w:t>
      </w:r>
    </w:p>
    <w:p w:rsidR="00544DF9" w:rsidRDefault="00544DF9" w:rsidP="00544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4D">
        <w:rPr>
          <w:rFonts w:ascii="Times New Roman" w:hAnsi="Times New Roman" w:cs="Times New Roman"/>
          <w:b/>
          <w:sz w:val="28"/>
          <w:szCs w:val="28"/>
        </w:rPr>
        <w:t xml:space="preserve">песочной  терапии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Pr="00592F4D">
        <w:rPr>
          <w:rFonts w:ascii="Times New Roman" w:hAnsi="Times New Roman" w:cs="Times New Roman"/>
          <w:b/>
          <w:sz w:val="28"/>
          <w:szCs w:val="28"/>
        </w:rPr>
        <w:t>речевой группе МБДОУ «Детский сад№1»</w:t>
      </w:r>
    </w:p>
    <w:p w:rsidR="00544DF9" w:rsidRDefault="00544DF9" w:rsidP="00544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 Таран    Оксана Викторовна</w:t>
      </w:r>
    </w:p>
    <w:tbl>
      <w:tblPr>
        <w:tblStyle w:val="a5"/>
        <w:tblW w:w="0" w:type="auto"/>
        <w:tblLook w:val="04A0"/>
      </w:tblPr>
      <w:tblGrid>
        <w:gridCol w:w="2956"/>
        <w:gridCol w:w="2956"/>
        <w:gridCol w:w="2957"/>
        <w:gridCol w:w="2957"/>
        <w:gridCol w:w="2960"/>
      </w:tblGrid>
      <w:tr w:rsidR="002136F6" w:rsidTr="00780F1F">
        <w:tc>
          <w:tcPr>
            <w:tcW w:w="2956" w:type="dxa"/>
          </w:tcPr>
          <w:p w:rsidR="002136F6" w:rsidRPr="00B53FE1" w:rsidRDefault="002136F6" w:rsidP="00640BD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E1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1830" w:type="dxa"/>
            <w:gridSpan w:val="4"/>
          </w:tcPr>
          <w:p w:rsidR="002136F6" w:rsidRPr="002C2B84" w:rsidRDefault="002136F6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84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</w:tr>
      <w:tr w:rsidR="002136F6" w:rsidTr="00780F1F">
        <w:tc>
          <w:tcPr>
            <w:tcW w:w="2956" w:type="dxa"/>
          </w:tcPr>
          <w:p w:rsidR="002136F6" w:rsidRPr="00162FAF" w:rsidRDefault="002136F6" w:rsidP="00640B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НОД: </w:t>
            </w:r>
          </w:p>
        </w:tc>
        <w:tc>
          <w:tcPr>
            <w:tcW w:w="11830" w:type="dxa"/>
            <w:gridSpan w:val="4"/>
          </w:tcPr>
          <w:p w:rsidR="002136F6" w:rsidRPr="002C2B84" w:rsidRDefault="002136F6" w:rsidP="006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4">
              <w:rPr>
                <w:rFonts w:ascii="Times New Roman" w:hAnsi="Times New Roman" w:cs="Times New Roman"/>
                <w:sz w:val="24"/>
                <w:szCs w:val="24"/>
              </w:rPr>
              <w:t>Путешествие по Африке</w:t>
            </w:r>
          </w:p>
          <w:p w:rsidR="002136F6" w:rsidRPr="002C2B84" w:rsidRDefault="002136F6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6F6" w:rsidTr="00780F1F">
        <w:tc>
          <w:tcPr>
            <w:tcW w:w="2956" w:type="dxa"/>
          </w:tcPr>
          <w:p w:rsidR="002136F6" w:rsidRPr="00B53FE1" w:rsidRDefault="002136F6" w:rsidP="00640BD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НОД </w:t>
            </w:r>
          </w:p>
        </w:tc>
        <w:tc>
          <w:tcPr>
            <w:tcW w:w="11830" w:type="dxa"/>
            <w:gridSpan w:val="4"/>
          </w:tcPr>
          <w:p w:rsidR="002136F6" w:rsidRPr="002C2B84" w:rsidRDefault="002136F6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B84">
              <w:rPr>
                <w:rFonts w:ascii="Times New Roman" w:hAnsi="Times New Roman" w:cs="Times New Roman"/>
                <w:sz w:val="24"/>
                <w:szCs w:val="24"/>
              </w:rPr>
              <w:t>Сформировать  знания</w:t>
            </w:r>
            <w:r w:rsidRPr="002C2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B84">
              <w:rPr>
                <w:rFonts w:ascii="Times New Roman" w:hAnsi="Times New Roman" w:cs="Times New Roman"/>
                <w:sz w:val="24"/>
                <w:szCs w:val="24"/>
              </w:rPr>
              <w:t xml:space="preserve"> детей о животных жарких стран и их детенышей,  познакомить с характерными повадками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поведении</w:t>
            </w:r>
            <w:r w:rsidRPr="002C2B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136F6" w:rsidRPr="002C2B84" w:rsidRDefault="002136F6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F6" w:rsidRPr="002C2B84" w:rsidRDefault="002136F6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6F6" w:rsidTr="00780F1F">
        <w:tc>
          <w:tcPr>
            <w:tcW w:w="2956" w:type="dxa"/>
          </w:tcPr>
          <w:p w:rsidR="002136F6" w:rsidRPr="00B53FE1" w:rsidRDefault="002136F6" w:rsidP="00640B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E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2136F6" w:rsidRPr="00162FAF" w:rsidRDefault="002136F6" w:rsidP="00640BD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0" w:type="dxa"/>
            <w:gridSpan w:val="4"/>
          </w:tcPr>
          <w:p w:rsidR="002136F6" w:rsidRPr="002C2B84" w:rsidRDefault="002136F6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2B84">
              <w:rPr>
                <w:rFonts w:ascii="Times New Roman" w:hAnsi="Times New Roman" w:cs="Times New Roman"/>
                <w:sz w:val="24"/>
                <w:szCs w:val="24"/>
              </w:rPr>
              <w:t>Уточнить с детьми название животных жарких стран и их детёнышей; уточнить внешние признаки</w:t>
            </w:r>
            <w:proofErr w:type="gramStart"/>
            <w:r w:rsidRPr="002C2B8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2B84">
              <w:rPr>
                <w:rFonts w:ascii="Times New Roman" w:hAnsi="Times New Roman" w:cs="Times New Roman"/>
                <w:sz w:val="24"/>
                <w:szCs w:val="24"/>
              </w:rPr>
              <w:t xml:space="preserve"> их строение, чем  питаются, характерные повадки; образовывать притяжательные прилагательные, сложные слова, закрепить словарь по данной теме.</w:t>
            </w:r>
          </w:p>
        </w:tc>
      </w:tr>
      <w:tr w:rsidR="004764BC" w:rsidTr="00780F1F">
        <w:tc>
          <w:tcPr>
            <w:tcW w:w="2956" w:type="dxa"/>
          </w:tcPr>
          <w:p w:rsidR="004764BC" w:rsidRPr="00B53FE1" w:rsidRDefault="004764BC" w:rsidP="00640B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11830" w:type="dxa"/>
            <w:gridSpan w:val="4"/>
          </w:tcPr>
          <w:p w:rsidR="004764BC" w:rsidRPr="002C2B84" w:rsidRDefault="00C34450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2136F6" w:rsidTr="00780F1F">
        <w:tc>
          <w:tcPr>
            <w:tcW w:w="2956" w:type="dxa"/>
          </w:tcPr>
          <w:p w:rsidR="002136F6" w:rsidRPr="00B53FE1" w:rsidRDefault="002136F6" w:rsidP="00640BD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E1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Интегрируемые образовательные области</w:t>
            </w:r>
          </w:p>
        </w:tc>
        <w:tc>
          <w:tcPr>
            <w:tcW w:w="11830" w:type="dxa"/>
            <w:gridSpan w:val="4"/>
          </w:tcPr>
          <w:p w:rsidR="002136F6" w:rsidRPr="002C2B84" w:rsidRDefault="002136F6" w:rsidP="006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B84">
              <w:rPr>
                <w:rFonts w:ascii="Times New Roman" w:hAnsi="Times New Roman" w:cs="Times New Roman"/>
                <w:sz w:val="24"/>
                <w:szCs w:val="24"/>
              </w:rPr>
              <w:t>коммуникация, познание, социализация, физическое развитие, чтение художественной литературы, музыка художественное творчество</w:t>
            </w:r>
          </w:p>
          <w:p w:rsidR="002136F6" w:rsidRPr="002C2B84" w:rsidRDefault="002136F6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6" w:rsidTr="00780F1F">
        <w:tc>
          <w:tcPr>
            <w:tcW w:w="2956" w:type="dxa"/>
          </w:tcPr>
          <w:p w:rsidR="002136F6" w:rsidRPr="00B53FE1" w:rsidRDefault="002136F6" w:rsidP="00640BD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E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2136F6" w:rsidRPr="002C2B84" w:rsidRDefault="002136F6" w:rsidP="00640BD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0" w:type="dxa"/>
            <w:gridSpan w:val="4"/>
          </w:tcPr>
          <w:p w:rsidR="002136F6" w:rsidRPr="002C2B84" w:rsidRDefault="002136F6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F6" w:rsidRPr="002C2B84" w:rsidRDefault="002136F6" w:rsidP="00640B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 </w:t>
            </w:r>
            <w:r w:rsidRPr="002C2B84">
              <w:rPr>
                <w:rFonts w:ascii="Times New Roman" w:hAnsi="Times New Roman" w:cs="Times New Roman"/>
                <w:sz w:val="24"/>
                <w:szCs w:val="24"/>
              </w:rPr>
              <w:t xml:space="preserve">тропических животных </w:t>
            </w:r>
          </w:p>
          <w:p w:rsidR="002136F6" w:rsidRPr="002C2B84" w:rsidRDefault="002136F6" w:rsidP="00640B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Иметь: </w:t>
            </w:r>
            <w:r w:rsidRPr="002C2B84">
              <w:rPr>
                <w:rFonts w:ascii="Times New Roman" w:hAnsi="Times New Roman" w:cs="Times New Roman"/>
                <w:sz w:val="24"/>
                <w:szCs w:val="24"/>
              </w:rPr>
              <w:t>навыки отгадывания загадок, заканчивать предложения по смыслу</w:t>
            </w:r>
          </w:p>
          <w:p w:rsidR="002136F6" w:rsidRPr="002C2B84" w:rsidRDefault="002136F6" w:rsidP="00640B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C2B84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множественное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2B84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притяжательные прилагательные, сложные слова</w:t>
            </w:r>
          </w:p>
          <w:p w:rsidR="002136F6" w:rsidRPr="002C2B84" w:rsidRDefault="002136F6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6" w:rsidTr="00780F1F">
        <w:tc>
          <w:tcPr>
            <w:tcW w:w="2956" w:type="dxa"/>
          </w:tcPr>
          <w:p w:rsidR="002136F6" w:rsidRPr="002C2B84" w:rsidRDefault="002136F6" w:rsidP="00640BD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B8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 оборудование  для организации НОД</w:t>
            </w:r>
          </w:p>
        </w:tc>
        <w:tc>
          <w:tcPr>
            <w:tcW w:w="11830" w:type="dxa"/>
            <w:gridSpan w:val="4"/>
          </w:tcPr>
          <w:p w:rsidR="002136F6" w:rsidRPr="002C2B84" w:rsidRDefault="002136F6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F6" w:rsidRPr="002C2B84" w:rsidRDefault="002136F6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 кукла песочная фея, </w:t>
            </w:r>
            <w:r w:rsidRPr="002C2B84">
              <w:rPr>
                <w:rFonts w:ascii="Times New Roman" w:hAnsi="Times New Roman" w:cs="Times New Roman"/>
                <w:sz w:val="24"/>
                <w:szCs w:val="24"/>
              </w:rPr>
              <w:t xml:space="preserve">макет пустыни и тропического леса, игрушки – животные жарких стран, картинки – </w:t>
            </w:r>
            <w:proofErr w:type="spellStart"/>
            <w:r w:rsidRPr="002C2B8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C2B84">
              <w:rPr>
                <w:rFonts w:ascii="Times New Roman" w:hAnsi="Times New Roman" w:cs="Times New Roman"/>
                <w:sz w:val="24"/>
                <w:szCs w:val="24"/>
              </w:rPr>
              <w:t xml:space="preserve"> – части тела животных</w:t>
            </w:r>
          </w:p>
          <w:p w:rsidR="002136F6" w:rsidRPr="002C2B84" w:rsidRDefault="002136F6" w:rsidP="00640BD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136F6" w:rsidTr="00780F1F">
        <w:tc>
          <w:tcPr>
            <w:tcW w:w="2956" w:type="dxa"/>
          </w:tcPr>
          <w:p w:rsidR="002136F6" w:rsidRPr="00262EB9" w:rsidRDefault="002136F6" w:rsidP="00640BD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B9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1830" w:type="dxa"/>
            <w:gridSpan w:val="4"/>
          </w:tcPr>
          <w:p w:rsidR="002136F6" w:rsidRPr="00262EB9" w:rsidRDefault="002136F6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EB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 животные жарких стран, прослушивание сказки К.Чуковского «Айболит», просмотр </w:t>
            </w:r>
            <w:proofErr w:type="gramStart"/>
            <w:r w:rsidRPr="00262EB9">
              <w:rPr>
                <w:rFonts w:ascii="Times New Roman" w:hAnsi="Times New Roman" w:cs="Times New Roman"/>
                <w:sz w:val="24"/>
                <w:szCs w:val="24"/>
              </w:rPr>
              <w:t>видео записи</w:t>
            </w:r>
            <w:proofErr w:type="gramEnd"/>
            <w:r w:rsidRPr="00262EB9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«В мире животных» </w:t>
            </w:r>
          </w:p>
          <w:p w:rsidR="002136F6" w:rsidRDefault="002136F6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DF9" w:rsidRPr="00262EB9" w:rsidRDefault="00096DF9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B3B" w:rsidTr="00780F1F">
        <w:tc>
          <w:tcPr>
            <w:tcW w:w="2956" w:type="dxa"/>
          </w:tcPr>
          <w:p w:rsidR="00574B3B" w:rsidRPr="007C2D87" w:rsidRDefault="00574B3B" w:rsidP="00640B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  <w:proofErr w:type="gramStart"/>
            <w:r w:rsidRPr="007C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C2D87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56" w:type="dxa"/>
          </w:tcPr>
          <w:p w:rsidR="00574B3B" w:rsidRPr="007C2D87" w:rsidRDefault="00574B3B" w:rsidP="00640B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87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приёмы, формы работы с детьми</w:t>
            </w:r>
          </w:p>
        </w:tc>
        <w:tc>
          <w:tcPr>
            <w:tcW w:w="2957" w:type="dxa"/>
          </w:tcPr>
          <w:p w:rsidR="00574B3B" w:rsidRPr="007C2D87" w:rsidRDefault="00574B3B" w:rsidP="00640B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логопеда</w:t>
            </w:r>
          </w:p>
        </w:tc>
        <w:tc>
          <w:tcPr>
            <w:tcW w:w="2957" w:type="dxa"/>
          </w:tcPr>
          <w:p w:rsidR="00574B3B" w:rsidRPr="007C2D87" w:rsidRDefault="00574B3B" w:rsidP="00640B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2960" w:type="dxa"/>
          </w:tcPr>
          <w:p w:rsidR="00574B3B" w:rsidRPr="007C2D87" w:rsidRDefault="00574B3B" w:rsidP="00640B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8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</w:t>
            </w:r>
          </w:p>
        </w:tc>
      </w:tr>
      <w:tr w:rsidR="005A36DF" w:rsidTr="00780F1F">
        <w:tc>
          <w:tcPr>
            <w:tcW w:w="2956" w:type="dxa"/>
          </w:tcPr>
          <w:p w:rsidR="005A36DF" w:rsidRPr="00DA215F" w:rsidRDefault="005A36DF" w:rsidP="00640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proofErr w:type="gramStart"/>
            <w:r w:rsidRPr="00DA215F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DA215F">
              <w:rPr>
                <w:sz w:val="24"/>
                <w:szCs w:val="24"/>
              </w:rPr>
              <w:t xml:space="preserve"> </w:t>
            </w:r>
            <w:r w:rsidRPr="00DA215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положительный</w:t>
            </w:r>
          </w:p>
          <w:p w:rsidR="005A36DF" w:rsidRPr="00DA215F" w:rsidRDefault="005A36DF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15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 на НОД)</w:t>
            </w:r>
          </w:p>
          <w:p w:rsidR="005A36DF" w:rsidRPr="00162FAF" w:rsidRDefault="005A36DF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5A36DF" w:rsidRPr="00DA215F" w:rsidRDefault="005A36DF" w:rsidP="00640B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слово </w:t>
            </w:r>
          </w:p>
          <w:p w:rsidR="005A36DF" w:rsidRPr="00DA215F" w:rsidRDefault="005A36DF" w:rsidP="00640B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Вопросы к детям</w:t>
            </w:r>
          </w:p>
          <w:p w:rsidR="005A36DF" w:rsidRPr="0074651D" w:rsidRDefault="005A36DF" w:rsidP="00640B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2957" w:type="dxa"/>
          </w:tcPr>
          <w:p w:rsidR="005A36DF" w:rsidRPr="00DA215F" w:rsidRDefault="005A36DF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5F">
              <w:rPr>
                <w:rFonts w:ascii="Times New Roman" w:hAnsi="Times New Roman" w:cs="Times New Roman"/>
                <w:b/>
                <w:sz w:val="24"/>
                <w:szCs w:val="24"/>
              </w:rPr>
              <w:t>Психогимнастика</w:t>
            </w:r>
            <w:proofErr w:type="spellEnd"/>
            <w:r w:rsidRPr="00DA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Песочной Феей</w:t>
            </w: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A215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логопед читает стихотворение)</w:t>
            </w:r>
          </w:p>
          <w:p w:rsidR="005A36DF" w:rsidRPr="00DA215F" w:rsidRDefault="005A36DF" w:rsidP="00640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В джунглях звон везде летит,</w:t>
            </w:r>
          </w:p>
          <w:p w:rsidR="005A36DF" w:rsidRPr="00DA215F" w:rsidRDefault="005A36DF" w:rsidP="00640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Если слон во всю, трубит.</w:t>
            </w:r>
          </w:p>
          <w:p w:rsidR="005A36DF" w:rsidRPr="00DA215F" w:rsidRDefault="005A36DF" w:rsidP="00640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А у жирафа шея длинная,</w:t>
            </w:r>
          </w:p>
          <w:p w:rsidR="005A36DF" w:rsidRPr="00DA215F" w:rsidRDefault="005A36DF" w:rsidP="00640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и все видать ему вокруг.</w:t>
            </w:r>
          </w:p>
          <w:p w:rsidR="005A36DF" w:rsidRPr="00DA215F" w:rsidRDefault="005A36DF" w:rsidP="00640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У зебры грива лошадиная,</w:t>
            </w:r>
          </w:p>
          <w:p w:rsidR="005A36DF" w:rsidRPr="00DA215F" w:rsidRDefault="005A36DF" w:rsidP="00640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Она для всех хороший друг.</w:t>
            </w:r>
          </w:p>
          <w:p w:rsidR="005A36DF" w:rsidRPr="00DA215F" w:rsidRDefault="005A36DF" w:rsidP="00640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А по пустыне поутру</w:t>
            </w:r>
          </w:p>
          <w:p w:rsidR="005A36DF" w:rsidRPr="00DA215F" w:rsidRDefault="005A36DF" w:rsidP="00640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легко скакала кенгуру.</w:t>
            </w:r>
          </w:p>
          <w:p w:rsidR="005A36DF" w:rsidRPr="00DA215F" w:rsidRDefault="005A36DF" w:rsidP="00640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От солнца все в глазах искрится,</w:t>
            </w:r>
          </w:p>
          <w:p w:rsidR="005A36DF" w:rsidRPr="00DA215F" w:rsidRDefault="005A36DF" w:rsidP="00640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С тигрятами лежит тигрица.</w:t>
            </w:r>
          </w:p>
          <w:p w:rsidR="005A36DF" w:rsidRPr="00DA215F" w:rsidRDefault="005A36DF" w:rsidP="00640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В далекой Африке за всех отвечает храбрый лев.</w:t>
            </w:r>
          </w:p>
          <w:p w:rsidR="005A36DF" w:rsidRPr="0074651D" w:rsidRDefault="005A36DF" w:rsidP="00640BD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Как вы думаете, о ком это стихотворение?</w:t>
            </w:r>
          </w:p>
        </w:tc>
        <w:tc>
          <w:tcPr>
            <w:tcW w:w="2957" w:type="dxa"/>
          </w:tcPr>
          <w:p w:rsidR="005A36DF" w:rsidRPr="00DA215F" w:rsidRDefault="005A36DF" w:rsidP="00640BD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5A36DF" w:rsidRPr="0074651D" w:rsidRDefault="005A36DF" w:rsidP="00640BD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15F">
              <w:rPr>
                <w:rFonts w:ascii="Times New Roman" w:hAnsi="Times New Roman"/>
                <w:sz w:val="24"/>
                <w:szCs w:val="24"/>
              </w:rPr>
              <w:t>Высказывают предположения</w:t>
            </w:r>
          </w:p>
        </w:tc>
        <w:tc>
          <w:tcPr>
            <w:tcW w:w="2960" w:type="dxa"/>
          </w:tcPr>
          <w:p w:rsidR="005A36DF" w:rsidRPr="00847DF1" w:rsidRDefault="005A36DF" w:rsidP="00640B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F1">
              <w:rPr>
                <w:rFonts w:ascii="Times New Roman" w:hAnsi="Times New Roman" w:cs="Times New Roman"/>
                <w:sz w:val="24"/>
                <w:szCs w:val="24"/>
              </w:rPr>
              <w:t>У детей создан положительный настрой на НОД</w:t>
            </w:r>
          </w:p>
        </w:tc>
      </w:tr>
      <w:tr w:rsidR="00332818" w:rsidTr="00780F1F">
        <w:tc>
          <w:tcPr>
            <w:tcW w:w="2956" w:type="dxa"/>
          </w:tcPr>
          <w:p w:rsidR="00332818" w:rsidRPr="00DA215F" w:rsidRDefault="00332818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Мотивационный </w:t>
            </w:r>
          </w:p>
          <w:p w:rsidR="00332818" w:rsidRPr="00DA215F" w:rsidRDefault="00332818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818" w:rsidRPr="00DA215F" w:rsidRDefault="00332818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 xml:space="preserve">(Заинтересовать, вызвать интерес  детей возможностью оказаться в гостях у животных </w:t>
            </w:r>
            <w:proofErr w:type="gramStart"/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215F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сказочной Африки)</w:t>
            </w:r>
          </w:p>
          <w:p w:rsidR="00332818" w:rsidRPr="00145FFF" w:rsidRDefault="00332818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818" w:rsidRPr="00162FAF" w:rsidRDefault="00332818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162FAF" w:rsidRDefault="00332818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162FAF" w:rsidRDefault="00332818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162FAF" w:rsidRDefault="00332818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162FAF" w:rsidRDefault="00332818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162FAF" w:rsidRDefault="00332818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162FAF" w:rsidRDefault="00332818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162FAF" w:rsidRDefault="00332818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162FAF" w:rsidRDefault="00332818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332818" w:rsidRPr="00DA215F" w:rsidRDefault="00332818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животных жарких стран</w:t>
            </w:r>
          </w:p>
          <w:p w:rsidR="00332818" w:rsidRPr="0074651D" w:rsidRDefault="00332818" w:rsidP="00640BD2">
            <w:pPr>
              <w:spacing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57" w:type="dxa"/>
          </w:tcPr>
          <w:p w:rsidR="00332818" w:rsidRPr="00DA215F" w:rsidRDefault="00332818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Песочная фея:</w:t>
            </w:r>
          </w:p>
          <w:p w:rsidR="00332818" w:rsidRPr="00DA215F" w:rsidRDefault="00332818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- А как вы думаете, где они живут? (в Африке)</w:t>
            </w:r>
          </w:p>
          <w:p w:rsidR="00332818" w:rsidRPr="00DA215F" w:rsidRDefault="00332818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подойдем к нашей песочнице. Закройте глаза и представьте себе Африку.  (Музыка тропического леса) </w:t>
            </w:r>
          </w:p>
          <w:p w:rsidR="00332818" w:rsidRPr="00DA215F" w:rsidRDefault="00332818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Пустыня</w:t>
            </w:r>
            <w:proofErr w:type="gramStart"/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округ – то желтые, мелкие, нежные, как пудра, пески, то серые, выветренные камни. Знойное небо дышит жарой. Ни воды, ни кустика зелени. Это  Африка. А рядом сплошная стена тропического леса: деревья, кусты, лианы. Слышится рев хищников, визг обезьян. Это тоже Африка.</w:t>
            </w:r>
            <w:r w:rsidRPr="00DA215F">
              <w:rPr>
                <w:sz w:val="24"/>
                <w:szCs w:val="24"/>
              </w:rPr>
              <w:t xml:space="preserve"> </w:t>
            </w:r>
            <w:r w:rsidRPr="00DA215F">
              <w:rPr>
                <w:rFonts w:ascii="Times New Roman" w:hAnsi="Times New Roman" w:cs="Times New Roman"/>
                <w:sz w:val="24"/>
                <w:szCs w:val="24"/>
              </w:rPr>
              <w:t>(Снимаю покрывало, в песочнице макет Африки)</w:t>
            </w:r>
          </w:p>
          <w:p w:rsidR="00332818" w:rsidRPr="0074651D" w:rsidRDefault="00332818" w:rsidP="00640BD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7" w:type="dxa"/>
          </w:tcPr>
          <w:p w:rsidR="00332818" w:rsidRPr="00DA215F" w:rsidRDefault="00332818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Закрывают глаза и представляют, а  затем открывают глаза, рассматривают макет.</w:t>
            </w:r>
          </w:p>
          <w:p w:rsidR="00332818" w:rsidRPr="00DA215F" w:rsidRDefault="00332818" w:rsidP="00640BD2">
            <w:pPr>
              <w:pStyle w:val="a4"/>
              <w:rPr>
                <w:sz w:val="24"/>
                <w:szCs w:val="24"/>
              </w:rPr>
            </w:pPr>
          </w:p>
          <w:p w:rsidR="00332818" w:rsidRDefault="00332818" w:rsidP="00640BD2">
            <w:pPr>
              <w:pStyle w:val="a4"/>
              <w:rPr>
                <w:sz w:val="28"/>
                <w:szCs w:val="28"/>
              </w:rPr>
            </w:pPr>
          </w:p>
          <w:p w:rsidR="00332818" w:rsidRDefault="00332818" w:rsidP="00640BD2">
            <w:pPr>
              <w:pStyle w:val="a4"/>
              <w:rPr>
                <w:sz w:val="28"/>
                <w:szCs w:val="28"/>
              </w:rPr>
            </w:pPr>
          </w:p>
          <w:p w:rsidR="00332818" w:rsidRDefault="00332818" w:rsidP="00640BD2">
            <w:pPr>
              <w:pStyle w:val="a4"/>
              <w:rPr>
                <w:sz w:val="28"/>
                <w:szCs w:val="28"/>
              </w:rPr>
            </w:pPr>
          </w:p>
          <w:p w:rsidR="00332818" w:rsidRDefault="00332818" w:rsidP="00640BD2">
            <w:pPr>
              <w:pStyle w:val="a4"/>
              <w:rPr>
                <w:sz w:val="28"/>
                <w:szCs w:val="28"/>
              </w:rPr>
            </w:pPr>
          </w:p>
          <w:p w:rsidR="00332818" w:rsidRDefault="00332818" w:rsidP="00640BD2">
            <w:pPr>
              <w:pStyle w:val="a4"/>
              <w:rPr>
                <w:sz w:val="28"/>
                <w:szCs w:val="28"/>
              </w:rPr>
            </w:pPr>
          </w:p>
          <w:p w:rsidR="00332818" w:rsidRDefault="00332818" w:rsidP="00640BD2">
            <w:pPr>
              <w:pStyle w:val="a4"/>
              <w:rPr>
                <w:sz w:val="28"/>
                <w:szCs w:val="28"/>
              </w:rPr>
            </w:pPr>
          </w:p>
          <w:p w:rsidR="00332818" w:rsidRDefault="00332818" w:rsidP="00640BD2">
            <w:pPr>
              <w:pStyle w:val="a4"/>
              <w:rPr>
                <w:sz w:val="28"/>
                <w:szCs w:val="28"/>
              </w:rPr>
            </w:pPr>
          </w:p>
          <w:p w:rsidR="00332818" w:rsidRDefault="00332818" w:rsidP="00640BD2">
            <w:pPr>
              <w:pStyle w:val="a4"/>
              <w:rPr>
                <w:sz w:val="28"/>
                <w:szCs w:val="28"/>
              </w:rPr>
            </w:pPr>
          </w:p>
          <w:p w:rsidR="00332818" w:rsidRDefault="00332818" w:rsidP="00640BD2">
            <w:pPr>
              <w:pStyle w:val="a4"/>
              <w:rPr>
                <w:sz w:val="28"/>
                <w:szCs w:val="28"/>
              </w:rPr>
            </w:pPr>
          </w:p>
          <w:p w:rsidR="00332818" w:rsidRDefault="00332818" w:rsidP="00640BD2">
            <w:pPr>
              <w:pStyle w:val="a4"/>
              <w:rPr>
                <w:sz w:val="28"/>
                <w:szCs w:val="28"/>
              </w:rPr>
            </w:pPr>
          </w:p>
          <w:p w:rsidR="00332818" w:rsidRDefault="00332818" w:rsidP="00640BD2">
            <w:pPr>
              <w:pStyle w:val="a4"/>
              <w:rPr>
                <w:sz w:val="28"/>
                <w:szCs w:val="28"/>
              </w:rPr>
            </w:pPr>
          </w:p>
          <w:p w:rsidR="00332818" w:rsidRDefault="00332818" w:rsidP="00640BD2">
            <w:pPr>
              <w:pStyle w:val="a4"/>
              <w:rPr>
                <w:sz w:val="28"/>
                <w:szCs w:val="28"/>
              </w:rPr>
            </w:pPr>
          </w:p>
          <w:p w:rsidR="00332818" w:rsidRDefault="00332818" w:rsidP="00640BD2">
            <w:pPr>
              <w:pStyle w:val="a4"/>
              <w:rPr>
                <w:sz w:val="28"/>
                <w:szCs w:val="28"/>
              </w:rPr>
            </w:pPr>
          </w:p>
          <w:p w:rsidR="00332818" w:rsidRPr="0074651D" w:rsidRDefault="00332818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74651D" w:rsidRDefault="00332818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74651D" w:rsidRDefault="00332818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74651D" w:rsidRDefault="00332818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74651D" w:rsidRDefault="00332818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74651D" w:rsidRDefault="00332818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74651D" w:rsidRDefault="00332818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74651D" w:rsidRDefault="00332818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74651D" w:rsidRDefault="00332818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74651D" w:rsidRDefault="00332818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74651D" w:rsidRDefault="00332818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818" w:rsidRPr="0074651D" w:rsidRDefault="00332818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2818" w:rsidRPr="0074651D" w:rsidRDefault="00332818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0" w:type="dxa"/>
          </w:tcPr>
          <w:p w:rsidR="00332818" w:rsidRPr="00DA215F" w:rsidRDefault="00332818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к познавательной деятельности</w:t>
            </w:r>
          </w:p>
        </w:tc>
      </w:tr>
      <w:tr w:rsidR="00FA2647" w:rsidTr="00780F1F">
        <w:tc>
          <w:tcPr>
            <w:tcW w:w="2956" w:type="dxa"/>
          </w:tcPr>
          <w:p w:rsidR="00FA2647" w:rsidRPr="00D11435" w:rsidRDefault="00FA2647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114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 этап</w:t>
            </w:r>
          </w:p>
          <w:p w:rsidR="00FA2647" w:rsidRPr="00162FAF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FA2647" w:rsidRPr="00D11435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435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Start"/>
            <w:r w:rsidRPr="00D114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11435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словесный, наглядный</w:t>
            </w:r>
          </w:p>
          <w:p w:rsidR="00FA2647" w:rsidRPr="00D11435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74651D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1435">
              <w:rPr>
                <w:rFonts w:ascii="Times New Roman" w:hAnsi="Times New Roman" w:cs="Times New Roman"/>
                <w:sz w:val="24"/>
                <w:szCs w:val="24"/>
              </w:rPr>
              <w:t>Подгрупповая, индивидуальная</w:t>
            </w:r>
          </w:p>
        </w:tc>
        <w:tc>
          <w:tcPr>
            <w:tcW w:w="2957" w:type="dxa"/>
          </w:tcPr>
          <w:p w:rsidR="00FA2647" w:rsidRPr="00D11435" w:rsidRDefault="00FA2647" w:rsidP="00640BD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35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</w:t>
            </w:r>
          </w:p>
          <w:p w:rsidR="00FA2647" w:rsidRPr="00D11435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435">
              <w:rPr>
                <w:rFonts w:ascii="Times New Roman" w:hAnsi="Times New Roman" w:cs="Times New Roman"/>
                <w:sz w:val="24"/>
                <w:szCs w:val="24"/>
              </w:rPr>
              <w:t>- Вот мы и в Африке. Кто же здесь живет? Давайте знакомиться. Отгадайте загадку:</w:t>
            </w:r>
          </w:p>
          <w:p w:rsidR="00FA2647" w:rsidRPr="00D11435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435">
              <w:rPr>
                <w:rFonts w:ascii="Times New Roman" w:hAnsi="Times New Roman" w:cs="Times New Roman"/>
                <w:sz w:val="24"/>
                <w:szCs w:val="24"/>
              </w:rPr>
              <w:t xml:space="preserve">Кто имеет один рог? </w:t>
            </w:r>
            <w:r w:rsidRPr="00D11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Отгадайте… (Носорог) </w:t>
            </w:r>
          </w:p>
          <w:p w:rsidR="00FA2647" w:rsidRPr="00D11435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435">
              <w:rPr>
                <w:rFonts w:ascii="Times New Roman" w:hAnsi="Times New Roman" w:cs="Times New Roman"/>
                <w:sz w:val="24"/>
                <w:szCs w:val="24"/>
              </w:rPr>
              <w:t>-Это зверь, какой - то странный, шея, как стрела у крана. Чтобы ртом достать до трав, вдвое сложится … Жираф</w:t>
            </w:r>
          </w:p>
          <w:p w:rsidR="00FA2647" w:rsidRPr="00D11435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435">
              <w:rPr>
                <w:rFonts w:ascii="Times New Roman" w:hAnsi="Times New Roman" w:cs="Times New Roman"/>
                <w:sz w:val="24"/>
                <w:szCs w:val="24"/>
              </w:rPr>
              <w:t>-Полосатые лошадки, хорошо играть вам в прятки на лугу среди травы. Разрисованы лошадки от копыт до головы (Зебра)</w:t>
            </w:r>
          </w:p>
          <w:p w:rsidR="00FA2647" w:rsidRPr="00D11435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435">
              <w:rPr>
                <w:rFonts w:ascii="Times New Roman" w:hAnsi="Times New Roman" w:cs="Times New Roman"/>
                <w:sz w:val="24"/>
                <w:szCs w:val="24"/>
              </w:rPr>
              <w:t>Выставляю игрушки на песок.</w:t>
            </w:r>
          </w:p>
          <w:p w:rsidR="00FA2647" w:rsidRPr="00D11435" w:rsidRDefault="00FA2647" w:rsidP="00640BD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1435">
              <w:rPr>
                <w:rFonts w:ascii="Times New Roman" w:hAnsi="Times New Roman" w:cs="Times New Roman"/>
                <w:b/>
                <w:sz w:val="24"/>
                <w:szCs w:val="24"/>
              </w:rPr>
              <w:t>Подбери  похожее животное и сравни их.</w:t>
            </w:r>
          </w:p>
          <w:p w:rsidR="00FA2647" w:rsidRPr="00D11435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435">
              <w:rPr>
                <w:rFonts w:ascii="Times New Roman" w:hAnsi="Times New Roman" w:cs="Times New Roman"/>
                <w:sz w:val="24"/>
                <w:szCs w:val="24"/>
              </w:rPr>
              <w:t>На песке стоят похожие животные: бегемот, лошака, верблюд.</w:t>
            </w:r>
          </w:p>
          <w:p w:rsidR="00FA2647" w:rsidRPr="002961AC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AC">
              <w:rPr>
                <w:rFonts w:ascii="Times New Roman" w:hAnsi="Times New Roman" w:cs="Times New Roman"/>
                <w:sz w:val="24"/>
                <w:szCs w:val="24"/>
              </w:rPr>
              <w:t>Предлагаю найти пару для носорога – бегемот:</w:t>
            </w:r>
          </w:p>
          <w:p w:rsidR="00FA2647" w:rsidRPr="002961AC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AC">
              <w:rPr>
                <w:rFonts w:ascii="Times New Roman" w:hAnsi="Times New Roman" w:cs="Times New Roman"/>
                <w:sz w:val="24"/>
                <w:szCs w:val="24"/>
              </w:rPr>
              <w:t>Чем они похожи? У них толстые ноги и шея, большая голова, они всегда жуют траву.</w:t>
            </w:r>
          </w:p>
          <w:p w:rsidR="00FA2647" w:rsidRPr="002961AC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AC">
              <w:rPr>
                <w:rFonts w:ascii="Times New Roman" w:hAnsi="Times New Roman" w:cs="Times New Roman"/>
                <w:sz w:val="24"/>
                <w:szCs w:val="24"/>
              </w:rPr>
              <w:t>А чем они отличаются: у носорога есть рог, а у бегемота нет, у них разный цвет кожи.</w:t>
            </w:r>
          </w:p>
          <w:p w:rsidR="00FA2647" w:rsidRPr="002961AC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AC">
              <w:rPr>
                <w:rFonts w:ascii="Times New Roman" w:hAnsi="Times New Roman" w:cs="Times New Roman"/>
                <w:sz w:val="24"/>
                <w:szCs w:val="24"/>
              </w:rPr>
              <w:t>По такому же принципу проводится игра и с другими животными.</w:t>
            </w:r>
          </w:p>
          <w:p w:rsidR="00FA2647" w:rsidRPr="0074651D" w:rsidRDefault="00FA2647" w:rsidP="00640BD2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57" w:type="dxa"/>
          </w:tcPr>
          <w:p w:rsidR="00FA2647" w:rsidRPr="00D11435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загадки</w:t>
            </w:r>
          </w:p>
          <w:p w:rsidR="00FA2647" w:rsidRDefault="00FA2647" w:rsidP="00640BD2">
            <w:pPr>
              <w:pStyle w:val="a4"/>
              <w:rPr>
                <w:sz w:val="28"/>
                <w:szCs w:val="28"/>
              </w:rPr>
            </w:pPr>
          </w:p>
          <w:p w:rsidR="00FA2647" w:rsidRPr="0074651D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647" w:rsidRPr="0074651D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647" w:rsidRDefault="00FA2647" w:rsidP="00640BD2">
            <w:pPr>
              <w:pStyle w:val="a4"/>
              <w:rPr>
                <w:sz w:val="28"/>
                <w:szCs w:val="28"/>
              </w:rPr>
            </w:pPr>
          </w:p>
          <w:p w:rsidR="00FA2647" w:rsidRDefault="00FA2647" w:rsidP="00640BD2">
            <w:pPr>
              <w:pStyle w:val="a4"/>
              <w:rPr>
                <w:sz w:val="28"/>
                <w:szCs w:val="28"/>
              </w:rPr>
            </w:pPr>
          </w:p>
          <w:p w:rsidR="00FA2647" w:rsidRDefault="00FA2647" w:rsidP="00640BD2">
            <w:pPr>
              <w:pStyle w:val="a4"/>
              <w:rPr>
                <w:sz w:val="28"/>
                <w:szCs w:val="28"/>
              </w:rPr>
            </w:pPr>
          </w:p>
          <w:p w:rsidR="00FA2647" w:rsidRDefault="00FA2647" w:rsidP="00640BD2">
            <w:pPr>
              <w:pStyle w:val="a4"/>
              <w:rPr>
                <w:sz w:val="28"/>
                <w:szCs w:val="28"/>
              </w:rPr>
            </w:pPr>
          </w:p>
          <w:p w:rsidR="00FA2647" w:rsidRPr="002961AC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1AC">
              <w:rPr>
                <w:rFonts w:ascii="Times New Roman" w:hAnsi="Times New Roman" w:cs="Times New Roman"/>
                <w:sz w:val="24"/>
                <w:szCs w:val="24"/>
              </w:rPr>
              <w:t>Подбирают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песочнице </w:t>
            </w:r>
            <w:r w:rsidRPr="002961AC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объясняют признаки сходства и различия </w:t>
            </w:r>
          </w:p>
          <w:p w:rsidR="00FA2647" w:rsidRDefault="00FA2647" w:rsidP="00640BD2">
            <w:pPr>
              <w:pStyle w:val="a4"/>
              <w:rPr>
                <w:sz w:val="28"/>
                <w:szCs w:val="28"/>
              </w:rPr>
            </w:pPr>
          </w:p>
          <w:p w:rsidR="00FA2647" w:rsidRPr="002961AC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AC">
              <w:rPr>
                <w:rFonts w:ascii="Times New Roman" w:hAnsi="Times New Roman" w:cs="Times New Roman"/>
                <w:sz w:val="24"/>
                <w:szCs w:val="24"/>
              </w:rPr>
              <w:t>Называют животных и выставляют на песок.</w:t>
            </w: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647" w:rsidRPr="00741F71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FA2647" w:rsidRDefault="00FA2647" w:rsidP="00640B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Воспроизведение информации, </w:t>
            </w:r>
          </w:p>
          <w:p w:rsidR="00FA2647" w:rsidRDefault="00FA2647" w:rsidP="00640B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необходимой </w:t>
            </w:r>
          </w:p>
          <w:p w:rsidR="00FA2647" w:rsidRDefault="00FA2647" w:rsidP="00640B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успешного </w:t>
            </w:r>
          </w:p>
          <w:p w:rsidR="00FA2647" w:rsidRDefault="00FA2647" w:rsidP="00640B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усвоения </w:t>
            </w:r>
          </w:p>
          <w:p w:rsidR="00FA2647" w:rsidRDefault="00FA2647" w:rsidP="00640BD2">
            <w:pPr>
              <w:tabs>
                <w:tab w:val="left" w:pos="409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нового материала</w:t>
            </w:r>
          </w:p>
          <w:p w:rsidR="00FA2647" w:rsidRDefault="00FA2647" w:rsidP="00640BD2">
            <w:pPr>
              <w:tabs>
                <w:tab w:val="left" w:pos="4095"/>
              </w:tabs>
              <w:rPr>
                <w:sz w:val="23"/>
                <w:szCs w:val="23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sz w:val="23"/>
                <w:szCs w:val="23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sz w:val="23"/>
                <w:szCs w:val="23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sz w:val="23"/>
                <w:szCs w:val="23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sz w:val="23"/>
                <w:szCs w:val="23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sz w:val="23"/>
                <w:szCs w:val="23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sz w:val="23"/>
                <w:szCs w:val="23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sz w:val="23"/>
                <w:szCs w:val="23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sz w:val="23"/>
                <w:szCs w:val="23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sz w:val="23"/>
                <w:szCs w:val="23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sz w:val="23"/>
                <w:szCs w:val="23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sz w:val="23"/>
                <w:szCs w:val="23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sz w:val="23"/>
                <w:szCs w:val="23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sz w:val="23"/>
                <w:szCs w:val="23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sz w:val="23"/>
                <w:szCs w:val="23"/>
              </w:rPr>
            </w:pPr>
          </w:p>
          <w:p w:rsidR="00FA2647" w:rsidRPr="002961AC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1AC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FA2647" w:rsidRPr="0074651D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1AC">
              <w:rPr>
                <w:rFonts w:ascii="Times New Roman" w:hAnsi="Times New Roman" w:cs="Times New Roman"/>
                <w:sz w:val="24"/>
                <w:szCs w:val="24"/>
              </w:rPr>
              <w:t>умений  находить признаки сходства и различия у животных жарких стран</w:t>
            </w:r>
          </w:p>
        </w:tc>
      </w:tr>
      <w:tr w:rsidR="00FA2647" w:rsidTr="00780F1F">
        <w:tc>
          <w:tcPr>
            <w:tcW w:w="2956" w:type="dxa"/>
          </w:tcPr>
          <w:p w:rsidR="00FA2647" w:rsidRPr="00502149" w:rsidRDefault="00FA2647" w:rsidP="00640BD2">
            <w:pPr>
              <w:pStyle w:val="a6"/>
              <w:tabs>
                <w:tab w:val="left" w:pos="4095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Динамическая пауза</w:t>
            </w:r>
          </w:p>
          <w:p w:rsidR="00FA2647" w:rsidRPr="00502149" w:rsidRDefault="00FA2647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(Координировать речь и движения)</w:t>
            </w:r>
          </w:p>
          <w:p w:rsidR="00FA2647" w:rsidRDefault="00FA2647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13" w:rsidRPr="00205C13" w:rsidRDefault="00205C13" w:rsidP="00640BD2">
            <w:pPr>
              <w:pStyle w:val="a6"/>
              <w:tabs>
                <w:tab w:val="left" w:pos="4095"/>
              </w:tabs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C13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Закрепление, обобщение</w:t>
            </w:r>
          </w:p>
        </w:tc>
        <w:tc>
          <w:tcPr>
            <w:tcW w:w="2956" w:type="dxa"/>
          </w:tcPr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Start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</w:t>
            </w: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C13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205C13" w:rsidRDefault="00205C13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C13" w:rsidRDefault="00205C13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C13" w:rsidRDefault="00205C13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C13" w:rsidRDefault="00205C13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Практический, наглядный, словесный</w:t>
            </w: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Подгрупповая, индивидуальная</w:t>
            </w: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A2647" w:rsidRPr="00502149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Давайте  превратимся  в них!</w:t>
            </w:r>
          </w:p>
          <w:p w:rsidR="00FA2647" w:rsidRPr="00502149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Дилы</w:t>
            </w:r>
            <w:proofErr w:type="spellEnd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дилы</w:t>
            </w:r>
            <w:proofErr w:type="spellEnd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дилы</w:t>
            </w:r>
            <w:proofErr w:type="spellEnd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 xml:space="preserve"> – появились крокодилы</w:t>
            </w:r>
          </w:p>
          <w:p w:rsidR="00FA2647" w:rsidRPr="00502149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Моты – моты – моты – появились бегемоты</w:t>
            </w:r>
          </w:p>
          <w:p w:rsidR="00FA2647" w:rsidRPr="00502149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Афы</w:t>
            </w:r>
            <w:proofErr w:type="spellEnd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афы</w:t>
            </w:r>
            <w:proofErr w:type="spellEnd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афы</w:t>
            </w:r>
            <w:proofErr w:type="spellEnd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 xml:space="preserve"> – жуют листики жирафы</w:t>
            </w:r>
          </w:p>
          <w:p w:rsidR="00FA2647" w:rsidRPr="00502149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 xml:space="preserve"> – водой брызгают слоны</w:t>
            </w:r>
          </w:p>
          <w:p w:rsidR="00FA2647" w:rsidRPr="00502149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49">
              <w:rPr>
                <w:rFonts w:ascii="Times New Roman" w:hAnsi="Times New Roman" w:cs="Times New Roman"/>
                <w:sz w:val="24"/>
                <w:szCs w:val="24"/>
              </w:rPr>
              <w:t xml:space="preserve">Яны – </w:t>
            </w:r>
            <w:proofErr w:type="spellStart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яны</w:t>
            </w:r>
            <w:proofErr w:type="spellEnd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яны</w:t>
            </w:r>
            <w:proofErr w:type="spellEnd"/>
            <w:r w:rsidRPr="00502149">
              <w:rPr>
                <w:rFonts w:ascii="Times New Roman" w:hAnsi="Times New Roman" w:cs="Times New Roman"/>
                <w:sz w:val="24"/>
                <w:szCs w:val="24"/>
              </w:rPr>
              <w:t xml:space="preserve"> – по веткам скачут обезьяны</w:t>
            </w:r>
          </w:p>
          <w:p w:rsidR="00FA2647" w:rsidRDefault="00FA2647" w:rsidP="00640BD2">
            <w:pPr>
              <w:pStyle w:val="a4"/>
              <w:rPr>
                <w:b/>
                <w:sz w:val="28"/>
                <w:szCs w:val="28"/>
              </w:rPr>
            </w:pPr>
          </w:p>
          <w:p w:rsidR="00FA2647" w:rsidRDefault="00FA2647" w:rsidP="00640BD2">
            <w:pPr>
              <w:pStyle w:val="a4"/>
              <w:rPr>
                <w:b/>
                <w:sz w:val="28"/>
                <w:szCs w:val="28"/>
              </w:rPr>
            </w:pPr>
          </w:p>
          <w:p w:rsidR="00205C13" w:rsidRDefault="00205C13" w:rsidP="00640BD2">
            <w:pPr>
              <w:pStyle w:val="a4"/>
              <w:rPr>
                <w:b/>
                <w:sz w:val="28"/>
                <w:szCs w:val="28"/>
              </w:rPr>
            </w:pPr>
          </w:p>
          <w:p w:rsidR="00FA2647" w:rsidRPr="00D7345C" w:rsidRDefault="00FA2647" w:rsidP="00640BD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5C">
              <w:rPr>
                <w:rFonts w:ascii="Times New Roman" w:hAnsi="Times New Roman" w:cs="Times New Roman"/>
                <w:b/>
                <w:sz w:val="24"/>
                <w:szCs w:val="24"/>
              </w:rPr>
              <w:t>Д\И «Кто у кого»</w:t>
            </w:r>
          </w:p>
          <w:p w:rsidR="00FA2647" w:rsidRPr="00D7345C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45C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кто еще живет в Африке?</w:t>
            </w:r>
          </w:p>
          <w:p w:rsidR="00FA2647" w:rsidRPr="00D7345C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45C">
              <w:rPr>
                <w:rFonts w:ascii="Times New Roman" w:hAnsi="Times New Roman" w:cs="Times New Roman"/>
                <w:sz w:val="24"/>
                <w:szCs w:val="24"/>
              </w:rPr>
              <w:t>А где же их детки? У львицы кто?.. львенок, львята.</w:t>
            </w:r>
          </w:p>
          <w:p w:rsidR="00FA2647" w:rsidRPr="00D7345C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45C">
              <w:rPr>
                <w:rFonts w:ascii="Times New Roman" w:hAnsi="Times New Roman" w:cs="Times New Roman"/>
                <w:sz w:val="24"/>
                <w:szCs w:val="24"/>
              </w:rPr>
              <w:t>У тигра – тигренок, тигрята и т.д.</w:t>
            </w:r>
          </w:p>
          <w:p w:rsidR="00FA2647" w:rsidRPr="00D7345C" w:rsidRDefault="00FA2647" w:rsidP="00640BD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5C">
              <w:rPr>
                <w:rFonts w:ascii="Times New Roman" w:hAnsi="Times New Roman" w:cs="Times New Roman"/>
                <w:b/>
                <w:sz w:val="24"/>
                <w:szCs w:val="24"/>
              </w:rPr>
              <w:t>Добавь словечко</w:t>
            </w:r>
          </w:p>
          <w:p w:rsidR="00FA2647" w:rsidRPr="00D7345C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45C">
              <w:rPr>
                <w:rFonts w:ascii="Times New Roman" w:hAnsi="Times New Roman" w:cs="Times New Roman"/>
                <w:sz w:val="24"/>
                <w:szCs w:val="24"/>
              </w:rPr>
              <w:t>В Африке живут ловкие хвостатые… Обезьяны;</w:t>
            </w:r>
          </w:p>
          <w:p w:rsidR="00FA2647" w:rsidRPr="00D7345C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45C">
              <w:rPr>
                <w:rFonts w:ascii="Times New Roman" w:hAnsi="Times New Roman" w:cs="Times New Roman"/>
                <w:sz w:val="24"/>
                <w:szCs w:val="24"/>
              </w:rPr>
              <w:t>В Африке живут большие, толстокожие… Бегемоты</w:t>
            </w:r>
          </w:p>
          <w:p w:rsidR="00FA2647" w:rsidRPr="00D7345C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45C">
              <w:rPr>
                <w:rFonts w:ascii="Times New Roman" w:hAnsi="Times New Roman" w:cs="Times New Roman"/>
                <w:sz w:val="24"/>
                <w:szCs w:val="24"/>
              </w:rPr>
              <w:t>В Африке живут сильные, гривастые… Львы</w:t>
            </w:r>
          </w:p>
          <w:p w:rsidR="00FA2647" w:rsidRPr="00D7345C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45C">
              <w:rPr>
                <w:rFonts w:ascii="Times New Roman" w:hAnsi="Times New Roman" w:cs="Times New Roman"/>
                <w:sz w:val="24"/>
                <w:szCs w:val="24"/>
              </w:rPr>
              <w:t>В Африке живут  быстрые, полосатые…Зебры</w:t>
            </w:r>
          </w:p>
          <w:p w:rsidR="00FA2647" w:rsidRPr="00D7345C" w:rsidRDefault="00FA2647" w:rsidP="006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Африке живут пятнистые, длинношеие…Жирафы</w:t>
            </w:r>
          </w:p>
          <w:p w:rsidR="00FA2647" w:rsidRPr="0074651D" w:rsidRDefault="00FA2647" w:rsidP="00640BD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45C">
              <w:rPr>
                <w:rFonts w:ascii="Times New Roman" w:hAnsi="Times New Roman" w:cs="Times New Roman"/>
                <w:sz w:val="24"/>
                <w:szCs w:val="24"/>
              </w:rPr>
              <w:t>В Африке живут выносливые, двугорбые … верблюды.</w:t>
            </w:r>
          </w:p>
        </w:tc>
        <w:tc>
          <w:tcPr>
            <w:tcW w:w="2957" w:type="dxa"/>
          </w:tcPr>
          <w:p w:rsidR="00FA2647" w:rsidRPr="0074651D" w:rsidRDefault="00FA2647" w:rsidP="00640BD2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2647" w:rsidRPr="0048654E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4E">
              <w:rPr>
                <w:rFonts w:ascii="Times New Roman" w:hAnsi="Times New Roman" w:cs="Times New Roman"/>
                <w:sz w:val="24"/>
                <w:szCs w:val="24"/>
              </w:rPr>
              <w:t>Повторяют движения под музыку</w:t>
            </w:r>
            <w:proofErr w:type="gramStart"/>
            <w:r w:rsidRPr="0048654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2647" w:rsidRPr="0074651D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Pr="00D7345C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D7345C">
              <w:rPr>
                <w:rFonts w:ascii="Times New Roman" w:hAnsi="Times New Roman" w:cs="Times New Roman"/>
                <w:sz w:val="24"/>
                <w:szCs w:val="24"/>
              </w:rPr>
              <w:t>дети рассматривают фигуры животных жарких стран в песочнице</w:t>
            </w:r>
            <w:proofErr w:type="gramStart"/>
            <w:r w:rsidRPr="00D734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345C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проверяют результаты друг у друга</w:t>
            </w:r>
          </w:p>
        </w:tc>
        <w:tc>
          <w:tcPr>
            <w:tcW w:w="2960" w:type="dxa"/>
          </w:tcPr>
          <w:p w:rsidR="00FA2647" w:rsidRPr="0048654E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54E">
              <w:rPr>
                <w:rFonts w:ascii="Times New Roman" w:hAnsi="Times New Roman" w:cs="Times New Roman"/>
                <w:sz w:val="24"/>
                <w:szCs w:val="24"/>
              </w:rPr>
              <w:t xml:space="preserve">Дети получили эмоциональную и физическую разрядку.    </w:t>
            </w: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47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4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5C13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C13" w:rsidRDefault="00205C13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C13" w:rsidRDefault="00205C13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47" w:rsidRPr="0074651D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45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животных жарких стран, развитие памяти, логического мышления, тренировка наблюдательности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2647" w:rsidTr="00780F1F">
        <w:tc>
          <w:tcPr>
            <w:tcW w:w="2956" w:type="dxa"/>
          </w:tcPr>
          <w:p w:rsidR="00FA2647" w:rsidRPr="001941CD" w:rsidRDefault="00FA2647" w:rsidP="00640BD2">
            <w:pPr>
              <w:pStyle w:val="a6"/>
              <w:tabs>
                <w:tab w:val="left" w:pos="409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 (подвести  детей к адекватной самооценке деятельности)</w:t>
            </w:r>
          </w:p>
          <w:p w:rsidR="00FA2647" w:rsidRPr="00162FAF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FA2647" w:rsidRPr="00502149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14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57" w:type="dxa"/>
          </w:tcPr>
          <w:p w:rsidR="00FA2647" w:rsidRPr="001941CD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CD">
              <w:rPr>
                <w:rFonts w:ascii="Times New Roman" w:hAnsi="Times New Roman" w:cs="Times New Roman"/>
                <w:b/>
                <w:sz w:val="24"/>
                <w:szCs w:val="24"/>
              </w:rPr>
              <w:t>Выход из сказки.</w:t>
            </w:r>
          </w:p>
          <w:p w:rsidR="00FA2647" w:rsidRPr="001941CD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Фея: </w:t>
            </w:r>
            <w:r w:rsidRPr="001941CD">
              <w:rPr>
                <w:rFonts w:ascii="Times New Roman" w:hAnsi="Times New Roman" w:cs="Times New Roman"/>
                <w:sz w:val="24"/>
                <w:szCs w:val="24"/>
              </w:rPr>
              <w:t>Дети, понравилась вам Африка</w:t>
            </w:r>
            <w:proofErr w:type="gramStart"/>
            <w:r w:rsidRPr="001941CD"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  <w:r w:rsidRPr="001941CD">
              <w:rPr>
                <w:rFonts w:ascii="Times New Roman" w:hAnsi="Times New Roman" w:cs="Times New Roman"/>
                <w:sz w:val="24"/>
                <w:szCs w:val="24"/>
              </w:rPr>
              <w:t>Кто расскажет, что такое «Африка»? Кто в ней живёт?</w:t>
            </w:r>
            <w:r w:rsidR="008B3751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FA2647" w:rsidRPr="009108FD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A2647" w:rsidRPr="001941CD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1CD">
              <w:rPr>
                <w:rFonts w:ascii="Times New Roman" w:hAnsi="Times New Roman" w:cs="Times New Roman"/>
                <w:sz w:val="24"/>
                <w:szCs w:val="24"/>
              </w:rPr>
              <w:t>Рассказывают, что им понравилось в Африке</w:t>
            </w:r>
          </w:p>
        </w:tc>
        <w:tc>
          <w:tcPr>
            <w:tcW w:w="2960" w:type="dxa"/>
          </w:tcPr>
          <w:p w:rsidR="00FA2647" w:rsidRPr="001941CD" w:rsidRDefault="00FA2647" w:rsidP="00640BD2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1CD">
              <w:rPr>
                <w:rFonts w:ascii="Times New Roman" w:hAnsi="Times New Roman" w:cs="Times New Roman"/>
                <w:sz w:val="24"/>
                <w:szCs w:val="24"/>
              </w:rPr>
              <w:t>Оценка собственной деятельности и других детей</w:t>
            </w:r>
          </w:p>
        </w:tc>
      </w:tr>
    </w:tbl>
    <w:p w:rsidR="003A2E8D" w:rsidRDefault="003A2E8D"/>
    <w:sectPr w:rsidR="003A2E8D" w:rsidSect="00544D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DF9"/>
    <w:rsid w:val="00096DF9"/>
    <w:rsid w:val="00205C13"/>
    <w:rsid w:val="002136F6"/>
    <w:rsid w:val="00332818"/>
    <w:rsid w:val="003A2E8D"/>
    <w:rsid w:val="004764BC"/>
    <w:rsid w:val="00544DF9"/>
    <w:rsid w:val="00574B3B"/>
    <w:rsid w:val="005A36DF"/>
    <w:rsid w:val="00780F1F"/>
    <w:rsid w:val="00866651"/>
    <w:rsid w:val="008B3751"/>
    <w:rsid w:val="00C34450"/>
    <w:rsid w:val="00FA2647"/>
    <w:rsid w:val="00FB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44DF9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544DF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4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36DF"/>
    <w:pPr>
      <w:ind w:left="720"/>
      <w:contextualSpacing/>
    </w:pPr>
  </w:style>
  <w:style w:type="paragraph" w:customStyle="1" w:styleId="Default">
    <w:name w:val="Default"/>
    <w:rsid w:val="00FA26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850</Words>
  <Characters>4846</Characters>
  <Application>Microsoft Office Word</Application>
  <DocSecurity>0</DocSecurity>
  <Lines>40</Lines>
  <Paragraphs>11</Paragraphs>
  <ScaleCrop>false</ScaleCrop>
  <Company>Home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2013-05-21T14:25:00Z</dcterms:created>
  <dcterms:modified xsi:type="dcterms:W3CDTF">2013-05-21T14:46:00Z</dcterms:modified>
</cp:coreProperties>
</file>