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03" w:rsidRPr="000E6C03" w:rsidRDefault="000E6C03" w:rsidP="000E6C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E6C03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О каких подарках мечтают наши дети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Психологический анализ детских рисунков, принимавших</w:t>
      </w:r>
      <w:r w:rsidRPr="000E6C03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br/>
        <w:t xml:space="preserve">участие в конкурсе </w:t>
      </w:r>
      <w:hyperlink r:id="rId5" w:history="1">
        <w:r w:rsidRPr="000E6C03">
          <w:rPr>
            <w:rFonts w:ascii="Times New Roman" w:eastAsia="Times New Roman" w:hAnsi="Times New Roman" w:cs="Times New Roman"/>
            <w:i/>
            <w:iCs/>
            <w:color w:val="000066"/>
            <w:sz w:val="24"/>
            <w:szCs w:val="24"/>
            <w:u w:val="single"/>
            <w:lang w:eastAsia="ru-RU"/>
          </w:rPr>
          <w:t>«Самый лучший подарок»</w:t>
        </w:r>
      </w:hyperlink>
    </w:p>
    <w:p w:rsidR="006B372D" w:rsidRDefault="000E6C03" w:rsidP="000E6C03"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Подарки... Взрослым кажется, что дети хотят подарки всегда и в любых количествах, для них игрушек много не бывает... Но часто желание иметь тот или иной подарок может многое рассказать о человеке. А бывает, что чадо долгие годы мечтает о живом котенке, получая плюшевых заменителей. И это маленькая детская трагедия, которая затаивается в укромной уголке души, лишь иногда напоминая о себе тревогой, недоверием к родителям, непонятными страхами. Важно выполнять мечты ребенка, но как различить сиюминутное желание "хочу" от настоящей мечты? Почему-то многие взрослые считают, что лучше знают, во что играть их ребенку, какая одежда ему нужна, какие книги. А как же мнение ребенка? Может быть, ему не хочется очередные джинсы или сто пятую розовую резиночку для волос? Может быть, он мечтает о живом пушистом друге или о самодельных бусах?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Прислушиваясь к мнению наших детей, стараясь выполнить их заветные мечты, мы развиваем у них умение самостоятельно мыслить, принимать решения, нести ответственность за поступки. И это очень важно для будущей взрослой жизни.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Итак, мы </w:t>
      </w:r>
      <w:hyperlink r:id="rId6" w:history="1">
        <w:r w:rsidRPr="000E6C03">
          <w:rPr>
            <w:rFonts w:ascii="Times New Roman" w:eastAsia="Times New Roman" w:hAnsi="Times New Roman" w:cs="Times New Roman"/>
            <w:color w:val="000066"/>
            <w:sz w:val="24"/>
            <w:szCs w:val="24"/>
            <w:u w:val="single"/>
            <w:lang w:eastAsia="ru-RU"/>
          </w:rPr>
          <w:t>выясняли</w:t>
        </w:r>
      </w:hyperlink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, о каких же подарках мечтают современные дети. Правда ли, что нынешние дети "бездуховные", "привязаны к компьютеру"?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Хочется отметить, что некоторые взрослые схитрили, помогая ребенку рисовать, хотя в условиях конкурса было сказано, что ребенок должен выбрать и нарисовать свой подарок САМ.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Возраст 4-5 лет.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У ребенка уже есть некий жизненный опыт - он смотрит мультфильмы, общается со сверстниками и хочет иметь то, что уже есть у других, либо "примеряет" на себя сказочные образы. Основная тема: девочки мечтают о куклах, мальчики - о машинках. Именно в данном возрасте дети начинают особенно активно играть с этими игрушками, придумывая сюжеты, разыгрывая сценки, отрывки из любимых сказок.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Желание иметь ролики "как у подружки" - желание сблизиться с детьми, стать такой же. Это больше характерно для детей постарше (с 6 лет), можно сказать, что 5-летний ребенок, мечтающий о коньках, развивается с некоторым опережением, это неплохо. Важно помочь девочке найти хороших друзей.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Мечта об игрушке в коллекцию (павлин) также несколько опережает возраст - как правило, детишки 5 лет не могут четко собирать коллекцию из определенных игрушек, их интересы непостоянны. Умение коллекционировать, т.е. сортировать, соблюдать порядок, длительное время концентрировать внимание на чем-то одном ("я собираю животных, поэтому мне не хочется получить в подарок куклу") развивается позже, а сейчас ребенку потребуется помощь взрослых.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Желание иметь животное (котенка) в данном возрасте, когда ребенок не может самостоятельно отвечать за живое существо, может указывать на нехватку общения со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сверстниками (котенок будет лучшим другом), недостаток ласки, строгое воспитание в семье (котенок мягкий, ласковый, его можно погладить, он будет всегда меня любить), ребенок нуждается в тактильных ощущениях (мягкий, пушистый, теплый). Важно обратить внимание, </w:t>
      </w:r>
      <w:r w:rsidRPr="000E6C0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что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говорит ребенок о животном, как характеризует его, что для него важно - тактильные ощущения, общение с живым существом, чувства...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Возраст 6-7 лет.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Желание иметь куклу, машинку сменяется игрушками для совместных игр со сверстниками, в данном возрасте ребенку нравится создавать что-то свое, отсюда интерес к поделкам (бусы, пазлы, швейная машинка).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Есть четкие различия - "девчоночья" или "мальчишечья" игрушка; мальчики мечтают об игрушках, несущих мужские символы, чтобы во время игры чувствовать себя мужчиной (смелый, сильный, воин, защитник) - это пистолеты, автоматы, самолеты, корабли, мечи. Девочки же подсознательно стремятся быть похожими на маму - отсюда интерес к тому, чем интересуется мама. Дети очень внушаемы, в их играх отражается опыт, который черпается из просмотра мультфильмов, из реальной жизни - отсюда и желание иметь такую же куклу, как в мультике. Часто в данном возрасте ребенок начинает гулять на улице самостоятельно, расширяется круг общения, поэтому особенно актуальными становятся игры и игрушки, помогающие общаться, позволяющие показать "вот я как могу", почувствовать себя своим среди детей. Поэтому мальчики мечтают о скейте, велосипеде, и желание иметь телефон тоже больше связано именно со стремлением найти общий язык со сверстниками.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В этом возрасте мягкие игрушки отходят на второй план - у ребенка, как правило, уже есть такая любимая "игрушка-подушка", поэтому настораживает желание иметь мягкого мишку или котенка. Но может быть, ребенок увидел в магазине такую игрушку и захотел именно ее. Как правило, любовь к мягким игрушкам встречается у детей чувствительных, ранимых, возможно, с эмоциональными проблемами.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Необычна для возраста 7 лет мечта об аквариуме с рыбкой. Может быть, ребенок видел подобный и захотел иметь такой же, возможно, ему нравится наблюдать.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Возраст 8 лет.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Мечты о куклах, машинках проявляются реже, зато на первом месте - желание творить (набор для рисования), узнавать новое, т.е. получать научные и практические знания об окружающем мире (мечта о путешествии, об энциклопедии). По-прежнему актуальны игрушки и игры, способствующие общению - трансформер как у друга, коньки (скорее всего, они есть у кого-то из друзей), телефон, скейт, ролики и т.д. Ребенок уже достаточно подрос, чтобы начать собирать свою коллекцию - машинки, маленькие игрушки, мягкие игрушки. Мягкие игрушки становятся символом живых существ - ребенок понимает, что живого котенка ему не подарят, поэтому заменяет его игрушечным. Дети стремятся к общению, нуждаются в друзьях, им необходимо чувствовать любовь, они хотят быть для кого-то главным "учителем" - отсюда мечты о собаке, котенке, попугайчике.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Есть и два желания получить в подарок компьютер. Уверена, что у девочек, мечтающих о компьютере, есть веские причины - может быть, это общение с детьми, у которых уже есть компьютер, может быть, это то самое стремление получать научные знания об окружающем мире, о которых написано выше.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Самое необычное желание для данного возраста - мечта иметь матрешек ("потому что они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красивые") - видимо, ребенок не видел такие игрушки в более раннем возрасте, и эти действительно красивые игрушки произвели яркое впечатление.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Возраст 9 лет.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Для девочки данного возраста становится важно красиво выглядеть, но красота пока воспринимается как внешний "атрибут девушки" - отсюда мечты о клипсах, платье, украшениях.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Куклы тоже все еще важны, но не как "дочки", а как объекты одеваний, парикмахерских манипуляций, части большой ролевой игры (вместе с домиком, кукольным городком).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Важное место в жизни ребенка занимает творчество - это и возможность самовыразиться, и повод отдохнуть, выплеснуть напряжение. К таким подаркам относится набор фокусника (плюс стремление заинтересовать других, произвести впечатление), картина, занимательные кубики, шкатулка для бисера (девочке, занимающейся бисероплетением).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Кто-то пополняет коллекцию (кораблик), а кто-то немного "отстал" от сверстников, еще не наигрался в машинки и вертолетики. Хотя цель таких игр, как правило, - соревнования, стремление победить, т.е. вполне соответствуют возрасту.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Велико желание быть похожим на сверстников, быть "не хуже", иметь то же, что у друга - ранец на колесиках, коньки.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У ребенка продолжает развиваться интерес к познанию окружающего мира, других стран, мальчик мечтает о путешествии, а девочка - о глобусе. Это очень хорошо для данного возраста.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А вот мечта о мягкой игрушке в данном возрасте настораживает - чем так привлекателен мягкий мишка? Собака? Может быть, они мягкие, добрые, не ругаются, хорошие друзья? Может быть, ребенку не хватает близких друзей? Отсюда и мечты о живом существе, но теперь уже котенок, щенок воспринимаются ребенком как друзья, которым можно доверять.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Самый необычный пожарок, на мой взгляд, - это африканский барабан. Возможно, ребенок уже видел такой же, даже знает, что с ним нужно делать.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Возраст 10 лет.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Ребенок на пороге подросткового возраста, еще немного - и он уже взрослый. Но игрушки все еще важны, они помогают расслабиться, отдохнуть, найти общий интерес со сверстниками. И опять среди игрушек на первом месте мягкие игрушки (они красивые, их можно обнять, им можно пожаловаться на усталость, плохое настроение). Думаю, родители должны обратить внимание на пристрастие ребенка к мягким игрушкам в данном возрасте - это верный признак того, что ребенок устает, что ему не хватает теплого дружеского общения, ласки и чтобы его принимали таким, какой он есть, со всеми достоинствами и недостатками.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Очень актуальны живые четвероногие друзья - котенок, собака. В них ребенок мечтает найти взаимопонимание, поддержку, которых, может быть, не хватает в окружающей среде. Животное уже воспринимается не только как друг, но и как существо, которое нужно защищать, оберегать.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Желание иметь куклу в этом возрасте, скорее всего, связано с коллекционированием, влиянием подруг, мультфильмов, фильмов. Кукла уже не "дочка", не "подруга", она предмет, который помогает общаться, проигрывать реальную жизнь.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Телефон также важен для общения как с родителями, так и со сверстниками, это признак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>достатка, "крутизны", бывает, что дети по марке телефона, по степени его "навороченности" судят о человеке.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Фотоаппарат, напротив, помогает ребенку понять себя и окружающий мир - в возрасте 10 лет он начинает думать, анализировать, ему интересно делать наблюдения. Для этого возраста мечта иметь фотоаппарат - редкость. Возможно, у ребенка есть опыт фотографирования, желание создавать свои фотографии, пример кого-то из авторитетных взрослых.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Еще одна необычная мечта о подарке - шлем(!).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А вот компьютерная игра - признак нашего времени, отражение повседневных интересов, переплетенное с желанием быть таким, как другие сверстники.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Наши дети, как и десятки лет назад, мечтают получить в подарок куклу, машинку; игрушки, ассоциирующиеся с радостью, любовью; игрушки, которые помогут найти общий язык со сверстниками, которые помогут в познавании окружающего мира. Телефоны, компьютерные игры - норма современной жизни, к которой ребенок, естественно, стремится. Главное, чтобы желание быть таким, как все не затмило индивидуальность и неповторимость маленького человека.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Пусть детские мечты сбываются! И даже если взрослая девочка мечтает о такой "детской" игрушке, как кукла или плюшевый мишка - значит, ей это сейчас необходимо. Если ребенок долгое время помнит о понравившейся вещи, игрушке и говорит о ней - это верный признак того, что такой подарок не просто доставляет радость, он способствует гармоничному развитию личности. </w:t>
      </w:r>
      <w:r w:rsidRPr="000E6C0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bookmarkStart w:id="0" w:name="_GoBack"/>
      <w:bookmarkEnd w:id="0"/>
    </w:p>
    <w:sectPr w:rsidR="006B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03"/>
    <w:rsid w:val="000E6C03"/>
    <w:rsid w:val="006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net.ee/gallery/10_let_3.html" TargetMode="External"/><Relationship Id="rId5" Type="http://schemas.openxmlformats.org/officeDocument/2006/relationships/hyperlink" Target="http://www.solnet.ee/gallery/10_let_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9078</Characters>
  <Application>Microsoft Office Word</Application>
  <DocSecurity>0</DocSecurity>
  <Lines>75</Lines>
  <Paragraphs>21</Paragraphs>
  <ScaleCrop>false</ScaleCrop>
  <Company>Krokoz™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2014-11-10T19:25:00Z</dcterms:created>
  <dcterms:modified xsi:type="dcterms:W3CDTF">2014-11-10T19:25:00Z</dcterms:modified>
</cp:coreProperties>
</file>