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C" w:rsidRDefault="007E004C" w:rsidP="007E004C">
      <w:r>
        <w:t xml:space="preserve">Конспект занятия по оригами «Теремок» </w:t>
      </w:r>
      <w:r w:rsidR="0001797A">
        <w:t>в подготовительной к школе группе для детей с ОНР</w:t>
      </w:r>
    </w:p>
    <w:p w:rsidR="007E004C" w:rsidRDefault="007E004C" w:rsidP="007E004C"/>
    <w:p w:rsidR="007E004C" w:rsidRDefault="007E004C" w:rsidP="007E004C"/>
    <w:p w:rsidR="007E004C" w:rsidRDefault="007E004C" w:rsidP="007E004C">
      <w:r>
        <w:t xml:space="preserve">Цель. Закрепить умение детей создавать изображения по технике оригами, </w:t>
      </w:r>
    </w:p>
    <w:p w:rsidR="007E004C" w:rsidRDefault="007E004C" w:rsidP="007E004C"/>
    <w:p w:rsidR="007E004C" w:rsidRDefault="007E004C" w:rsidP="007E004C">
      <w:r>
        <w:t xml:space="preserve">складывать бумагу в разных направлениях, умение работать по </w:t>
      </w:r>
      <w:r w:rsidR="008740ED">
        <w:t xml:space="preserve">карте - </w:t>
      </w:r>
      <w:r>
        <w:t xml:space="preserve">схеме. </w:t>
      </w:r>
    </w:p>
    <w:p w:rsidR="007E004C" w:rsidRDefault="007E004C" w:rsidP="007E004C"/>
    <w:p w:rsidR="007E004C" w:rsidRDefault="007E004C" w:rsidP="007E004C">
      <w:r>
        <w:t>Программные задачи:</w:t>
      </w:r>
    </w:p>
    <w:p w:rsidR="007E004C" w:rsidRDefault="007E004C" w:rsidP="007E004C"/>
    <w:p w:rsidR="007E004C" w:rsidRDefault="0001797A" w:rsidP="007E004C">
      <w:r>
        <w:t xml:space="preserve">1. воспитывать у </w:t>
      </w:r>
      <w:r w:rsidR="007E004C">
        <w:t xml:space="preserve"> дошкольников дружеские взаимоотношения, доброжелательность, желание придти на помощь; способствовать созданию у детей радостного эмоционального настроя. </w:t>
      </w:r>
    </w:p>
    <w:p w:rsidR="007E004C" w:rsidRDefault="007E004C" w:rsidP="007E004C"/>
    <w:p w:rsidR="007E004C" w:rsidRDefault="007E004C" w:rsidP="007E004C">
      <w:r>
        <w:t xml:space="preserve">2. Воспитывать желание помочь товарищу; работать вместе, создавая </w:t>
      </w:r>
    </w:p>
    <w:p w:rsidR="007E004C" w:rsidRDefault="007E004C" w:rsidP="007E004C"/>
    <w:p w:rsidR="007E004C" w:rsidRDefault="007E004C" w:rsidP="007E004C">
      <w:r>
        <w:t xml:space="preserve">коллективную работу. </w:t>
      </w:r>
    </w:p>
    <w:p w:rsidR="007E004C" w:rsidRDefault="007E004C" w:rsidP="007E004C"/>
    <w:p w:rsidR="007E004C" w:rsidRDefault="007E004C" w:rsidP="007E004C">
      <w:r>
        <w:t xml:space="preserve">3. развивать навыки создания поделок в технике оригами. </w:t>
      </w:r>
    </w:p>
    <w:p w:rsidR="007E004C" w:rsidRDefault="007E004C" w:rsidP="007E004C"/>
    <w:p w:rsidR="007E004C" w:rsidRDefault="007E004C" w:rsidP="007E004C">
      <w:r>
        <w:t xml:space="preserve">4. совершенствовать и развивать мелкую моторику пальцев рук. </w:t>
      </w:r>
    </w:p>
    <w:p w:rsidR="007E004C" w:rsidRDefault="007E004C" w:rsidP="007E004C"/>
    <w:p w:rsidR="00CF329C" w:rsidRDefault="007E004C" w:rsidP="007E004C">
      <w:r>
        <w:t xml:space="preserve">Оборудование: </w:t>
      </w:r>
    </w:p>
    <w:p w:rsidR="0001797A" w:rsidRDefault="007E004C" w:rsidP="007E004C">
      <w:r>
        <w:t>Демонстрационный материал: "волшебный квадр</w:t>
      </w:r>
      <w:r w:rsidR="008740ED">
        <w:t xml:space="preserve">атик"- иллюстрация, поделка из оригами </w:t>
      </w:r>
      <w:r w:rsidR="0001797A">
        <w:t>грустного</w:t>
      </w:r>
      <w:r w:rsidR="008740ED">
        <w:t xml:space="preserve"> и веселого</w:t>
      </w:r>
      <w:r w:rsidR="0001797A">
        <w:t xml:space="preserve"> Медвежонка.</w:t>
      </w:r>
    </w:p>
    <w:p w:rsidR="007E004C" w:rsidRDefault="007E004C" w:rsidP="007E004C">
      <w:r>
        <w:t xml:space="preserve"> Раздаточный материал: </w:t>
      </w:r>
      <w:r w:rsidR="008740ED">
        <w:t xml:space="preserve">карты - </w:t>
      </w:r>
      <w:r>
        <w:t>схемы изготовления (у детей схемы без письменного поясне</w:t>
      </w:r>
      <w:r w:rsidR="0001797A">
        <w:t>ния),</w:t>
      </w:r>
      <w:r>
        <w:t xml:space="preserve"> квадраты из цветной бумаги (соответственно цве</w:t>
      </w:r>
      <w:r w:rsidR="008740ED">
        <w:t>ту шерсти животных</w:t>
      </w:r>
      <w:r w:rsidR="00CF329C">
        <w:t>)</w:t>
      </w:r>
      <w:r w:rsidR="008740ED">
        <w:t>, фломастеры, ножницы.</w:t>
      </w:r>
    </w:p>
    <w:p w:rsidR="007E004C" w:rsidRDefault="007E004C" w:rsidP="007E004C"/>
    <w:p w:rsidR="007E004C" w:rsidRDefault="007E004C" w:rsidP="007E004C">
      <w:r>
        <w:t>Ход:</w:t>
      </w:r>
    </w:p>
    <w:p w:rsidR="007E004C" w:rsidRDefault="008740ED" w:rsidP="007E004C">
      <w:r>
        <w:t xml:space="preserve">Воспитатель: Здравствуйте, ребята, у нас сегодня необычное занятие. </w:t>
      </w:r>
      <w:proofErr w:type="gramStart"/>
      <w:r>
        <w:t>Посмотрите сколько к нам пришло</w:t>
      </w:r>
      <w:proofErr w:type="gramEnd"/>
      <w:r>
        <w:t xml:space="preserve"> гостей, давайте с ними громко поздороваемся! И начнем наше занятие с разминки.</w:t>
      </w:r>
    </w:p>
    <w:p w:rsidR="008740ED" w:rsidRDefault="008740ED" w:rsidP="007E004C">
      <w:r>
        <w:t>Вместе за руки возьмемся</w:t>
      </w:r>
    </w:p>
    <w:p w:rsidR="008740ED" w:rsidRDefault="008740ED" w:rsidP="007E004C">
      <w:r>
        <w:t>И друг другу улыбнемся</w:t>
      </w:r>
    </w:p>
    <w:p w:rsidR="008740ED" w:rsidRDefault="008740ED" w:rsidP="007E004C">
      <w:r>
        <w:t>Вот так, вот так</w:t>
      </w:r>
    </w:p>
    <w:p w:rsidR="008740ED" w:rsidRDefault="008740ED" w:rsidP="007E004C">
      <w:r>
        <w:t>Мы друг другу улыбнемся</w:t>
      </w:r>
    </w:p>
    <w:p w:rsidR="008740ED" w:rsidRDefault="008740ED" w:rsidP="007E004C">
      <w:r>
        <w:t>Мы не будем ссориться</w:t>
      </w:r>
    </w:p>
    <w:p w:rsidR="008740ED" w:rsidRDefault="008740ED" w:rsidP="007E004C">
      <w:r>
        <w:t>Будем мы дружить</w:t>
      </w:r>
    </w:p>
    <w:p w:rsidR="008740ED" w:rsidRDefault="008740ED" w:rsidP="007E004C">
      <w:r>
        <w:t>Нашими руками</w:t>
      </w:r>
    </w:p>
    <w:p w:rsidR="008740ED" w:rsidRDefault="008740ED" w:rsidP="007E004C">
      <w:r>
        <w:t>Всех друзей любить.</w:t>
      </w:r>
    </w:p>
    <w:p w:rsidR="008740ED" w:rsidRDefault="008740ED" w:rsidP="007E004C"/>
    <w:p w:rsidR="007E004C" w:rsidRDefault="007E004C" w:rsidP="007E004C">
      <w:r>
        <w:t xml:space="preserve">Воспитатель: Ребята, посмотрите, к нам в гости пришел волшебный Квадратик. Он приглашает нас в путешествие по стране Оригами. Примем приглашение Квадратика? (Да) </w:t>
      </w:r>
    </w:p>
    <w:p w:rsidR="007E004C" w:rsidRDefault="007E004C" w:rsidP="007E004C">
      <w:r>
        <w:t xml:space="preserve">Воспитатель. </w:t>
      </w:r>
      <w:proofErr w:type="gramStart"/>
      <w:r>
        <w:t xml:space="preserve">А прежде чем мы отправимся в путешествие скажите мне, </w:t>
      </w:r>
      <w:r w:rsidR="008740ED">
        <w:t xml:space="preserve"> а вы знаете, </w:t>
      </w:r>
      <w:r>
        <w:t>что это за страна Оригами? (примерные ответы детей:</w:t>
      </w:r>
      <w:proofErr w:type="gramEnd"/>
      <w:r>
        <w:t xml:space="preserve"> Оригами – страна бумажных игрушек, в стране Оригами все поделки из цветной бумаги, бумажная страна Оригами пришла к нам из Японии)</w:t>
      </w:r>
      <w:proofErr w:type="gramStart"/>
      <w:r>
        <w:t xml:space="preserve"> .</w:t>
      </w:r>
      <w:proofErr w:type="gramEnd"/>
    </w:p>
    <w:p w:rsidR="007E004C" w:rsidRDefault="007E004C" w:rsidP="007E004C">
      <w:r>
        <w:t xml:space="preserve">Воспитатель: Правильно, Верно, это необычная и волшебная страна, где все сделано из бумаги – дома, деревья, цветы, птицы, животные и даже люди. </w:t>
      </w:r>
    </w:p>
    <w:p w:rsidR="007E004C" w:rsidRDefault="007E004C" w:rsidP="007E004C"/>
    <w:p w:rsidR="007E004C" w:rsidRDefault="008740ED" w:rsidP="007E004C">
      <w:r>
        <w:lastRenderedPageBreak/>
        <w:t xml:space="preserve"> И</w:t>
      </w:r>
      <w:r w:rsidR="007E004C">
        <w:t xml:space="preserve"> чтобы отправиться в путешествие нужно отгадать загад</w:t>
      </w:r>
      <w:r>
        <w:t xml:space="preserve">ки, которые для вас приготовил квадратик. Будьте внимательны! </w:t>
      </w:r>
    </w:p>
    <w:p w:rsidR="00B5688F" w:rsidRDefault="00B5688F" w:rsidP="00B5688F"/>
    <w:p w:rsidR="00B5688F" w:rsidRDefault="00B5688F" w:rsidP="00B5688F">
      <w:r>
        <w:t>Под полом таится,</w:t>
      </w:r>
    </w:p>
    <w:p w:rsidR="00B5688F" w:rsidRDefault="00B5688F" w:rsidP="00B5688F">
      <w:r>
        <w:t>Кошки боится. (Мышка.)</w:t>
      </w:r>
    </w:p>
    <w:p w:rsidR="00B5688F" w:rsidRDefault="00B5688F" w:rsidP="00B5688F"/>
    <w:p w:rsidR="00B5688F" w:rsidRDefault="00B5688F" w:rsidP="00B5688F"/>
    <w:p w:rsidR="00B5688F" w:rsidRDefault="00B5688F" w:rsidP="00B5688F">
      <w:r>
        <w:t>Летом в болоте</w:t>
      </w:r>
    </w:p>
    <w:p w:rsidR="00B5688F" w:rsidRDefault="00B5688F" w:rsidP="00B5688F">
      <w:r>
        <w:t>Вы её найдёте.</w:t>
      </w:r>
    </w:p>
    <w:p w:rsidR="00B5688F" w:rsidRDefault="00B5688F" w:rsidP="00B5688F">
      <w:r>
        <w:t>Зелёная квакушка,</w:t>
      </w:r>
    </w:p>
    <w:p w:rsidR="00B5688F" w:rsidRDefault="00B5688F" w:rsidP="00B5688F">
      <w:r>
        <w:t>Кто это? (Лягушка.)</w:t>
      </w:r>
    </w:p>
    <w:p w:rsidR="00B5688F" w:rsidRDefault="00B5688F" w:rsidP="00B5688F"/>
    <w:p w:rsidR="00B5688F" w:rsidRDefault="00B5688F" w:rsidP="00B5688F">
      <w:r>
        <w:t>Длинное ухо,</w:t>
      </w:r>
    </w:p>
    <w:p w:rsidR="00B5688F" w:rsidRDefault="00B5688F" w:rsidP="00B5688F">
      <w:r>
        <w:t>Комочек пуха,</w:t>
      </w:r>
    </w:p>
    <w:p w:rsidR="00B5688F" w:rsidRDefault="00B5688F" w:rsidP="00B5688F">
      <w:r>
        <w:t>Прыгает ловко,</w:t>
      </w:r>
    </w:p>
    <w:p w:rsidR="00B5688F" w:rsidRDefault="00B5688F" w:rsidP="00B5688F">
      <w:r>
        <w:t>Грызёт морковку. (Заяц.)</w:t>
      </w:r>
    </w:p>
    <w:p w:rsidR="00B5688F" w:rsidRDefault="00B5688F" w:rsidP="00B5688F"/>
    <w:p w:rsidR="00B5688F" w:rsidRDefault="00B5688F" w:rsidP="00B5688F"/>
    <w:p w:rsidR="00B5688F" w:rsidRDefault="00B5688F" w:rsidP="00B5688F">
      <w:r>
        <w:t>Хитренько взглянула</w:t>
      </w:r>
    </w:p>
    <w:p w:rsidR="00B5688F" w:rsidRDefault="00B5688F" w:rsidP="00B5688F">
      <w:r>
        <w:t>Хвостиком махнула</w:t>
      </w:r>
    </w:p>
    <w:p w:rsidR="00B5688F" w:rsidRDefault="00B5688F" w:rsidP="00B5688F">
      <w:r>
        <w:t>И исчезла - чудеса</w:t>
      </w:r>
    </w:p>
    <w:p w:rsidR="00B5688F" w:rsidRDefault="00B5688F" w:rsidP="00B5688F">
      <w:r>
        <w:t>Где ты, рыжая … (Лиса)</w:t>
      </w:r>
    </w:p>
    <w:p w:rsidR="00B5688F" w:rsidRDefault="00B5688F" w:rsidP="00B5688F"/>
    <w:p w:rsidR="00B5688F" w:rsidRDefault="00B5688F" w:rsidP="00B5688F"/>
    <w:p w:rsidR="00B5688F" w:rsidRDefault="00B5688F" w:rsidP="00B5688F">
      <w:r>
        <w:t>Кто зимой холодной</w:t>
      </w:r>
    </w:p>
    <w:p w:rsidR="00B5688F" w:rsidRDefault="00B5688F" w:rsidP="00B5688F">
      <w:r>
        <w:t>Ходит злой, голодный? (Волк.)</w:t>
      </w:r>
    </w:p>
    <w:p w:rsidR="00B5688F" w:rsidRDefault="00B5688F" w:rsidP="00B5688F"/>
    <w:p w:rsidR="00B5688F" w:rsidRDefault="00B5688F" w:rsidP="00B5688F">
      <w:r>
        <w:t>Неуклюжий, косолапый,</w:t>
      </w:r>
    </w:p>
    <w:p w:rsidR="00B5688F" w:rsidRDefault="00B5688F" w:rsidP="00B5688F">
      <w:r>
        <w:t>Кто всю зиму сосёт лапу? (Медведь.)</w:t>
      </w:r>
    </w:p>
    <w:p w:rsidR="00B5688F" w:rsidRDefault="00B5688F" w:rsidP="00B5688F"/>
    <w:p w:rsidR="007E004C" w:rsidRDefault="007E004C" w:rsidP="007E004C">
      <w:r>
        <w:t>Воспитатель.</w:t>
      </w:r>
      <w:r w:rsidR="0001797A">
        <w:t xml:space="preserve"> </w:t>
      </w:r>
      <w:r w:rsidR="00B5688F">
        <w:t>Ребята, а и</w:t>
      </w:r>
      <w:r>
        <w:t xml:space="preserve">з какой сказки все эти персонажи? В </w:t>
      </w:r>
      <w:r w:rsidR="00B5688F">
        <w:t xml:space="preserve">какую сказку нас приглашает </w:t>
      </w:r>
      <w:r>
        <w:t xml:space="preserve">Квадратик? (сказка «Теремок»). </w:t>
      </w:r>
      <w:proofErr w:type="gramStart"/>
      <w:r w:rsidR="0001797A">
        <w:t>Согласны</w:t>
      </w:r>
      <w:proofErr w:type="gramEnd"/>
      <w:r w:rsidR="0001797A">
        <w:t xml:space="preserve"> отправится в сказку???  </w:t>
      </w:r>
      <w:r w:rsidR="00B5688F">
        <w:t>Тогда закрывайте глаза</w:t>
      </w:r>
      <w:proofErr w:type="gramStart"/>
      <w:r w:rsidR="00B5688F">
        <w:t>!(</w:t>
      </w:r>
      <w:proofErr w:type="gramEnd"/>
      <w:r w:rsidR="003B7EC0">
        <w:t>звучит «сказочная» мелодия)</w:t>
      </w:r>
      <w:r w:rsidR="00B5688F">
        <w:t xml:space="preserve"> </w:t>
      </w:r>
      <w:r w:rsidR="003B7EC0">
        <w:t>(Воспитатель открывает теремок из – под ткани)</w:t>
      </w:r>
    </w:p>
    <w:p w:rsidR="003B7EC0" w:rsidRDefault="003B7EC0" w:rsidP="007E004C"/>
    <w:p w:rsidR="003B7EC0" w:rsidRDefault="007E004C" w:rsidP="007E004C">
      <w:r>
        <w:t>В</w:t>
      </w:r>
      <w:r w:rsidR="003B7EC0">
        <w:t xml:space="preserve">оспитатель: Стоит в поле теремок – теремок, он ни </w:t>
      </w:r>
      <w:proofErr w:type="gramStart"/>
      <w:r w:rsidR="003B7EC0">
        <w:t>низок</w:t>
      </w:r>
      <w:proofErr w:type="gramEnd"/>
      <w:r w:rsidR="003B7EC0">
        <w:t xml:space="preserve"> ни высок. Ребята, а давайте постучимся и </w:t>
      </w:r>
      <w:proofErr w:type="gramStart"/>
      <w:r w:rsidR="003B7EC0">
        <w:t>узнаем</w:t>
      </w:r>
      <w:proofErr w:type="gramEnd"/>
      <w:r w:rsidR="003B7EC0">
        <w:t xml:space="preserve"> может быть в теремочке кто – нибудь живет!? (из терема выходит грустный медвежонок)</w:t>
      </w:r>
    </w:p>
    <w:p w:rsidR="007E004C" w:rsidRDefault="0001797A" w:rsidP="007E004C">
      <w:r>
        <w:t xml:space="preserve">Здравствуй, </w:t>
      </w:r>
      <w:r w:rsidR="007E004C">
        <w:t xml:space="preserve"> Медвежо</w:t>
      </w:r>
      <w:r>
        <w:t>нок! Ребята,</w:t>
      </w:r>
      <w:r w:rsidR="007E004C">
        <w:t xml:space="preserve"> как вы думаете, </w:t>
      </w:r>
      <w:r w:rsidR="003B7EC0">
        <w:t xml:space="preserve">какое настроение у медвежонка? (грустное) А </w:t>
      </w:r>
      <w:r w:rsidR="007E004C">
        <w:t>поче</w:t>
      </w:r>
      <w:r w:rsidR="003B7EC0">
        <w:t xml:space="preserve">му </w:t>
      </w:r>
      <w:r w:rsidR="004E519D">
        <w:t>ему грустно, как вы думаете</w:t>
      </w:r>
      <w:r w:rsidR="007E004C">
        <w:t>?</w:t>
      </w:r>
    </w:p>
    <w:p w:rsidR="00A16265" w:rsidRDefault="007E004C" w:rsidP="007E004C">
      <w:r>
        <w:t xml:space="preserve">Воспитатель: </w:t>
      </w:r>
      <w:r w:rsidR="006D62DC">
        <w:t xml:space="preserve">Да ребята, медвежонок </w:t>
      </w:r>
      <w:proofErr w:type="gramStart"/>
      <w:r w:rsidR="006D62DC">
        <w:t>грустит</w:t>
      </w:r>
      <w:proofErr w:type="gramEnd"/>
      <w:r w:rsidR="006D62DC">
        <w:t xml:space="preserve"> потому что он  построил новый терем - теремок, а друзей у него нет и он хочет найти себе много друзей. Как же мы сможем ему помочь? </w:t>
      </w:r>
      <w:r w:rsidR="00A16265">
        <w:t>(сделать друзей из оригами)</w:t>
      </w:r>
    </w:p>
    <w:p w:rsidR="007E004C" w:rsidRDefault="004E519D" w:rsidP="007E004C">
      <w:r>
        <w:t>Ну, что, тогда примемся за дело? Занимайте свое рабочее место</w:t>
      </w:r>
      <w:r w:rsidR="00A16265">
        <w:t xml:space="preserve">, сегодня мы будем работать с картами- схемами, у вас на столах есть ножницы, фломастеры, и бумага квадратной формы разных цветов. Если вам понадобиться помощь, можете обращаться </w:t>
      </w:r>
      <w:proofErr w:type="gramStart"/>
      <w:r w:rsidR="00A16265">
        <w:t>к</w:t>
      </w:r>
      <w:proofErr w:type="gramEnd"/>
      <w:r w:rsidR="00A16265">
        <w:t xml:space="preserve"> </w:t>
      </w:r>
      <w:proofErr w:type="gramStart"/>
      <w:r w:rsidR="00A16265">
        <w:t>друг</w:t>
      </w:r>
      <w:proofErr w:type="gramEnd"/>
      <w:r w:rsidR="00A16265">
        <w:t xml:space="preserve"> другу за помощью. Перед тем, как приступить к работе нужно распределить кто из вас какого героя будет делать</w:t>
      </w:r>
      <w:proofErr w:type="gramStart"/>
      <w:r w:rsidR="00A16265">
        <w:t>.</w:t>
      </w:r>
      <w:proofErr w:type="gramEnd"/>
      <w:r w:rsidR="00A16265">
        <w:t xml:space="preserve"> (</w:t>
      </w:r>
      <w:proofErr w:type="gramStart"/>
      <w:r w:rsidR="00A16265">
        <w:t>р</w:t>
      </w:r>
      <w:proofErr w:type="gramEnd"/>
      <w:r w:rsidR="00A16265">
        <w:t>аздает</w:t>
      </w:r>
      <w:r w:rsidR="00A40CB9">
        <w:t xml:space="preserve"> воспитатель карты – схемы по желанию детей)</w:t>
      </w:r>
      <w:r w:rsidR="00A16265">
        <w:t xml:space="preserve"> </w:t>
      </w:r>
    </w:p>
    <w:p w:rsidR="00A40CB9" w:rsidRDefault="00A40CB9" w:rsidP="007E004C"/>
    <w:p w:rsidR="00A40CB9" w:rsidRDefault="00A40CB9" w:rsidP="00A40CB9">
      <w:r>
        <w:t xml:space="preserve">А теперь мы разомнем наши руки – чтобы пальчики были послушными. </w:t>
      </w:r>
    </w:p>
    <w:p w:rsidR="00A40CB9" w:rsidRDefault="00A40CB9" w:rsidP="00A40CB9"/>
    <w:p w:rsidR="00A40CB9" w:rsidRDefault="00A40CB9" w:rsidP="00A40CB9">
      <w:r>
        <w:t xml:space="preserve"> Вспоминайте пальчиковую гимнастику «Ладошки» </w:t>
      </w:r>
    </w:p>
    <w:p w:rsidR="00A40CB9" w:rsidRDefault="00A40CB9" w:rsidP="00A40CB9"/>
    <w:p w:rsidR="00A40CB9" w:rsidRDefault="00A40CB9" w:rsidP="00A40CB9">
      <w:r>
        <w:lastRenderedPageBreak/>
        <w:t xml:space="preserve">Разотру ладошки сильно, </w:t>
      </w:r>
    </w:p>
    <w:p w:rsidR="00A40CB9" w:rsidRDefault="00A40CB9" w:rsidP="00A40CB9">
      <w:r>
        <w:t xml:space="preserve">Каждый пальчик покручу, </w:t>
      </w:r>
    </w:p>
    <w:p w:rsidR="00A40CB9" w:rsidRDefault="00A40CB9" w:rsidP="00A40CB9">
      <w:r>
        <w:t xml:space="preserve">Затем руки я помою, </w:t>
      </w:r>
    </w:p>
    <w:p w:rsidR="00A40CB9" w:rsidRDefault="00A40CB9" w:rsidP="00A40CB9">
      <w:r>
        <w:t>Пальчик в пальчик я вложу</w:t>
      </w:r>
    </w:p>
    <w:p w:rsidR="00A40CB9" w:rsidRDefault="00A40CB9" w:rsidP="00A40CB9">
      <w:r>
        <w:t>На замочек их закрою</w:t>
      </w:r>
    </w:p>
    <w:p w:rsidR="00A40CB9" w:rsidRDefault="00A40CB9" w:rsidP="00A40CB9">
      <w:r>
        <w:t xml:space="preserve">И тепло поберегу. </w:t>
      </w:r>
    </w:p>
    <w:p w:rsidR="00A40CB9" w:rsidRDefault="00A40CB9" w:rsidP="00A40CB9">
      <w:r>
        <w:t xml:space="preserve">Выпущу я пальчики, </w:t>
      </w:r>
    </w:p>
    <w:p w:rsidR="00A40CB9" w:rsidRDefault="00A40CB9" w:rsidP="00A40CB9">
      <w:r>
        <w:t xml:space="preserve">Пусть бегут как зайчики. </w:t>
      </w:r>
    </w:p>
    <w:p w:rsidR="007E004C" w:rsidRDefault="007E004C" w:rsidP="007E004C"/>
    <w:p w:rsidR="007E004C" w:rsidRDefault="007E004C" w:rsidP="00A40CB9">
      <w:r>
        <w:t xml:space="preserve">Воспитатель: </w:t>
      </w:r>
      <w:r w:rsidR="00A40CB9">
        <w:t xml:space="preserve">Рассмотрите карты – схемы своего сказочного персонажа, всем ли понятны этапы складывания </w:t>
      </w:r>
      <w:proofErr w:type="gramStart"/>
      <w:r w:rsidR="00A40CB9">
        <w:t>зверюшек</w:t>
      </w:r>
      <w:proofErr w:type="gramEnd"/>
      <w:r w:rsidR="00A40CB9">
        <w:t xml:space="preserve">? Рома, </w:t>
      </w:r>
      <w:proofErr w:type="gramStart"/>
      <w:r w:rsidR="00A40CB9">
        <w:t>расскажи</w:t>
      </w:r>
      <w:proofErr w:type="gramEnd"/>
      <w:r w:rsidR="00A40CB9">
        <w:t xml:space="preserve"> как ты будешь складывать свою поделку? </w:t>
      </w:r>
      <w:proofErr w:type="gramStart"/>
      <w:r w:rsidR="00A40CB9">
        <w:t>Даша</w:t>
      </w:r>
      <w:proofErr w:type="gramEnd"/>
      <w:r w:rsidR="00A40CB9">
        <w:t xml:space="preserve"> из какого цвета ты будешь складывать  свою поделку? </w:t>
      </w:r>
    </w:p>
    <w:p w:rsidR="007E004C" w:rsidRDefault="007E004C" w:rsidP="007E004C">
      <w:r>
        <w:t>Воспитатель: Я вам напомню главное правило оригами – линии сгиба проглаживать тщательно</w:t>
      </w:r>
      <w:r w:rsidR="00A40CB9">
        <w:t xml:space="preserve"> и аккуратно</w:t>
      </w:r>
      <w:r>
        <w:t>.</w:t>
      </w:r>
      <w:r w:rsidR="00A40CB9">
        <w:t xml:space="preserve"> </w:t>
      </w:r>
      <w:r>
        <w:t xml:space="preserve"> Будьте внимательны, когда работаете со схемой. Ваши действия с бумагой должны быть последовательны и соответствовать схеме. Медвежонок очень ждет своих друзей в теремке. Пожалуйста, все за работу. </w:t>
      </w:r>
    </w:p>
    <w:p w:rsidR="007E004C" w:rsidRDefault="007E004C" w:rsidP="007E004C"/>
    <w:p w:rsidR="007E004C" w:rsidRDefault="00A40CB9" w:rsidP="007E004C">
      <w:r>
        <w:t>(</w:t>
      </w:r>
      <w:r w:rsidR="007E004C">
        <w:t>По ходу выполнения работы, индивидуально помогаю ребяткам работать со схемами, оформить мордочк</w:t>
      </w:r>
      <w:r>
        <w:t>у животного – глазки, рот, нос).</w:t>
      </w:r>
    </w:p>
    <w:p w:rsidR="007E004C" w:rsidRDefault="007E004C" w:rsidP="007E004C"/>
    <w:p w:rsidR="007E004C" w:rsidRDefault="007E004C" w:rsidP="007E004C"/>
    <w:p w:rsidR="007E004C" w:rsidRDefault="007E004C" w:rsidP="007E004C">
      <w:r>
        <w:t xml:space="preserve">Воспитатель: </w:t>
      </w:r>
      <w:r w:rsidR="00A40CB9">
        <w:t xml:space="preserve"> </w:t>
      </w:r>
      <w:r>
        <w:t xml:space="preserve">Герои сказки у вас готовы, теремок ждет своих жильцов! </w:t>
      </w:r>
    </w:p>
    <w:p w:rsidR="007E004C" w:rsidRDefault="007E004C" w:rsidP="007E004C">
      <w:r>
        <w:t xml:space="preserve"> Кто первый подошел к теремку? (Первой Мышка подошла). Приклеиваем мышку. </w:t>
      </w:r>
    </w:p>
    <w:p w:rsidR="007E004C" w:rsidRDefault="007E004C" w:rsidP="007E004C"/>
    <w:p w:rsidR="007E004C" w:rsidRDefault="007E004C" w:rsidP="007E004C">
      <w:r>
        <w:t>/Ребенок наклеивает в окошечко мордочку сделанного животного из бумаги/</w:t>
      </w:r>
    </w:p>
    <w:p w:rsidR="007E004C" w:rsidRDefault="007E004C" w:rsidP="007E004C"/>
    <w:p w:rsidR="007E004C" w:rsidRDefault="007E004C" w:rsidP="007E004C">
      <w:r>
        <w:t xml:space="preserve">Воспитатель: Кто второй подошел к теремку? (Лягушка) </w:t>
      </w:r>
    </w:p>
    <w:p w:rsidR="007E004C" w:rsidRDefault="007E004C" w:rsidP="007E004C"/>
    <w:p w:rsidR="007E004C" w:rsidRDefault="007E004C" w:rsidP="007E004C">
      <w:r>
        <w:t>/ребенок наклеивает мордочку лягушки в окошечко/</w:t>
      </w:r>
    </w:p>
    <w:p w:rsidR="007E004C" w:rsidRDefault="007E004C" w:rsidP="007E004C"/>
    <w:p w:rsidR="007E004C" w:rsidRDefault="007E004C" w:rsidP="007E004C">
      <w:r>
        <w:t xml:space="preserve">Воспитатель: Кто третий увидел теремок?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 xml:space="preserve">Зайка) </w:t>
      </w:r>
      <w:proofErr w:type="gramEnd"/>
    </w:p>
    <w:p w:rsidR="007E004C" w:rsidRDefault="007E004C" w:rsidP="007E004C"/>
    <w:p w:rsidR="007E004C" w:rsidRDefault="007E004C" w:rsidP="007E004C">
      <w:r>
        <w:t>/ребенок приклеивает мордочку зайца в теремок/</w:t>
      </w:r>
    </w:p>
    <w:p w:rsidR="007E004C" w:rsidRDefault="007E004C" w:rsidP="007E004C"/>
    <w:p w:rsidR="007E004C" w:rsidRDefault="007E004C" w:rsidP="007E004C">
      <w:r>
        <w:t xml:space="preserve">Воспитатель. Какая по счету к теремку подошла лиса (четвертая) </w:t>
      </w:r>
    </w:p>
    <w:p w:rsidR="007E004C" w:rsidRDefault="007E004C" w:rsidP="007E004C"/>
    <w:p w:rsidR="007E004C" w:rsidRDefault="007E004C" w:rsidP="007E004C">
      <w:r>
        <w:t>/ребенок приклеивает мордочку лисички/</w:t>
      </w:r>
    </w:p>
    <w:p w:rsidR="007E004C" w:rsidRDefault="007E004C" w:rsidP="007E004C"/>
    <w:p w:rsidR="007E004C" w:rsidRDefault="007E004C" w:rsidP="007E004C">
      <w:r>
        <w:t xml:space="preserve">Воспитатель. Следом за лисичкой кто пришел? (Волк) </w:t>
      </w:r>
    </w:p>
    <w:p w:rsidR="007E004C" w:rsidRDefault="007E004C" w:rsidP="007E004C"/>
    <w:p w:rsidR="007E004C" w:rsidRDefault="007E004C" w:rsidP="007E004C">
      <w:r>
        <w:t>/ребенок приклеивает мордочку волка/</w:t>
      </w:r>
    </w:p>
    <w:p w:rsidR="007E004C" w:rsidRDefault="007E004C" w:rsidP="007E004C"/>
    <w:p w:rsidR="007E004C" w:rsidRDefault="007E004C" w:rsidP="007E004C">
      <w:r>
        <w:t xml:space="preserve">Воспитатель. Кому мы с вами помогли построить новый Теремок? (Медвежонку) </w:t>
      </w:r>
    </w:p>
    <w:p w:rsidR="007E004C" w:rsidRDefault="007E004C" w:rsidP="007E004C"/>
    <w:p w:rsidR="007E004C" w:rsidRDefault="007E004C" w:rsidP="007E004C">
      <w:r>
        <w:t>/ребенок приклеивает мордочку медвежонка/</w:t>
      </w:r>
    </w:p>
    <w:p w:rsidR="007E004C" w:rsidRDefault="007E004C" w:rsidP="007E004C"/>
    <w:p w:rsidR="007E004C" w:rsidRDefault="007E004C" w:rsidP="007E004C">
      <w:r>
        <w:t xml:space="preserve">Воспитатель: Теремок стоит в лесу не пустой, в нем живет Медвежонок со своими друзьями. И Медвежонку от этого стало весело и радостно. </w:t>
      </w:r>
    </w:p>
    <w:p w:rsidR="007E004C" w:rsidRDefault="007E004C" w:rsidP="007E004C"/>
    <w:p w:rsidR="007E004C" w:rsidRDefault="007E004C" w:rsidP="007E004C">
      <w:r>
        <w:t>Итог:</w:t>
      </w:r>
    </w:p>
    <w:p w:rsidR="007E004C" w:rsidRDefault="007E004C" w:rsidP="007E004C"/>
    <w:p w:rsidR="007E004C" w:rsidRDefault="007E004C" w:rsidP="007E004C">
      <w:r>
        <w:t xml:space="preserve">Воспитатель. Ребята, вам понравилось путешествовать с Квадратиком? </w:t>
      </w:r>
    </w:p>
    <w:p w:rsidR="007E004C" w:rsidRDefault="007E004C" w:rsidP="007E004C"/>
    <w:p w:rsidR="007E004C" w:rsidRDefault="007E004C" w:rsidP="007E004C">
      <w:r>
        <w:t xml:space="preserve">Какие трудности были в работе с бумагой у вас? </w:t>
      </w:r>
    </w:p>
    <w:p w:rsidR="007E004C" w:rsidRDefault="007E004C" w:rsidP="007E004C"/>
    <w:p w:rsidR="007E004C" w:rsidRDefault="007E004C" w:rsidP="007E004C">
      <w:r>
        <w:t xml:space="preserve">как вы </w:t>
      </w:r>
      <w:proofErr w:type="gramStart"/>
      <w:r>
        <w:t>думаете</w:t>
      </w:r>
      <w:proofErr w:type="gramEnd"/>
      <w:r>
        <w:t xml:space="preserve"> кто из вас точно передал образ своего героя? </w:t>
      </w:r>
    </w:p>
    <w:p w:rsidR="007E004C" w:rsidRDefault="007E004C" w:rsidP="007E004C"/>
    <w:p w:rsidR="007E004C" w:rsidRDefault="007E004C" w:rsidP="007E004C">
      <w:r>
        <w:t xml:space="preserve">Почему Медвежонку стало весело в конце сказки? </w:t>
      </w:r>
    </w:p>
    <w:p w:rsidR="007E004C" w:rsidRDefault="007E004C" w:rsidP="007E004C"/>
    <w:p w:rsidR="007E004C" w:rsidRDefault="007E004C" w:rsidP="007E004C">
      <w:r>
        <w:t xml:space="preserve">Воспитатель. Верно, с друзьями работать и отдыхать веселее. </w:t>
      </w:r>
    </w:p>
    <w:p w:rsidR="007E004C" w:rsidRDefault="007E004C" w:rsidP="007E004C"/>
    <w:p w:rsidR="00B46F8E" w:rsidRDefault="007E004C" w:rsidP="007E004C">
      <w:r>
        <w:t>Спасибо нашему веселому Квадратику за путешествие и приглашаем его еще к себе в гости.</w:t>
      </w:r>
    </w:p>
    <w:sectPr w:rsidR="00B46F8E" w:rsidSect="00A6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04C"/>
    <w:rsid w:val="00003EF8"/>
    <w:rsid w:val="0001797A"/>
    <w:rsid w:val="000D4FE4"/>
    <w:rsid w:val="00105F67"/>
    <w:rsid w:val="003B7806"/>
    <w:rsid w:val="003B7EC0"/>
    <w:rsid w:val="004626DF"/>
    <w:rsid w:val="004E519D"/>
    <w:rsid w:val="00506014"/>
    <w:rsid w:val="005D0A09"/>
    <w:rsid w:val="006D62DC"/>
    <w:rsid w:val="007E004C"/>
    <w:rsid w:val="00816159"/>
    <w:rsid w:val="00852219"/>
    <w:rsid w:val="008740ED"/>
    <w:rsid w:val="008E684B"/>
    <w:rsid w:val="00A16265"/>
    <w:rsid w:val="00A40CB9"/>
    <w:rsid w:val="00A65BB0"/>
    <w:rsid w:val="00A87A8F"/>
    <w:rsid w:val="00B5688F"/>
    <w:rsid w:val="00CF329C"/>
    <w:rsid w:val="00E818D2"/>
    <w:rsid w:val="00F5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Штепула</dc:creator>
  <cp:lastModifiedBy>Штепула</cp:lastModifiedBy>
  <cp:revision>7</cp:revision>
  <dcterms:created xsi:type="dcterms:W3CDTF">2013-09-04T15:50:00Z</dcterms:created>
  <dcterms:modified xsi:type="dcterms:W3CDTF">2013-09-29T13:35:00Z</dcterms:modified>
</cp:coreProperties>
</file>