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F3" w:rsidRDefault="00996727" w:rsidP="009773F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Беседа с родителями на тему </w:t>
      </w:r>
    </w:p>
    <w:p w:rsidR="00E30097" w:rsidRDefault="00996727" w:rsidP="009773F3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«Содержание и методы трудового воспитания старших дошкольников в семье»</w:t>
      </w:r>
    </w:p>
    <w:p w:rsidR="00996727" w:rsidRDefault="00996727" w:rsidP="002B17B7">
      <w:pPr>
        <w:rPr>
          <w:sz w:val="28"/>
          <w:szCs w:val="28"/>
        </w:rPr>
      </w:pPr>
      <w:r>
        <w:rPr>
          <w:sz w:val="28"/>
          <w:szCs w:val="28"/>
        </w:rPr>
        <w:t xml:space="preserve">Вас, родителей, волнует </w:t>
      </w:r>
      <w:r w:rsidR="00D124C3">
        <w:rPr>
          <w:sz w:val="28"/>
          <w:szCs w:val="28"/>
        </w:rPr>
        <w:t>вопрос подготовки детей к школе. И это понятно. Учебный труд требует напряжения, усилий, настойчивости, умения добиваться результата. К этому виду труда дошкольника готовят не только в процессе занятий,</w:t>
      </w:r>
      <w:r w:rsidR="00EA3B3B">
        <w:rPr>
          <w:sz w:val="28"/>
          <w:szCs w:val="28"/>
        </w:rPr>
        <w:t xml:space="preserve"> но и при выполнении любых трудовых заданий.</w:t>
      </w:r>
    </w:p>
    <w:p w:rsidR="00EA3B3B" w:rsidRDefault="00EA3B3B" w:rsidP="002B17B7">
      <w:pPr>
        <w:rPr>
          <w:sz w:val="28"/>
          <w:szCs w:val="28"/>
        </w:rPr>
      </w:pPr>
      <w:r>
        <w:rPr>
          <w:sz w:val="28"/>
          <w:szCs w:val="28"/>
        </w:rPr>
        <w:t>Дети старшего дошкольного возраста, как правило, хорошо владеют навыками самообслуживания и простейшего хозяйственно-бытового труда. Основной формой организации их труда являются постоянные обязанности: уход за своей одеждой, обувью, уборка постели, стирка мелких вещей (носков, носовых платочков, ленточек), пришивание пуговиц. Они выполняют работу, имеющую значение для всех членов семьи: накрывают на стол</w:t>
      </w:r>
      <w:r w:rsidR="00216706">
        <w:rPr>
          <w:sz w:val="28"/>
          <w:szCs w:val="28"/>
        </w:rPr>
        <w:t>, у</w:t>
      </w:r>
      <w:r>
        <w:rPr>
          <w:sz w:val="28"/>
          <w:szCs w:val="28"/>
        </w:rPr>
        <w:t>бирают со стола, моют посуду, вытирают пыль и т.д.</w:t>
      </w:r>
    </w:p>
    <w:p w:rsidR="00EA3B3B" w:rsidRDefault="00EA3B3B" w:rsidP="002B17B7">
      <w:pPr>
        <w:rPr>
          <w:sz w:val="28"/>
          <w:szCs w:val="28"/>
        </w:rPr>
      </w:pPr>
      <w:r>
        <w:rPr>
          <w:sz w:val="28"/>
          <w:szCs w:val="28"/>
        </w:rPr>
        <w:t>Если интерес к порученному делу угас, можно дать другую работу. Когда в семье двое-трое детей, все дела по дому распределяют между ними. Хорошим стимулом интереса детей к труду</w:t>
      </w:r>
      <w:r w:rsidR="008A6620">
        <w:rPr>
          <w:sz w:val="28"/>
          <w:szCs w:val="28"/>
        </w:rPr>
        <w:t xml:space="preserve"> является соревнование.</w:t>
      </w:r>
    </w:p>
    <w:p w:rsidR="008A6620" w:rsidRDefault="008A6620" w:rsidP="002B17B7">
      <w:pPr>
        <w:rPr>
          <w:sz w:val="28"/>
          <w:szCs w:val="28"/>
        </w:rPr>
      </w:pPr>
      <w:r>
        <w:rPr>
          <w:sz w:val="28"/>
          <w:szCs w:val="28"/>
        </w:rPr>
        <w:t>Учитывая возросший опыт детей 6-7 лет, их знания и умения, при обучении новым умениям надо реже использовать показ, предоставляя детям большую самостоятельность. Однако контроль взрослого при этом необходим. Повышаются требования к  качеству проделанной  работы. Оценка ее должна быть доброжелательной, положительной.</w:t>
      </w:r>
    </w:p>
    <w:p w:rsidR="008A6620" w:rsidRDefault="008A6620" w:rsidP="002B17B7">
      <w:pPr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имеет труд старших дошкольников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Дети всегда стремятся участвовать в работе родителей, и это стремление надо поддерживать. В совместном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труде  ребенок перенимает у них способы работы, отношение к ней. Старшие дошкольники помогают родителям убирать квартиру. Например, мама моет пол, ребенок вытирает пыль с мебели.  Во время приготовления пищи дети моют овощи, режут</w:t>
      </w:r>
      <w:r w:rsidR="00741BA9">
        <w:rPr>
          <w:sz w:val="28"/>
          <w:szCs w:val="28"/>
        </w:rPr>
        <w:t xml:space="preserve"> </w:t>
      </w:r>
      <w:r>
        <w:rPr>
          <w:sz w:val="28"/>
          <w:szCs w:val="28"/>
        </w:rPr>
        <w:t>вареные овощи для салата</w:t>
      </w:r>
      <w:r w:rsidR="00741BA9">
        <w:rPr>
          <w:sz w:val="28"/>
          <w:szCs w:val="28"/>
        </w:rPr>
        <w:t>. Во время  работ на огороде рыхлить землю, делать клумбы или грядки, сеять семена, пропалывать, прореживать.</w:t>
      </w:r>
    </w:p>
    <w:p w:rsidR="00741BA9" w:rsidRDefault="00741BA9" w:rsidP="002B17B7">
      <w:pPr>
        <w:rPr>
          <w:sz w:val="28"/>
          <w:szCs w:val="28"/>
        </w:rPr>
      </w:pPr>
      <w:r>
        <w:rPr>
          <w:sz w:val="28"/>
          <w:szCs w:val="28"/>
        </w:rPr>
        <w:t xml:space="preserve">Повышают интерес к этому труду, способствуют развитию мышления детей рассказы о жизни растений и животных, наблюдения в природе. На прогулках в лес можно собрать разнообразный природный материал: </w:t>
      </w:r>
      <w:r>
        <w:rPr>
          <w:sz w:val="28"/>
          <w:szCs w:val="28"/>
        </w:rPr>
        <w:lastRenderedPageBreak/>
        <w:t>шишки, высохшие сучки, которые пригодятся для изготовления поделок. Если в семье любят заниматься вышиванием, шитьем, то ребенок с большим интересом занимается ручным трудом. Время от времени родители совместно с детьми проверяют игрушки и книжки, чинят их и подклеивают.</w:t>
      </w:r>
    </w:p>
    <w:p w:rsidR="001B4E9A" w:rsidRDefault="00741BA9" w:rsidP="002B17B7">
      <w:pPr>
        <w:rPr>
          <w:sz w:val="28"/>
          <w:szCs w:val="28"/>
        </w:rPr>
      </w:pPr>
      <w:r>
        <w:rPr>
          <w:sz w:val="28"/>
          <w:szCs w:val="28"/>
        </w:rPr>
        <w:t>Расширение представлений детей старшего дошкольного возраста об окружающей действительности</w:t>
      </w:r>
      <w:r w:rsidR="001B4E9A">
        <w:rPr>
          <w:sz w:val="28"/>
          <w:szCs w:val="28"/>
        </w:rPr>
        <w:t>, большая способность к обобщению, их собственный опыт участия в посильном труде позволяют раскрыть перед ребенком общественную значимость труда, взаимосвязь в труде многих людей. Так, на примере создания книги рассказать, что над ней потрудилось много людей: писатели, художники, рабочие типографии. И, благодаря их труду, книга получилась яркая и интересная.</w:t>
      </w:r>
    </w:p>
    <w:p w:rsidR="001B4E9A" w:rsidRDefault="001B4E9A" w:rsidP="002B17B7">
      <w:pPr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художественной литературы также способствует формированию представлений ребенка о труде взрослых, воспитания уважения к нему. </w:t>
      </w:r>
    </w:p>
    <w:p w:rsidR="00741BA9" w:rsidRDefault="001B4E9A" w:rsidP="002B17B7">
      <w:pPr>
        <w:rPr>
          <w:sz w:val="28"/>
          <w:szCs w:val="28"/>
        </w:rPr>
      </w:pPr>
      <w:r>
        <w:rPr>
          <w:sz w:val="28"/>
          <w:szCs w:val="28"/>
        </w:rPr>
        <w:t>Если на протяжении всего дошкольного периода родители уделяют должное внимание трудовому воспитанию детей, у них формируются трудовые навыки и эмоционально-положительное отношение  к делу</w:t>
      </w:r>
      <w:r w:rsidR="00216706">
        <w:rPr>
          <w:sz w:val="28"/>
          <w:szCs w:val="28"/>
        </w:rPr>
        <w:t>.</w:t>
      </w:r>
    </w:p>
    <w:p w:rsidR="00741BA9" w:rsidRPr="00996727" w:rsidRDefault="00741BA9" w:rsidP="002B17B7">
      <w:pPr>
        <w:rPr>
          <w:sz w:val="28"/>
          <w:szCs w:val="28"/>
        </w:rPr>
      </w:pPr>
    </w:p>
    <w:sectPr w:rsidR="00741BA9" w:rsidRPr="00996727" w:rsidSect="00DA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AD3"/>
    <w:rsid w:val="001B4E9A"/>
    <w:rsid w:val="00216706"/>
    <w:rsid w:val="00234CBB"/>
    <w:rsid w:val="00237AD3"/>
    <w:rsid w:val="00250E9D"/>
    <w:rsid w:val="002A36D0"/>
    <w:rsid w:val="002B17B7"/>
    <w:rsid w:val="00741BA9"/>
    <w:rsid w:val="008A6620"/>
    <w:rsid w:val="009773F3"/>
    <w:rsid w:val="00996727"/>
    <w:rsid w:val="00B556D6"/>
    <w:rsid w:val="00B60C3A"/>
    <w:rsid w:val="00D124C3"/>
    <w:rsid w:val="00DA2848"/>
    <w:rsid w:val="00E30097"/>
    <w:rsid w:val="00EA3B3B"/>
    <w:rsid w:val="00F65AB2"/>
    <w:rsid w:val="00FD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A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A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0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2014-10-14T11:59:00Z</cp:lastPrinted>
  <dcterms:created xsi:type="dcterms:W3CDTF">2014-10-09T10:53:00Z</dcterms:created>
  <dcterms:modified xsi:type="dcterms:W3CDTF">2014-10-15T13:18:00Z</dcterms:modified>
</cp:coreProperties>
</file>