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7E" w:rsidRDefault="00583E7E" w:rsidP="00583E7E">
      <w:pPr>
        <w:jc w:val="center"/>
        <w:rPr>
          <w:b/>
          <w:i/>
          <w:sz w:val="36"/>
          <w:szCs w:val="36"/>
          <w:u w:val="single"/>
        </w:rPr>
      </w:pPr>
    </w:p>
    <w:p w:rsidR="00583E7E" w:rsidRDefault="00583E7E" w:rsidP="00583E7E">
      <w:pPr>
        <w:jc w:val="center"/>
        <w:rPr>
          <w:b/>
          <w:i/>
          <w:sz w:val="36"/>
          <w:szCs w:val="36"/>
          <w:u w:val="single"/>
        </w:rPr>
      </w:pPr>
    </w:p>
    <w:p w:rsidR="00583E7E" w:rsidRDefault="00583E7E" w:rsidP="00583E7E">
      <w:pPr>
        <w:jc w:val="center"/>
        <w:rPr>
          <w:b/>
          <w:i/>
          <w:sz w:val="52"/>
          <w:szCs w:val="52"/>
          <w:u w:val="single"/>
        </w:rPr>
      </w:pPr>
    </w:p>
    <w:p w:rsidR="00583E7E" w:rsidRPr="00583E7E" w:rsidRDefault="004831B1" w:rsidP="00583E7E">
      <w:pPr>
        <w:jc w:val="center"/>
        <w:rPr>
          <w:b/>
          <w:i/>
          <w:sz w:val="52"/>
          <w:szCs w:val="52"/>
          <w:u w:val="single"/>
        </w:rPr>
      </w:pPr>
      <w:r w:rsidRPr="00583E7E">
        <w:rPr>
          <w:b/>
          <w:i/>
          <w:sz w:val="52"/>
          <w:szCs w:val="52"/>
          <w:u w:val="single"/>
        </w:rPr>
        <w:t>конспект занятия по математическому развитию</w:t>
      </w:r>
    </w:p>
    <w:p w:rsidR="00583E7E" w:rsidRPr="00583E7E" w:rsidRDefault="00583E7E" w:rsidP="00583E7E">
      <w:pPr>
        <w:jc w:val="center"/>
        <w:rPr>
          <w:i/>
          <w:sz w:val="32"/>
          <w:szCs w:val="32"/>
          <w:u w:val="single"/>
        </w:rPr>
      </w:pPr>
    </w:p>
    <w:p w:rsidR="004831B1" w:rsidRPr="00583E7E" w:rsidRDefault="004831B1" w:rsidP="00583E7E">
      <w:pPr>
        <w:jc w:val="center"/>
        <w:rPr>
          <w:b/>
          <w:sz w:val="36"/>
          <w:szCs w:val="36"/>
          <w:u w:val="single"/>
        </w:rPr>
      </w:pPr>
      <w:r w:rsidRPr="00583E7E">
        <w:rPr>
          <w:b/>
          <w:i/>
          <w:sz w:val="36"/>
          <w:szCs w:val="36"/>
          <w:u w:val="single"/>
        </w:rPr>
        <w:t>во второй младшей группе</w:t>
      </w:r>
    </w:p>
    <w:p w:rsidR="00583E7E" w:rsidRPr="00583E7E" w:rsidRDefault="00583E7E" w:rsidP="004831B1">
      <w:pPr>
        <w:rPr>
          <w:sz w:val="32"/>
          <w:szCs w:val="32"/>
        </w:rPr>
      </w:pPr>
    </w:p>
    <w:p w:rsidR="00583E7E" w:rsidRDefault="00583E7E" w:rsidP="004831B1"/>
    <w:p w:rsidR="00583E7E" w:rsidRDefault="00583E7E" w:rsidP="004831B1"/>
    <w:p w:rsidR="00583E7E" w:rsidRDefault="00583E7E" w:rsidP="004831B1"/>
    <w:p w:rsidR="00583E7E" w:rsidRDefault="00583E7E" w:rsidP="004831B1"/>
    <w:p w:rsidR="00583E7E" w:rsidRDefault="00583E7E" w:rsidP="004831B1"/>
    <w:p w:rsidR="00583E7E" w:rsidRDefault="00583E7E" w:rsidP="004831B1"/>
    <w:p w:rsidR="00583E7E" w:rsidRPr="00583E7E" w:rsidRDefault="00583E7E" w:rsidP="004831B1">
      <w:pPr>
        <w:rPr>
          <w:b/>
          <w:sz w:val="32"/>
          <w:szCs w:val="32"/>
        </w:rPr>
      </w:pPr>
    </w:p>
    <w:p w:rsidR="000A713C" w:rsidRDefault="00583E7E" w:rsidP="000A71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0A713C">
        <w:rPr>
          <w:b/>
          <w:sz w:val="32"/>
          <w:szCs w:val="32"/>
        </w:rPr>
        <w:t xml:space="preserve">                      </w:t>
      </w:r>
    </w:p>
    <w:p w:rsidR="000A713C" w:rsidRDefault="000A713C" w:rsidP="000A713C">
      <w:pPr>
        <w:jc w:val="center"/>
        <w:rPr>
          <w:b/>
          <w:sz w:val="32"/>
          <w:szCs w:val="32"/>
        </w:rPr>
      </w:pPr>
    </w:p>
    <w:p w:rsidR="000A713C" w:rsidRDefault="000A713C" w:rsidP="000A713C">
      <w:pPr>
        <w:jc w:val="center"/>
        <w:rPr>
          <w:b/>
          <w:sz w:val="32"/>
          <w:szCs w:val="32"/>
        </w:rPr>
      </w:pPr>
    </w:p>
    <w:p w:rsidR="00583E7E" w:rsidRPr="00583E7E" w:rsidRDefault="000A713C" w:rsidP="000A71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583E7E">
        <w:rPr>
          <w:b/>
          <w:sz w:val="32"/>
          <w:szCs w:val="32"/>
        </w:rPr>
        <w:t xml:space="preserve"> </w:t>
      </w:r>
      <w:r w:rsidR="00583E7E" w:rsidRPr="00583E7E">
        <w:rPr>
          <w:b/>
          <w:sz w:val="32"/>
          <w:szCs w:val="32"/>
        </w:rPr>
        <w:t xml:space="preserve">Воспитатель </w:t>
      </w:r>
    </w:p>
    <w:p w:rsidR="00583E7E" w:rsidRPr="00583E7E" w:rsidRDefault="00583E7E" w:rsidP="00583E7E">
      <w:pPr>
        <w:jc w:val="right"/>
        <w:rPr>
          <w:b/>
          <w:sz w:val="32"/>
          <w:szCs w:val="32"/>
        </w:rPr>
      </w:pPr>
      <w:r w:rsidRPr="00583E7E">
        <w:rPr>
          <w:b/>
          <w:sz w:val="32"/>
          <w:szCs w:val="32"/>
        </w:rPr>
        <w:t>МДОУ</w:t>
      </w:r>
      <w:proofErr w:type="gramStart"/>
      <w:r w:rsidRPr="00583E7E">
        <w:rPr>
          <w:b/>
          <w:sz w:val="32"/>
          <w:szCs w:val="32"/>
        </w:rPr>
        <w:t>»Д</w:t>
      </w:r>
      <w:proofErr w:type="gramEnd"/>
      <w:r w:rsidRPr="00583E7E">
        <w:rPr>
          <w:b/>
          <w:sz w:val="32"/>
          <w:szCs w:val="32"/>
        </w:rPr>
        <w:t>етский сад №33»</w:t>
      </w:r>
    </w:p>
    <w:p w:rsidR="00583E7E" w:rsidRPr="00583E7E" w:rsidRDefault="00583E7E" w:rsidP="00583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proofErr w:type="spellStart"/>
      <w:r w:rsidRPr="00583E7E">
        <w:rPr>
          <w:b/>
          <w:sz w:val="32"/>
          <w:szCs w:val="32"/>
        </w:rPr>
        <w:t>Подфигурная</w:t>
      </w:r>
      <w:proofErr w:type="spellEnd"/>
      <w:r w:rsidRPr="00583E7E">
        <w:rPr>
          <w:b/>
          <w:sz w:val="32"/>
          <w:szCs w:val="32"/>
        </w:rPr>
        <w:t xml:space="preserve"> М.А.</w:t>
      </w:r>
    </w:p>
    <w:p w:rsidR="000A713C" w:rsidRDefault="000A713C" w:rsidP="000A713C">
      <w:pPr>
        <w:jc w:val="center"/>
        <w:rPr>
          <w:b/>
          <w:sz w:val="32"/>
          <w:szCs w:val="32"/>
        </w:rPr>
      </w:pPr>
      <w:r w:rsidRPr="00583E7E">
        <w:rPr>
          <w:b/>
          <w:sz w:val="32"/>
          <w:szCs w:val="32"/>
        </w:rPr>
        <w:t>2010</w:t>
      </w:r>
    </w:p>
    <w:p w:rsidR="000A713C" w:rsidRDefault="000A713C" w:rsidP="000A713C">
      <w:pPr>
        <w:jc w:val="center"/>
        <w:rPr>
          <w:b/>
          <w:sz w:val="32"/>
          <w:szCs w:val="32"/>
        </w:rPr>
      </w:pPr>
    </w:p>
    <w:p w:rsidR="004831B1" w:rsidRPr="000A713C" w:rsidRDefault="004831B1" w:rsidP="000A713C">
      <w:pPr>
        <w:jc w:val="center"/>
        <w:rPr>
          <w:b/>
          <w:sz w:val="32"/>
          <w:szCs w:val="32"/>
        </w:rPr>
      </w:pPr>
      <w:r w:rsidRPr="000A713C">
        <w:rPr>
          <w:b/>
          <w:i/>
        </w:rPr>
        <w:t>Тема занятия</w:t>
      </w:r>
      <w:r>
        <w:t>: "</w:t>
      </w:r>
      <w:r w:rsidRPr="000A713C">
        <w:rPr>
          <w:b/>
          <w:sz w:val="24"/>
          <w:szCs w:val="24"/>
        </w:rPr>
        <w:t>Чудесное дерево</w:t>
      </w:r>
      <w:r w:rsidRPr="004831B1">
        <w:rPr>
          <w:b/>
        </w:rPr>
        <w:t>"</w:t>
      </w:r>
    </w:p>
    <w:p w:rsidR="004831B1" w:rsidRDefault="004831B1" w:rsidP="004831B1"/>
    <w:p w:rsidR="004831B1" w:rsidRPr="000A713C" w:rsidRDefault="004831B1" w:rsidP="004831B1">
      <w:pPr>
        <w:rPr>
          <w:b/>
          <w:i/>
        </w:rPr>
      </w:pPr>
      <w:r w:rsidRPr="000A713C">
        <w:rPr>
          <w:b/>
          <w:i/>
        </w:rPr>
        <w:t>Программное содержание:</w:t>
      </w:r>
    </w:p>
    <w:p w:rsidR="000A713C" w:rsidRDefault="004831B1" w:rsidP="004831B1">
      <w:r>
        <w:t xml:space="preserve">Закрепить представление детей о геометрических фигурах; умение распознавать на ощупь геометрические фигуры: круг, квадрат, треугольник. Закрепить знание основных цветов: зеленый, красный, синий, желтый. Закреплять счет до пяти. Продолжать учить различать количество предметов и соотносить их с числом. </w:t>
      </w:r>
    </w:p>
    <w:p w:rsidR="000A713C" w:rsidRDefault="004831B1" w:rsidP="004831B1">
      <w:r>
        <w:t xml:space="preserve">Развивать у детей внимание, мышление, мелкую моторику. </w:t>
      </w:r>
    </w:p>
    <w:p w:rsidR="004831B1" w:rsidRPr="000A713C" w:rsidRDefault="004831B1" w:rsidP="004831B1">
      <w:pPr>
        <w:rPr>
          <w:b/>
          <w:i/>
        </w:rPr>
      </w:pPr>
      <w:r w:rsidRPr="000A713C">
        <w:rPr>
          <w:i/>
        </w:rPr>
        <w:t>Воспитывать отзывчивость, желание помогать другим</w:t>
      </w:r>
      <w:r w:rsidRPr="000A713C">
        <w:rPr>
          <w:b/>
          <w:i/>
        </w:rPr>
        <w:t>.</w:t>
      </w:r>
    </w:p>
    <w:p w:rsidR="004831B1" w:rsidRPr="000A713C" w:rsidRDefault="004831B1" w:rsidP="004831B1">
      <w:pPr>
        <w:rPr>
          <w:b/>
          <w:i/>
        </w:rPr>
      </w:pPr>
      <w:r w:rsidRPr="000A713C">
        <w:rPr>
          <w:b/>
          <w:i/>
        </w:rPr>
        <w:t>Материалы:</w:t>
      </w:r>
    </w:p>
    <w:p w:rsidR="004831B1" w:rsidRDefault="004831B1" w:rsidP="004831B1">
      <w:r>
        <w:t xml:space="preserve">Макет дерева, на нем 5-6 ярких мешочков с цветными бантиками. </w:t>
      </w:r>
      <w:proofErr w:type="gramStart"/>
      <w:r>
        <w:t>Маска кота, мягкая игрушка- медвежонок, котенок, матрешки, счетные палочки, нитки, карточки с числами, горшочек, геометрических фигур, орешки, разрезная картинка «Снеговик».</w:t>
      </w:r>
      <w:proofErr w:type="gramEnd"/>
    </w:p>
    <w:p w:rsidR="000A713C" w:rsidRDefault="000A713C" w:rsidP="004831B1"/>
    <w:p w:rsidR="000A713C" w:rsidRDefault="000A713C" w:rsidP="004831B1"/>
    <w:p w:rsidR="004831B1" w:rsidRPr="000A713C" w:rsidRDefault="004831B1" w:rsidP="004831B1">
      <w:pPr>
        <w:rPr>
          <w:b/>
          <w:i/>
        </w:rPr>
      </w:pPr>
      <w:r w:rsidRPr="000A713C">
        <w:rPr>
          <w:b/>
          <w:i/>
        </w:rPr>
        <w:t>Ход занятия</w:t>
      </w:r>
    </w:p>
    <w:p w:rsidR="004831B1" w:rsidRDefault="004831B1" w:rsidP="004831B1">
      <w:r>
        <w:t xml:space="preserve">- Мы  сегодня побываем в сказке. </w:t>
      </w:r>
    </w:p>
    <w:p w:rsidR="004831B1" w:rsidRDefault="004831B1" w:rsidP="004831B1">
      <w:r>
        <w:t xml:space="preserve">Все  будет по – </w:t>
      </w:r>
      <w:proofErr w:type="gramStart"/>
      <w:r>
        <w:t>сказочному</w:t>
      </w:r>
      <w:proofErr w:type="gramEnd"/>
      <w:r>
        <w:t>.</w:t>
      </w:r>
    </w:p>
    <w:p w:rsidR="000A713C" w:rsidRDefault="004831B1" w:rsidP="000A713C">
      <w:r>
        <w:t xml:space="preserve">(У стены  стоит дерево, на котором висят  </w:t>
      </w:r>
      <w:r w:rsidR="000A713C">
        <w:t>яркие мешочки с цветными бантиками).</w:t>
      </w:r>
    </w:p>
    <w:p w:rsidR="004831B1" w:rsidRDefault="004831B1" w:rsidP="004831B1">
      <w:proofErr w:type="gramStart"/>
      <w:r>
        <w:t>А у  наших, у ворот</w:t>
      </w:r>
      <w:proofErr w:type="gramEnd"/>
    </w:p>
    <w:p w:rsidR="004831B1" w:rsidRDefault="004831B1" w:rsidP="004831B1">
      <w:r>
        <w:t>Чудо-дерево растёт.</w:t>
      </w:r>
    </w:p>
    <w:p w:rsidR="004831B1" w:rsidRDefault="004831B1" w:rsidP="004831B1">
      <w:r>
        <w:t>Чудо, чудо, чудо, чудо</w:t>
      </w:r>
    </w:p>
    <w:p w:rsidR="004831B1" w:rsidRDefault="004831B1" w:rsidP="004831B1">
      <w:r>
        <w:t>Расчудесное!</w:t>
      </w:r>
    </w:p>
    <w:p w:rsidR="004831B1" w:rsidRDefault="004831B1" w:rsidP="004831B1">
      <w:r>
        <w:t>Не листочки на нём,</w:t>
      </w:r>
    </w:p>
    <w:p w:rsidR="004831B1" w:rsidRDefault="004831B1" w:rsidP="004831B1">
      <w:r>
        <w:t>А мешочки  на нём,</w:t>
      </w:r>
    </w:p>
    <w:p w:rsidR="004831B1" w:rsidRDefault="004831B1" w:rsidP="004831B1">
      <w:r>
        <w:t>А мешочки  на нём,</w:t>
      </w:r>
    </w:p>
    <w:p w:rsidR="004831B1" w:rsidRDefault="004831B1" w:rsidP="004831B1">
      <w:r>
        <w:t>Словно  яблоки!</w:t>
      </w:r>
    </w:p>
    <w:p w:rsidR="004831B1" w:rsidRDefault="004831B1" w:rsidP="004831B1">
      <w:r>
        <w:t xml:space="preserve">- Посмотрите-ка, ребятки, вот оно, какое чудо-дерево  </w:t>
      </w:r>
    </w:p>
    <w:p w:rsidR="004831B1" w:rsidRDefault="004831B1" w:rsidP="004831B1">
      <w:r>
        <w:t>Давайте посмотрим, что же  на нем выросло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ешочки). </w:t>
      </w:r>
    </w:p>
    <w:p w:rsidR="000A713C" w:rsidRDefault="004831B1" w:rsidP="000A713C">
      <w:r w:rsidRPr="000A713C">
        <w:lastRenderedPageBreak/>
        <w:t>Мешочки  с заданиями</w:t>
      </w:r>
      <w:r>
        <w:t xml:space="preserve">. За каждое выполненное  </w:t>
      </w:r>
      <w:r w:rsidR="000A713C">
        <w:t xml:space="preserve">задание дерево подарит сюрприз  – частичку от картинки.  </w:t>
      </w:r>
    </w:p>
    <w:p w:rsidR="004831B1" w:rsidRDefault="004831B1" w:rsidP="004831B1">
      <w:r>
        <w:t xml:space="preserve">1. </w:t>
      </w:r>
      <w:r w:rsidRPr="000A713C">
        <w:rPr>
          <w:i/>
        </w:rPr>
        <w:t>Воспитатель снимает с ветки один из мешочков.</w:t>
      </w:r>
      <w:r>
        <w:t xml:space="preserve"> </w:t>
      </w:r>
    </w:p>
    <w:p w:rsidR="004831B1" w:rsidRDefault="004831B1" w:rsidP="004831B1">
      <w:r>
        <w:t>- Какого  цвета бантик?</w:t>
      </w:r>
    </w:p>
    <w:p w:rsidR="004831B1" w:rsidRDefault="004831B1" w:rsidP="004831B1">
      <w:r>
        <w:t xml:space="preserve">-Кто это? Медвежонок. Что любит медведь? (мед) 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 xml:space="preserve">    Воспитатель достает горшочек. </w:t>
      </w:r>
    </w:p>
    <w:p w:rsidR="004831B1" w:rsidRDefault="004831B1" w:rsidP="004831B1">
      <w:r>
        <w:t xml:space="preserve">- Он оставил горшочек (трясет его, слышится шум). </w:t>
      </w:r>
    </w:p>
    <w:p w:rsidR="004831B1" w:rsidRDefault="004831B1" w:rsidP="004831B1">
      <w:r>
        <w:t xml:space="preserve">Там точно не мед.    Сейчас я посмотрю что там? </w:t>
      </w:r>
    </w:p>
    <w:p w:rsidR="004831B1" w:rsidRDefault="004831B1" w:rsidP="004831B1">
      <w:r w:rsidRPr="000A713C">
        <w:rPr>
          <w:i/>
        </w:rPr>
        <w:t>(заглядывает в горшочек</w:t>
      </w:r>
      <w:r>
        <w:t xml:space="preserve">). </w:t>
      </w:r>
    </w:p>
    <w:p w:rsidR="004831B1" w:rsidRDefault="004831B1" w:rsidP="004831B1">
      <w:r>
        <w:t xml:space="preserve">   - Ой, как интересно! Там лежат геометрические фигуры. </w:t>
      </w:r>
    </w:p>
    <w:p w:rsidR="004831B1" w:rsidRDefault="004831B1" w:rsidP="004831B1">
      <w:r>
        <w:t xml:space="preserve">Но вы сами должны отгадать, какие фигуры спрятал мишутка </w:t>
      </w:r>
    </w:p>
    <w:p w:rsidR="000A713C" w:rsidRDefault="004831B1" w:rsidP="000A713C">
      <w:r>
        <w:t xml:space="preserve">в горшочке. Для этого, вы должны опустить руку и на ощупь </w:t>
      </w:r>
      <w:r w:rsidR="000A713C">
        <w:t xml:space="preserve">определить эту фигуру.    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 xml:space="preserve">Поочередно подходит к детям, они на ощупь определяют </w:t>
      </w:r>
    </w:p>
    <w:p w:rsidR="000A713C" w:rsidRPr="000A713C" w:rsidRDefault="004831B1" w:rsidP="000A713C">
      <w:pPr>
        <w:rPr>
          <w:i/>
        </w:rPr>
      </w:pPr>
      <w:r w:rsidRPr="000A713C">
        <w:rPr>
          <w:i/>
        </w:rPr>
        <w:t xml:space="preserve">фигуру в горшочке. Остальные дети наблюдают и помогают </w:t>
      </w:r>
      <w:r w:rsidR="000A713C" w:rsidRPr="000A713C">
        <w:rPr>
          <w:i/>
        </w:rPr>
        <w:t xml:space="preserve">ребенку, который  не может справиться с заданием. </w:t>
      </w:r>
    </w:p>
    <w:p w:rsidR="004831B1" w:rsidRPr="000A713C" w:rsidRDefault="004831B1" w:rsidP="004831B1">
      <w:pPr>
        <w:rPr>
          <w:i/>
        </w:rPr>
      </w:pPr>
      <w:r>
        <w:t xml:space="preserve">2.- </w:t>
      </w:r>
      <w:r w:rsidRPr="000A713C">
        <w:rPr>
          <w:i/>
        </w:rPr>
        <w:t xml:space="preserve">Снимаем следующий мешочек.  </w:t>
      </w:r>
    </w:p>
    <w:p w:rsidR="004831B1" w:rsidRDefault="004831B1" w:rsidP="004831B1">
      <w:r>
        <w:t xml:space="preserve">- Какого  цвета бантик?  Посмотрим что  там. Посчитаем орешки. </w:t>
      </w:r>
    </w:p>
    <w:p w:rsidR="004831B1" w:rsidRDefault="004831B1" w:rsidP="004831B1">
      <w:r>
        <w:t xml:space="preserve">- Какая  </w:t>
      </w:r>
      <w:proofErr w:type="gramStart"/>
      <w:r>
        <w:t>зверюшка</w:t>
      </w:r>
      <w:proofErr w:type="gramEnd"/>
      <w:r>
        <w:t xml:space="preserve">  любит орешки? Кого она  угощала, вспомним. </w:t>
      </w:r>
    </w:p>
    <w:p w:rsidR="004831B1" w:rsidRDefault="004831B1" w:rsidP="004831B1">
      <w:r w:rsidRPr="004831B1">
        <w:rPr>
          <w:i/>
        </w:rPr>
        <w:t>Пальчиковая  гимнастика</w:t>
      </w:r>
      <w:r>
        <w:t xml:space="preserve"> –  «Сидит белка на  тележке»</w:t>
      </w:r>
    </w:p>
    <w:p w:rsidR="004831B1" w:rsidRDefault="004831B1" w:rsidP="004831B1">
      <w:r>
        <w:t>Сидит белка на тележке,</w:t>
      </w:r>
    </w:p>
    <w:p w:rsidR="004831B1" w:rsidRDefault="004831B1" w:rsidP="004831B1">
      <w:r>
        <w:t>Продает она орешки.</w:t>
      </w:r>
      <w:r>
        <w:tab/>
      </w:r>
    </w:p>
    <w:p w:rsidR="004831B1" w:rsidRDefault="004831B1" w:rsidP="004831B1">
      <w:r>
        <w:t>(Дети хлопают в ладоши и попеременно ударяют кулачок о кулачок)</w:t>
      </w:r>
    </w:p>
    <w:p w:rsidR="004831B1" w:rsidRDefault="004831B1" w:rsidP="004831B1">
      <w:r>
        <w:t>Лисичке-сестричке,</w:t>
      </w:r>
    </w:p>
    <w:p w:rsidR="004831B1" w:rsidRDefault="004831B1" w:rsidP="004831B1">
      <w:r>
        <w:t>Воробью, синичке,</w:t>
      </w:r>
    </w:p>
    <w:p w:rsidR="004831B1" w:rsidRDefault="004831B1" w:rsidP="004831B1">
      <w:r>
        <w:t>Мишке толстопятому,</w:t>
      </w:r>
    </w:p>
    <w:p w:rsidR="004831B1" w:rsidRDefault="004831B1" w:rsidP="004831B1">
      <w:r>
        <w:t>Заиньке усатому.</w:t>
      </w:r>
    </w:p>
    <w:p w:rsidR="004831B1" w:rsidRDefault="004831B1" w:rsidP="004831B1">
      <w:r>
        <w:t>(</w:t>
      </w:r>
      <w:r w:rsidRPr="000A713C">
        <w:rPr>
          <w:i/>
        </w:rPr>
        <w:t>Дети загибают пальчики)</w:t>
      </w:r>
    </w:p>
    <w:p w:rsidR="004831B1" w:rsidRDefault="004831B1" w:rsidP="004831B1">
      <w:r>
        <w:t xml:space="preserve"> 3. - Еще мешочек есть. Какого цвета бантик?   </w:t>
      </w:r>
    </w:p>
    <w:p w:rsidR="004831B1" w:rsidRDefault="004831B1" w:rsidP="004831B1">
      <w:r>
        <w:t xml:space="preserve">- Там  счетные палочки и нитки. Из  палочек сделать квадрат, треугольник,  </w:t>
      </w:r>
    </w:p>
    <w:p w:rsidR="004831B1" w:rsidRDefault="004831B1" w:rsidP="004831B1">
      <w:r>
        <w:lastRenderedPageBreak/>
        <w:t xml:space="preserve">из ниток – круг. 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 xml:space="preserve">Дети  подходят к столу  и выполняют задание. </w:t>
      </w:r>
    </w:p>
    <w:p w:rsidR="004831B1" w:rsidRDefault="004831B1" w:rsidP="004831B1">
      <w:r>
        <w:t xml:space="preserve">4. – Ребята, вы ничего не слышали? Мне показалось кто-то мяукает.  </w:t>
      </w:r>
    </w:p>
    <w:p w:rsidR="000A713C" w:rsidRDefault="004831B1" w:rsidP="004831B1">
      <w:r w:rsidRPr="000A713C">
        <w:rPr>
          <w:i/>
        </w:rPr>
        <w:t>Заглядывает в мешочек</w:t>
      </w:r>
      <w:r>
        <w:t>.</w:t>
      </w:r>
    </w:p>
    <w:p w:rsidR="004831B1" w:rsidRDefault="004831B1" w:rsidP="004831B1">
      <w:r>
        <w:t xml:space="preserve"> Кто же там? Кошка!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>Воспитатель достает маску  кота. Одевает на одного из детей.</w:t>
      </w:r>
    </w:p>
    <w:p w:rsidR="004831B1" w:rsidRDefault="004831B1" w:rsidP="004831B1">
      <w:r>
        <w:t xml:space="preserve">- ...у  нас будет котиком, а вы - мышками.  Прячьтесь от котика. 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 xml:space="preserve">Дети сидят на корточках. Кот «спит» на стульчике напротив мышек. </w:t>
      </w:r>
    </w:p>
    <w:p w:rsidR="004831B1" w:rsidRDefault="004831B1" w:rsidP="004831B1">
      <w:r>
        <w:t xml:space="preserve">«Мышки  в </w:t>
      </w:r>
      <w:proofErr w:type="spellStart"/>
      <w:r>
        <w:t>норочках</w:t>
      </w:r>
      <w:proofErr w:type="spellEnd"/>
      <w:r>
        <w:t xml:space="preserve"> сидят и на котика глядят, коготками пол скребут.</w:t>
      </w:r>
    </w:p>
    <w:p w:rsidR="004831B1" w:rsidRDefault="004831B1" w:rsidP="004831B1">
      <w:r>
        <w:t>Ах, как  много мышек тут!</w:t>
      </w:r>
    </w:p>
    <w:p w:rsidR="004831B1" w:rsidRDefault="004831B1" w:rsidP="004831B1">
      <w:r>
        <w:t>-Тише  мыши, кот идет. Он вас всех  подстережет!»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>Кот выходит, обходит  норки, громко мяукает.</w:t>
      </w:r>
    </w:p>
    <w:p w:rsidR="004831B1" w:rsidRDefault="004831B1" w:rsidP="004831B1">
      <w:r>
        <w:t xml:space="preserve">«Котик  мышек не нашел, погулял и спать  пошел! </w:t>
      </w:r>
    </w:p>
    <w:p w:rsidR="004831B1" w:rsidRDefault="004831B1" w:rsidP="004831B1">
      <w:r>
        <w:t>Только  котик засыпает, мышки пляску начинают»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>Звучит  плясовая музыка, мышки  пляшут!</w:t>
      </w:r>
    </w:p>
    <w:p w:rsidR="004831B1" w:rsidRDefault="004831B1" w:rsidP="004831B1">
      <w:r>
        <w:t>«Тише, мыши, кот идет! Он вас всех подстережет!»</w:t>
      </w:r>
    </w:p>
    <w:p w:rsidR="004831B1" w:rsidRDefault="004831B1" w:rsidP="004831B1">
      <w:r>
        <w:t xml:space="preserve">- Сколько  мышек? (много). Котиков? (один). </w:t>
      </w:r>
    </w:p>
    <w:p w:rsidR="004831B1" w:rsidRDefault="004831B1" w:rsidP="004831B1">
      <w:r>
        <w:t>5. - Вот как мы поиграли интересно.</w:t>
      </w:r>
    </w:p>
    <w:p w:rsidR="004831B1" w:rsidRPr="000A713C" w:rsidRDefault="004831B1" w:rsidP="004831B1">
      <w:pPr>
        <w:rPr>
          <w:i/>
        </w:rPr>
      </w:pPr>
      <w:r w:rsidRPr="000A713C">
        <w:rPr>
          <w:i/>
        </w:rPr>
        <w:t xml:space="preserve">Все подходят к </w:t>
      </w:r>
      <w:proofErr w:type="gramStart"/>
      <w:r w:rsidRPr="000A713C">
        <w:rPr>
          <w:i/>
        </w:rPr>
        <w:t>дереву</w:t>
      </w:r>
      <w:proofErr w:type="gramEnd"/>
      <w:r w:rsidRPr="000A713C">
        <w:rPr>
          <w:i/>
        </w:rPr>
        <w:t xml:space="preserve"> и воспитатель  снимает еще один мешочек. </w:t>
      </w:r>
    </w:p>
    <w:p w:rsidR="004831B1" w:rsidRDefault="004831B1" w:rsidP="004831B1">
      <w:r>
        <w:t>- Какого  цвета бантик?</w:t>
      </w:r>
    </w:p>
    <w:p w:rsidR="004831B1" w:rsidRDefault="004831B1" w:rsidP="004831B1">
      <w:r>
        <w:t>- В  мешочке карточки с числами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называют числа)</w:t>
      </w:r>
    </w:p>
    <w:p w:rsidR="004831B1" w:rsidRDefault="004831B1" w:rsidP="004831B1">
      <w:r>
        <w:t xml:space="preserve">- Еще  матрешки – подружки.  </w:t>
      </w:r>
    </w:p>
    <w:p w:rsidR="004831B1" w:rsidRDefault="004831B1" w:rsidP="004831B1">
      <w:r>
        <w:t>Нужно  сосчитать и показать карточку  с нужным числом.</w:t>
      </w:r>
    </w:p>
    <w:p w:rsidR="004831B1" w:rsidRPr="004831B1" w:rsidRDefault="004831B1" w:rsidP="004831B1">
      <w:pPr>
        <w:rPr>
          <w:i/>
        </w:rPr>
      </w:pPr>
      <w:r w:rsidRPr="004831B1">
        <w:rPr>
          <w:i/>
        </w:rPr>
        <w:t>Вывод:</w:t>
      </w:r>
    </w:p>
    <w:p w:rsidR="000A713C" w:rsidRDefault="004831B1" w:rsidP="000A713C">
      <w:r>
        <w:t xml:space="preserve">6.Все задания выполнили. А теперь составим части и посмотрим, </w:t>
      </w:r>
      <w:r w:rsidR="000A713C">
        <w:t>какая картинка  получилась</w:t>
      </w:r>
      <w:proofErr w:type="gramStart"/>
      <w:r w:rsidR="000A713C">
        <w:t>.</w:t>
      </w:r>
      <w:proofErr w:type="gramEnd"/>
      <w:r w:rsidR="000A713C">
        <w:t xml:space="preserve"> (</w:t>
      </w:r>
      <w:proofErr w:type="gramStart"/>
      <w:r w:rsidR="000A713C">
        <w:t>с</w:t>
      </w:r>
      <w:proofErr w:type="gramEnd"/>
      <w:r w:rsidR="000A713C">
        <w:t xml:space="preserve">неговик). </w:t>
      </w:r>
    </w:p>
    <w:p w:rsidR="000A713C" w:rsidRDefault="004831B1" w:rsidP="000A713C">
      <w:r>
        <w:t xml:space="preserve">- Почему  снеговика? Какое сейчас время  года?  Правильно, </w:t>
      </w:r>
      <w:r w:rsidR="000A713C">
        <w:t xml:space="preserve">снеговика мы  можем лепить только зимой.  </w:t>
      </w:r>
    </w:p>
    <w:p w:rsidR="000A713C" w:rsidRDefault="004831B1" w:rsidP="004831B1">
      <w:r>
        <w:t xml:space="preserve">На прогулке сделаем нашему снеговику друга. </w:t>
      </w:r>
    </w:p>
    <w:p w:rsidR="004831B1" w:rsidRDefault="004831B1" w:rsidP="004831B1">
      <w:r>
        <w:lastRenderedPageBreak/>
        <w:t xml:space="preserve">Для этого  нам нужно вернуться из сказки  </w:t>
      </w:r>
      <w:proofErr w:type="gramStart"/>
      <w:r>
        <w:t>в</w:t>
      </w:r>
      <w:proofErr w:type="gramEnd"/>
      <w:r>
        <w:t xml:space="preserve">  </w:t>
      </w:r>
    </w:p>
    <w:p w:rsidR="004831B1" w:rsidRDefault="004831B1" w:rsidP="004831B1">
      <w:r>
        <w:t>детский сад (</w:t>
      </w:r>
      <w:r w:rsidRPr="000A713C">
        <w:rPr>
          <w:i/>
        </w:rPr>
        <w:t>звучит музыка).</w:t>
      </w:r>
    </w:p>
    <w:p w:rsidR="004831B1" w:rsidRDefault="004831B1" w:rsidP="004831B1">
      <w:r>
        <w:t xml:space="preserve">- Открывайте  глазки, улыбнитесь друг другу.  </w:t>
      </w:r>
    </w:p>
    <w:p w:rsidR="004831B1" w:rsidRDefault="004831B1" w:rsidP="004831B1">
      <w:r>
        <w:t xml:space="preserve">Понравилось вам в сказке? </w:t>
      </w:r>
    </w:p>
    <w:p w:rsidR="00CE43E8" w:rsidRDefault="004831B1" w:rsidP="00CE43E8">
      <w:r>
        <w:t>Молодцы!  Все задания выполнили</w:t>
      </w:r>
      <w:r w:rsidR="00CE43E8">
        <w:t>.</w:t>
      </w:r>
    </w:p>
    <w:p w:rsidR="00CE43E8" w:rsidRDefault="00CE43E8" w:rsidP="00CE43E8"/>
    <w:p w:rsidR="00CE43E8" w:rsidRDefault="00CE43E8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4078BB" w:rsidRDefault="004078BB" w:rsidP="00CE43E8"/>
    <w:p w:rsidR="00CE43E8" w:rsidRDefault="00CE43E8" w:rsidP="00CE43E8">
      <w:r w:rsidRPr="00CE43E8">
        <w:rPr>
          <w:b/>
          <w:i/>
        </w:rPr>
        <w:t>Конспект занятия по развитию речи во 2 младшей группе</w:t>
      </w:r>
      <w:r>
        <w:t xml:space="preserve"> "</w:t>
      </w:r>
      <w:r w:rsidRPr="00CE43E8">
        <w:rPr>
          <w:u w:val="single"/>
        </w:rPr>
        <w:t>Чудесный сундучок Гнома"</w:t>
      </w:r>
    </w:p>
    <w:p w:rsidR="00CE43E8" w:rsidRDefault="00CE43E8" w:rsidP="00CE43E8">
      <w:r>
        <w:t xml:space="preserve">ПРОГРАММНОЕ СОДЕРЖАНИЕ: </w:t>
      </w:r>
    </w:p>
    <w:p w:rsidR="00CE43E8" w:rsidRDefault="00CE43E8" w:rsidP="00CE43E8">
      <w:r>
        <w:t xml:space="preserve"> </w:t>
      </w:r>
      <w:proofErr w:type="gramStart"/>
      <w:r>
        <w:t xml:space="preserve">учить детей правильно употреблять в речи названия качеств предметов /величины, цвета/, отвечать на вопросы воспитателя, составлять рассказ, упражнять в образовании форм родительного падежа множественного числа существительных, в согласовании существительных и прилагательных в роде, числе, закрепить правильное произношение звука «Г», ориентироваться в значении глаголов, развивать внимание, воспитывать любовь к игрушкам, бережливость и дружелюбие. </w:t>
      </w:r>
      <w:proofErr w:type="gramEnd"/>
    </w:p>
    <w:p w:rsidR="00CE43E8" w:rsidRPr="00CE43E8" w:rsidRDefault="00CE43E8" w:rsidP="00CE43E8">
      <w:pPr>
        <w:rPr>
          <w:i/>
        </w:rPr>
      </w:pPr>
      <w:r w:rsidRPr="00CE43E8">
        <w:rPr>
          <w:i/>
        </w:rPr>
        <w:t xml:space="preserve">ПОСОБИЯ: </w:t>
      </w:r>
    </w:p>
    <w:p w:rsidR="00CE43E8" w:rsidRDefault="00CE43E8" w:rsidP="00CE43E8">
      <w:r>
        <w:t xml:space="preserve"> </w:t>
      </w:r>
      <w:proofErr w:type="gramStart"/>
      <w:r>
        <w:t xml:space="preserve">пары предметов: матрешки, пирамидки (большая и маленькая), ленточки разного цвета и размера, мишки (разного размера), зайчики (разного размера), игрушка Гном, сундучок, колпачки для каждого ребенка. </w:t>
      </w:r>
      <w:proofErr w:type="gramEnd"/>
    </w:p>
    <w:p w:rsidR="00CE43E8" w:rsidRPr="00CE43E8" w:rsidRDefault="00CE43E8" w:rsidP="00CE43E8">
      <w:pPr>
        <w:rPr>
          <w:i/>
        </w:rPr>
      </w:pPr>
      <w:r w:rsidRPr="00CE43E8">
        <w:rPr>
          <w:i/>
        </w:rPr>
        <w:t xml:space="preserve">МЕТОДИЧЕСКИЕ ПРИЕМЫ: </w:t>
      </w:r>
    </w:p>
    <w:p w:rsidR="00CE43E8" w:rsidRDefault="00CE43E8" w:rsidP="00CE43E8">
      <w:r>
        <w:t xml:space="preserve"> рассказ воспитателя о сказочных гномах, игра с Гномом, подвижная игра «Веселые гномики», вопросы детям, дидактическая игра «Какой игрушки не стало?» </w:t>
      </w:r>
    </w:p>
    <w:p w:rsidR="00CE43E8" w:rsidRPr="00CE43E8" w:rsidRDefault="00CE43E8" w:rsidP="00CE43E8">
      <w:pPr>
        <w:rPr>
          <w:i/>
        </w:rPr>
      </w:pPr>
      <w:r w:rsidRPr="00CE43E8">
        <w:rPr>
          <w:i/>
        </w:rPr>
        <w:t>ХОД ЗАНЯТИЯ</w:t>
      </w:r>
    </w:p>
    <w:p w:rsidR="00CE43E8" w:rsidRDefault="00CE43E8" w:rsidP="00CE43E8">
      <w:r>
        <w:t xml:space="preserve">Дети, вы любите сказки? Вот в одном сказочном лесу живет веселый Гном- это маленький волшебный человечек, такой же, как вы. Этот Гном- путешественник, он любит ходить к ребятам в гости, играть с ними и веселиться. </w:t>
      </w:r>
    </w:p>
    <w:p w:rsidR="00CE43E8" w:rsidRDefault="00CE43E8" w:rsidP="00CE43E8">
      <w:r>
        <w:t>(Воспитатель вносит игрушку Гнома)</w:t>
      </w:r>
    </w:p>
    <w:p w:rsidR="00CE43E8" w:rsidRDefault="00CE43E8" w:rsidP="00CE43E8">
      <w:r>
        <w:t xml:space="preserve">Сейчас Гном расскажет о своих путешествиях, а вы должны постараться отгадать, где, в каких комнатах детского сада он побывал и когда (зимой, летом, утром или вечером) это было. </w:t>
      </w:r>
    </w:p>
    <w:p w:rsidR="00CE43E8" w:rsidRDefault="00CE43E8" w:rsidP="00CE43E8">
      <w:r>
        <w:t xml:space="preserve">Зашел Гном в комнату, где ребята зевают, потягиваются, расстилают, </w:t>
      </w:r>
    </w:p>
    <w:p w:rsidR="00CE43E8" w:rsidRDefault="00CE43E8" w:rsidP="00CE43E8">
      <w:r>
        <w:t xml:space="preserve">заправляют, отдыхают, спят (в спальню) </w:t>
      </w:r>
    </w:p>
    <w:p w:rsidR="00CE43E8" w:rsidRDefault="00CE43E8" w:rsidP="00CE43E8">
      <w:r>
        <w:t xml:space="preserve">Маршируют, подлезают, приседают, спрыгивают, строятся, бегают..., </w:t>
      </w:r>
    </w:p>
    <w:p w:rsidR="00CE43E8" w:rsidRDefault="00CE43E8" w:rsidP="00CE43E8">
      <w:r>
        <w:t>Пляшут, поют, кружатся, кланяются</w:t>
      </w:r>
      <w:proofErr w:type="gramStart"/>
      <w:r>
        <w:t xml:space="preserve">.. </w:t>
      </w:r>
      <w:proofErr w:type="gramEnd"/>
    </w:p>
    <w:p w:rsidR="00CE43E8" w:rsidRDefault="00CE43E8" w:rsidP="00CE43E8">
      <w:r>
        <w:t xml:space="preserve">Был Гном в детском саду, когда: </w:t>
      </w:r>
    </w:p>
    <w:p w:rsidR="00CE43E8" w:rsidRDefault="00CE43E8" w:rsidP="00CE43E8">
      <w:r>
        <w:t xml:space="preserve">Приходят, здороваются, раздеваются, заходят в группу (утром). </w:t>
      </w:r>
    </w:p>
    <w:p w:rsidR="00CE43E8" w:rsidRDefault="00CE43E8" w:rsidP="00CE43E8">
      <w:r>
        <w:t>Одеваются, прощаются, уходят</w:t>
      </w:r>
      <w:proofErr w:type="gramStart"/>
      <w:r>
        <w:t xml:space="preserve">.., </w:t>
      </w:r>
      <w:proofErr w:type="gramEnd"/>
    </w:p>
    <w:p w:rsidR="00CE43E8" w:rsidRDefault="00CE43E8" w:rsidP="00CE43E8">
      <w:r>
        <w:t>Загорают, ходят босиком</w:t>
      </w:r>
      <w:proofErr w:type="gramStart"/>
      <w:r>
        <w:t xml:space="preserve">.., </w:t>
      </w:r>
      <w:proofErr w:type="gramEnd"/>
    </w:p>
    <w:p w:rsidR="00CE43E8" w:rsidRDefault="00CE43E8" w:rsidP="00CE43E8">
      <w:r>
        <w:t>Ездят на лыжах, лепят снежную бабу, катаются на санках, мерзнут</w:t>
      </w:r>
      <w:proofErr w:type="gramStart"/>
      <w:r>
        <w:t xml:space="preserve">.. </w:t>
      </w:r>
      <w:proofErr w:type="gramEnd"/>
    </w:p>
    <w:p w:rsidR="00CE43E8" w:rsidRDefault="00CE43E8" w:rsidP="00CE43E8">
      <w:r>
        <w:lastRenderedPageBreak/>
        <w:t xml:space="preserve">Гном хвалит детей за точные ответы. </w:t>
      </w:r>
    </w:p>
    <w:p w:rsidR="00CE43E8" w:rsidRDefault="00CE43E8" w:rsidP="00CE43E8">
      <w:r>
        <w:t xml:space="preserve">Он обращает внимание на волшебный сундучок, который заранее спрятан в группе: он любит делать сюрпризы. </w:t>
      </w:r>
    </w:p>
    <w:p w:rsidR="00CE43E8" w:rsidRDefault="00CE43E8" w:rsidP="00CE43E8">
      <w:r>
        <w:t xml:space="preserve">-Что у тебя в сундучке? Ребята, Гном говорит, что у него в сундучке </w:t>
      </w:r>
      <w:proofErr w:type="gramStart"/>
      <w:r>
        <w:t>-и</w:t>
      </w:r>
      <w:proofErr w:type="gramEnd"/>
      <w:r>
        <w:t xml:space="preserve">грушки. Вам интересно узнать? </w:t>
      </w:r>
    </w:p>
    <w:p w:rsidR="00CE43E8" w:rsidRDefault="00CE43E8" w:rsidP="00CE43E8">
      <w:r>
        <w:t xml:space="preserve">Дети вместе с воспитателем рассматривают игрушки, называют их, отвечают на вопросы. </w:t>
      </w:r>
    </w:p>
    <w:p w:rsidR="00CE43E8" w:rsidRDefault="00CE43E8" w:rsidP="00CE43E8">
      <w:r>
        <w:t xml:space="preserve">-Что это? (матрешка). Правильно. Какая она красивая. Тебе она нравится? Посмотрим, что у матрешки внутри? Еще матрешка. Поставь их рядом. </w:t>
      </w:r>
    </w:p>
    <w:p w:rsidR="00CE43E8" w:rsidRDefault="00CE43E8" w:rsidP="00CE43E8">
      <w:r>
        <w:t xml:space="preserve">Катя, теперь ты достань игрушку. Что это? ( Пирамидка.) Да, это пирамидка, Покажи, где у пирамидки красный кружок. А этот </w:t>
      </w:r>
      <w:proofErr w:type="gramStart"/>
      <w:r>
        <w:t>кружок</w:t>
      </w:r>
      <w:proofErr w:type="gramEnd"/>
      <w:r>
        <w:t xml:space="preserve"> какого цвета? Поставь пирамидку. Аня, посмотри, нет ли в сундучке еще пирамидки? </w:t>
      </w:r>
    </w:p>
    <w:p w:rsidR="00CE43E8" w:rsidRDefault="00CE43E8" w:rsidP="00CE43E8">
      <w:r>
        <w:t xml:space="preserve">(Ребенок достает пирамидку и ставит рядом с </w:t>
      </w:r>
      <w:proofErr w:type="gramStart"/>
      <w:r>
        <w:t>предыдущей</w:t>
      </w:r>
      <w:proofErr w:type="gramEnd"/>
      <w:r>
        <w:t>)</w:t>
      </w:r>
    </w:p>
    <w:p w:rsidR="00CE43E8" w:rsidRDefault="00CE43E8" w:rsidP="00CE43E8">
      <w:r>
        <w:t xml:space="preserve">Аня, какая она? (маленькая) А </w:t>
      </w:r>
      <w:proofErr w:type="gramStart"/>
      <w:r>
        <w:t>-э</w:t>
      </w:r>
      <w:proofErr w:type="gramEnd"/>
      <w:r>
        <w:t xml:space="preserve">та?(большая). </w:t>
      </w:r>
    </w:p>
    <w:p w:rsidR="00CE43E8" w:rsidRDefault="00CE43E8" w:rsidP="00CE43E8">
      <w:r>
        <w:t xml:space="preserve"> А что еще принес Гном? А </w:t>
      </w:r>
      <w:proofErr w:type="spellStart"/>
      <w:proofErr w:type="gramStart"/>
      <w:r>
        <w:t>это-ленточки</w:t>
      </w:r>
      <w:proofErr w:type="spellEnd"/>
      <w:proofErr w:type="gramEnd"/>
      <w:r>
        <w:t xml:space="preserve">. Какого цвета ленточки? </w:t>
      </w:r>
    </w:p>
    <w:p w:rsidR="00CE43E8" w:rsidRDefault="00CE43E8" w:rsidP="00CE43E8">
      <w:r>
        <w:t xml:space="preserve">Ленточки разные: длинная и короткая. Посмотрите, сколько игрушек принес Гном: тут и матрешки, и пирамидки, и ленточки, и зайчата, и мишки. </w:t>
      </w:r>
    </w:p>
    <w:p w:rsidR="00CE43E8" w:rsidRDefault="00CE43E8" w:rsidP="00CE43E8">
      <w:r>
        <w:t>А теперь пусть кто-нибудь выберет две любые игрушки и расскажет о них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 xml:space="preserve">аслушиваются 2-3 рассказа, Воспитатель при необходимости помогает детям) </w:t>
      </w:r>
    </w:p>
    <w:p w:rsidR="00CE43E8" w:rsidRPr="00CE43E8" w:rsidRDefault="00CE43E8" w:rsidP="00CE43E8">
      <w:pPr>
        <w:rPr>
          <w:i/>
        </w:rPr>
      </w:pPr>
      <w:r w:rsidRPr="00CE43E8">
        <w:rPr>
          <w:i/>
        </w:rPr>
        <w:t xml:space="preserve">ФИЗКУЛЬТМИНУТКА. </w:t>
      </w:r>
    </w:p>
    <w:p w:rsidR="00CE43E8" w:rsidRDefault="00CE43E8" w:rsidP="00CE43E8">
      <w:r>
        <w:t>Воспитатель обращается к детям:</w:t>
      </w:r>
    </w:p>
    <w:p w:rsidR="00CE43E8" w:rsidRDefault="00CE43E8" w:rsidP="00CE43E8">
      <w:r>
        <w:t xml:space="preserve"> «Сейчас мы поиграем в маленьких забавных гномиков. На головах у гномиков забавные колпачки с колокольчиками, которые звенят: динь-динь (дети надевают шапочки и качают головками).</w:t>
      </w:r>
    </w:p>
    <w:p w:rsidR="00CE43E8" w:rsidRDefault="00CE43E8" w:rsidP="00CE43E8">
      <w:r>
        <w:t xml:space="preserve">Живут гномики в пещере, в лесу. Здесь они любят играть со своим дедушкой в хлопушки. Давайте поиграем. </w:t>
      </w:r>
    </w:p>
    <w:p w:rsidR="00CE43E8" w:rsidRDefault="00CE43E8" w:rsidP="00CE43E8">
      <w:proofErr w:type="gramStart"/>
      <w:r>
        <w:t>Я-</w:t>
      </w:r>
      <w:proofErr w:type="gramEnd"/>
      <w:r>
        <w:t xml:space="preserve"> дедушка. Когда я буду хлопать в ладоши, вы будете ко мне шагать, а если я запою «ля-ля-ля», вы станете прыгать. Дети играют с воспитателем </w:t>
      </w:r>
    </w:p>
    <w:p w:rsidR="00CE43E8" w:rsidRDefault="00CE43E8" w:rsidP="00CE43E8">
      <w:r>
        <w:t>Еще гномики ходят «гуськом, друг за друго</w:t>
      </w:r>
      <w:proofErr w:type="gramStart"/>
      <w:r>
        <w:t>м(</w:t>
      </w:r>
      <w:proofErr w:type="gramEnd"/>
      <w:r>
        <w:t xml:space="preserve">пяточку к носочку, пяточку к носочку».Чем быстрее я буду хлопать в ладоши тем быстрее вы идете и говорите «Га-ГА-Га» </w:t>
      </w:r>
    </w:p>
    <w:p w:rsidR="00CE43E8" w:rsidRDefault="00CE43E8" w:rsidP="00CE43E8">
      <w:r>
        <w:t>Гном видел</w:t>
      </w:r>
      <w:proofErr w:type="gramStart"/>
      <w:r>
        <w:t xml:space="preserve"> ,</w:t>
      </w:r>
      <w:proofErr w:type="gramEnd"/>
      <w:r>
        <w:t xml:space="preserve"> как вы хорошо играли, а теперь он и сам хочет с вами поиграть.</w:t>
      </w:r>
    </w:p>
    <w:p w:rsidR="00CE43E8" w:rsidRDefault="00CE43E8" w:rsidP="00CE43E8">
      <w:r>
        <w:t xml:space="preserve">(Проводится игра «Чего не стало?) </w:t>
      </w:r>
    </w:p>
    <w:p w:rsidR="002E518C" w:rsidRDefault="00CE43E8" w:rsidP="002E518C">
      <w:r>
        <w:t xml:space="preserve">Гном хвалит детей, прощается, оставляет игрушки в группе. </w:t>
      </w:r>
    </w:p>
    <w:p w:rsidR="002E518C" w:rsidRDefault="002E518C" w:rsidP="002E518C"/>
    <w:p w:rsidR="002E518C" w:rsidRDefault="002E518C" w:rsidP="002E518C"/>
    <w:p w:rsidR="002E518C" w:rsidRDefault="002E518C" w:rsidP="002E518C"/>
    <w:p w:rsidR="002E518C" w:rsidRPr="002E518C" w:rsidRDefault="002E518C" w:rsidP="002E518C">
      <w:pPr>
        <w:rPr>
          <w:b/>
          <w:u w:val="single"/>
        </w:rPr>
      </w:pPr>
      <w:r w:rsidRPr="002E518C">
        <w:rPr>
          <w:b/>
          <w:u w:val="single"/>
        </w:rPr>
        <w:t xml:space="preserve">Участие в  конкурсе "Воспитатель года"  </w:t>
      </w:r>
    </w:p>
    <w:p w:rsidR="002E518C" w:rsidRDefault="002E518C" w:rsidP="002E518C">
      <w:r>
        <w:t xml:space="preserve">высшее педагогическое образование, стаж работы в МДОУ № - </w:t>
      </w:r>
    </w:p>
    <w:p w:rsidR="002E518C" w:rsidRDefault="002E518C" w:rsidP="002E518C"/>
    <w:p w:rsidR="002E518C" w:rsidRPr="002E518C" w:rsidRDefault="002E518C" w:rsidP="002E518C">
      <w:pPr>
        <w:rPr>
          <w:i/>
        </w:rPr>
      </w:pPr>
      <w:r w:rsidRPr="002E518C">
        <w:rPr>
          <w:i/>
        </w:rPr>
        <w:t xml:space="preserve">   Я работаю в должности воспитателя  в МДОУ - детском саду № 24 с детьми младшего дошкольного возраста. Мой педагогический стаж составляет 1 год.  Имею высшее педагогическое образование. </w:t>
      </w:r>
    </w:p>
    <w:p w:rsidR="002E518C" w:rsidRPr="002E518C" w:rsidRDefault="002E518C" w:rsidP="002E518C">
      <w:pPr>
        <w:rPr>
          <w:i/>
        </w:rPr>
      </w:pPr>
      <w:r w:rsidRPr="002E518C">
        <w:rPr>
          <w:i/>
        </w:rPr>
        <w:t xml:space="preserve"> Младший дошкольный возраст очень важный период в жизни детей. Этот возраст очень интересен и уникален. В это время ребенок переходит к новым отношениям </w:t>
      </w:r>
      <w:proofErr w:type="gramStart"/>
      <w:r w:rsidRPr="002E518C">
        <w:rPr>
          <w:i/>
        </w:rPr>
        <w:t>со</w:t>
      </w:r>
      <w:proofErr w:type="gramEnd"/>
      <w:r w:rsidRPr="002E518C">
        <w:rPr>
          <w:i/>
        </w:rPr>
        <w:t xml:space="preserve"> взрослыми, сверстниками, предметным миром. Особенность состоит в том, что к этому </w:t>
      </w:r>
      <w:proofErr w:type="gramStart"/>
      <w:r w:rsidRPr="002E518C">
        <w:rPr>
          <w:i/>
        </w:rPr>
        <w:t>возрасту</w:t>
      </w:r>
      <w:proofErr w:type="gramEnd"/>
      <w:r w:rsidRPr="002E518C">
        <w:rPr>
          <w:i/>
        </w:rPr>
        <w:t xml:space="preserve">  ребенок подошел со многими достижениями, многому научился, приобрел большую самостоятельность. </w:t>
      </w:r>
    </w:p>
    <w:p w:rsidR="002E518C" w:rsidRPr="002E518C" w:rsidRDefault="002E518C" w:rsidP="002E518C">
      <w:pPr>
        <w:rPr>
          <w:i/>
        </w:rPr>
      </w:pPr>
      <w:r w:rsidRPr="002E518C">
        <w:rPr>
          <w:i/>
        </w:rPr>
        <w:t xml:space="preserve">      Я считаю важной необходимостью поддерживать дальнейшие стремления ребенка к самостоятельности, проявляя спокойствие и такт, поддерживать веру ребенка в собственные силы, поощрять познавательную и творческую активность детей. Стараюсь воспитывать в детях доброжелательное отношение к окружающему, пробуждать эмоциональную отзывчивость, способствовать развитию воображения и творческих способностей. </w:t>
      </w:r>
      <w:proofErr w:type="gramStart"/>
      <w:r w:rsidRPr="002E518C">
        <w:rPr>
          <w:i/>
        </w:rPr>
        <w:t>Свой  опыт  и знания дети реализуют в практической  деятельности, особенно  ярко в игровой и художественно-творческой деятельностях.</w:t>
      </w:r>
      <w:proofErr w:type="gramEnd"/>
      <w:r w:rsidRPr="002E518C">
        <w:rPr>
          <w:i/>
        </w:rPr>
        <w:t xml:space="preserve"> Игра становится ведущим видом деятельности в дошкольном возрасте, в ней закладываются все значимые качества личности. </w:t>
      </w:r>
    </w:p>
    <w:p w:rsidR="00CE43E8" w:rsidRPr="002E518C" w:rsidRDefault="002E518C" w:rsidP="002E518C">
      <w:pPr>
        <w:rPr>
          <w:i/>
        </w:rPr>
      </w:pPr>
      <w:r w:rsidRPr="002E518C">
        <w:rPr>
          <w:i/>
        </w:rPr>
        <w:t xml:space="preserve">  Поэтому, опираясь на опыт известных педагогов и психологов, опыт  коллег, методическую службу считаю, что воспитатель должен уметь руководить игрой, исходя из возможностей ребенка, не подавляя его инициативы, интересов.</w:t>
      </w:r>
    </w:p>
    <w:p w:rsidR="00EC7A4D" w:rsidRPr="002E518C" w:rsidRDefault="00EC7A4D" w:rsidP="00CE43E8">
      <w:pPr>
        <w:rPr>
          <w:i/>
        </w:rPr>
      </w:pPr>
    </w:p>
    <w:sectPr w:rsidR="00EC7A4D" w:rsidRPr="002E518C" w:rsidSect="0058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1B1"/>
    <w:rsid w:val="000A713C"/>
    <w:rsid w:val="002E518C"/>
    <w:rsid w:val="004078BB"/>
    <w:rsid w:val="004831B1"/>
    <w:rsid w:val="0058309E"/>
    <w:rsid w:val="00583E7E"/>
    <w:rsid w:val="00597B59"/>
    <w:rsid w:val="00651590"/>
    <w:rsid w:val="00803C6F"/>
    <w:rsid w:val="00905D87"/>
    <w:rsid w:val="00AB4D17"/>
    <w:rsid w:val="00CE43E8"/>
    <w:rsid w:val="00EC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ДОУ33</dc:creator>
  <cp:keywords/>
  <dc:description/>
  <cp:lastModifiedBy>ДОУ33</cp:lastModifiedBy>
  <cp:revision>12</cp:revision>
  <cp:lastPrinted>2010-12-02T10:49:00Z</cp:lastPrinted>
  <dcterms:created xsi:type="dcterms:W3CDTF">2010-11-13T13:39:00Z</dcterms:created>
  <dcterms:modified xsi:type="dcterms:W3CDTF">2010-12-02T10:49:00Z</dcterms:modified>
</cp:coreProperties>
</file>