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49" w:rsidRPr="00A757D5" w:rsidRDefault="000A5149" w:rsidP="00A757D5">
      <w:pPr>
        <w:pStyle w:val="a3"/>
        <w:spacing w:line="276" w:lineRule="auto"/>
        <w:jc w:val="center"/>
        <w:rPr>
          <w:rFonts w:ascii="Comic Sans MS" w:hAnsi="Comic Sans MS" w:cs="Times New Roman"/>
          <w:sz w:val="36"/>
          <w:szCs w:val="28"/>
          <w:shd w:val="clear" w:color="auto" w:fill="FFFFFF"/>
        </w:rPr>
      </w:pPr>
      <w:r w:rsidRPr="00A757D5">
        <w:rPr>
          <w:rFonts w:ascii="Comic Sans MS" w:hAnsi="Comic Sans MS" w:cs="Times New Roman"/>
          <w:sz w:val="36"/>
          <w:szCs w:val="28"/>
          <w:shd w:val="clear" w:color="auto" w:fill="FFFFFF"/>
        </w:rPr>
        <w:t>Библиотека для дошколят</w:t>
      </w:r>
      <w:r w:rsidR="00F66240" w:rsidRPr="00A757D5">
        <w:rPr>
          <w:rFonts w:ascii="Comic Sans MS" w:hAnsi="Comic Sans MS" w:cs="Times New Roman"/>
          <w:sz w:val="36"/>
          <w:szCs w:val="28"/>
          <w:shd w:val="clear" w:color="auto" w:fill="FFFFFF"/>
        </w:rPr>
        <w:t>.</w:t>
      </w:r>
    </w:p>
    <w:p w:rsidR="00F66240" w:rsidRDefault="00F66240" w:rsidP="000A51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Корней Чуковский: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Тараканище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Крокодил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Краденое солнце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Приключения Бибигона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 Носов: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Приключения Незнайки и его друзей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A03F4F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Николай Носов. 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Мишкина каша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Дружок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Фантазёры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Наш каток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Метро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Федина задача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» и</w:t>
      </w:r>
      <w:r w:rsidRP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</w:t>
      </w:r>
      <w:r w:rsidR="000A5149">
        <w:rPr>
          <w:rFonts w:ascii="Times New Roman" w:hAnsi="Times New Roman" w:cs="Times New Roman"/>
          <w:sz w:val="28"/>
          <w:szCs w:val="28"/>
          <w:shd w:val="clear" w:color="auto" w:fill="FFFFFF"/>
        </w:rPr>
        <w:t>е рассказы.</w:t>
      </w:r>
      <w:proofErr w:type="gramEnd"/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Алексей Толстой: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Золотой ключик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Приключения Буратино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Алексей Толстой: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Карло Коллоди: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Приключения </w:t>
      </w:r>
      <w:proofErr w:type="spellStart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Пин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нок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ио</w:t>
      </w:r>
      <w:proofErr w:type="spellEnd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 Грибачёв: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Лесные истории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Энн Хогарт: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Ослик Мафии и его друзья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Ганс-Христиан Андерсен: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Дюймовочка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Гадкий утёнок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Принцесса на горошине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 маленькой Иды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 и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ругие сказки.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Энид Блайтон: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Приключения Нодди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Жёл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тая книга фей»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Туве Янссон: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тролли и страшное наводнение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Комета летит!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другом переводе - Муми-тролль и комета).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Шляпа волшебника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Мемуары папы Муми-тролля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Опасное лето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бная зима»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Отфрид Пройслер: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Маленькая Баба-Яга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Водяной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Маленькое Привидение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поймать разб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ойника»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Д.Н. </w:t>
      </w:r>
      <w:proofErr w:type="gramStart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Мамин-Сибиряк</w:t>
      </w:r>
      <w:proofErr w:type="gramEnd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Алёнушкины сказки: Про Комара Комаровича. </w:t>
      </w:r>
      <w:proofErr w:type="gramStart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про</w:t>
      </w:r>
      <w:proofErr w:type="gramEnd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храброго зайца Длинные уши - Косые глаза - Короткий хвост. Притча о молочке, овсяной кашке и сером котишке Мурке.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Астрид Линдгрен: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 и Карлсон, который живёт на крыше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Приключения Эмиля из Лённеберги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Пэ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ппи</w:t>
      </w:r>
      <w:proofErr w:type="spellEnd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Длинный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чулок»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Люси и Эрик Кинкейд: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Лесные истории с кротёнком Вилли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и его друзьями»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Тони Вульф: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волшебного леса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Великаны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Гномы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Эльфы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Феи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«Драконы»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Евгений Колкотин: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Про медвежон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ка Прошку»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Валентин Катаев: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Дудочка и кувшинчик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Цветик-семицветик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Павел Бажов: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Серебряное коп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ытце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Татьяна Александрова: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Кузька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старой тряпич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ной куклы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240" w:rsidRPr="00F66240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Ирина Токмакова: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Аля, Кляксич и буква "А"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Нуль не виноват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И настанет весёлое утро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Маруся ещё вернётся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Счастливо,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Ивушкин!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A757D5" w:rsidRPr="00A757D5" w:rsidRDefault="000A5149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Джанни Родари: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Приключения </w:t>
      </w:r>
      <w:proofErr w:type="spellStart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«Путешествие г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убой стрелы»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P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Джоэлъ Харрис: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дяд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юшки Римуса»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P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 Заходер: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Стихи и стихотворные сказки (Мартышкин дом, Буква "Я" и другие). На горизонтских 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островах (стихи). </w:t>
      </w:r>
      <w:proofErr w:type="spellStart"/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Ма-Тари-Кари</w:t>
      </w:r>
      <w:proofErr w:type="spellEnd"/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P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Эдуард Успенский: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Дядя Фёдор, пёс и кот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Каникулы в Простоквашино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Мехово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й интернат»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P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Григорий Остер: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Котёнок по имени</w:t>
      </w:r>
      <w:proofErr w:type="gramStart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proofErr w:type="gramEnd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ав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Зарядка для хвоста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Подземный переход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 мартышке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 вдруг получится!!!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Испорченная погода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Обитаемый остров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Это я ползу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удава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Великое закрытие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идёт слонёнок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Как лечить удава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Легенды и мифы Лаврового переулка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с подр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обностями»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P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Октав Панку-Яшъ: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Сказки ("Куда де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вался снег").</w:t>
      </w:r>
    </w:p>
    <w:p w:rsidR="00A757D5" w:rsidRP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Ренато Рашел: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Ренатино не летает по воскресеньям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Pr="00A757D5" w:rsidRDefault="00A03F4F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Валерий М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едведев: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Баранкин, будь человеком!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Приключения солнечных зай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чиков»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P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 Ушинский: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Слепая лошадь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Pr="00A757D5" w:rsidRDefault="00A03F4F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Волшебные сказки разных народов в пересказе для детей: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662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Русские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Сивка-Бурка. Царевна-лягушка. Птичий язык. Морозко. Финист - ясный сокол. Марья Моревна. Сестрица Алёнушка и братец Иванушка. По Щучьему велению. Сказка об Иване-царевиче, Жар-птице и о Сером волке. Сказка о серебряном блюдечке и наливном яблочке. Сказка о молодильных яблоках и живой воде. </w:t>
      </w:r>
      <w:proofErr w:type="gramStart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Поди</w:t>
      </w:r>
      <w:proofErr w:type="gramEnd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туда - не знаю куда, принеси то - не знаю что. Иван - вдовий сын. Чудесные ягоды. Липунюшка. Василиса Прекрасная. Хаврошечка. Морской царь и Василиса Премудрая. Три зятя. Снегурочка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662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Немецкие сказки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собранные братьями Гримм: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Заяц и ёж. Соломинка, уголь и боб. Храбрый портной. Три брата. Три </w:t>
      </w:r>
      <w:proofErr w:type="gramStart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лентяя</w:t>
      </w:r>
      <w:proofErr w:type="gramEnd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 Маленькие человечки. Горшок каши. Бабушка Метелица. Мальчик с пальчик. Бременские музыканты. Цвет шиповника (в другом переводе - Шиповничек)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 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другие.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662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Французские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Гномы. Неугомонный петушок. Ученик чародея. Плут-малыш. Дочь дровосека. Как не уберегли звери свои тайны. "Попался, Сверчок!". Солнышко. Белый дрозд, хромой мул и красавица с золотыми волосами. Жан счастливый. Откуда со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вы взялись. Возвращение Ля Раме» 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другие.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662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Английские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Три поросёнка. Мистер Майка. Как Джек ходил счастья искать. Источник на краю св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ета. </w:t>
      </w:r>
      <w:proofErr w:type="gramStart"/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Три умные головы</w:t>
      </w:r>
      <w:proofErr w:type="gramEnd"/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Малютка Брауни. Кто всех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одолеет. Воду заперли. Тростниковая шап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ка. Ученик чародея. Том Тит</w:t>
      </w:r>
      <w:proofErr w:type="gramStart"/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от» 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другие.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662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Арабские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Волшебная лампа Аладдина. Синдбад-морехо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proofErr w:type="gramStart"/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Али-баба</w:t>
      </w:r>
      <w:proofErr w:type="gramEnd"/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сорок разбойников» и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другие.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сказки датские, шотландские, ирландские, индийские, норвежские, шведские, португальские, японские, эстонские, татарские и мно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гих-многих других народов.</w:t>
      </w:r>
      <w:proofErr w:type="gramEnd"/>
    </w:p>
    <w:p w:rsidR="00A757D5" w:rsidRPr="00A757D5" w:rsidRDefault="00A03F4F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Бытовые сказки разных народов (т.е. сказки о 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смекалке и сообразительности):</w:t>
      </w:r>
    </w:p>
    <w:p w:rsidR="00A757D5" w:rsidRPr="00A757D5" w:rsidRDefault="00E65806" w:rsidP="00A757D5">
      <w:pPr>
        <w:pStyle w:val="a3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Каша из топора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Горшеня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заговорит первый?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Скряга</w:t>
      </w:r>
      <w:proofErr w:type="gramEnd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Мудрая жена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Барин и плотник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Скатерть, баранчик и сума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Дочь-семилетка (русские)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Золотой кувшин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адыгейская</w:t>
      </w:r>
      <w:proofErr w:type="gramEnd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Король Иоанн и кентерберийский аббат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английская</w:t>
      </w:r>
      <w:proofErr w:type="gramEnd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Собака пономаря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Лиса и куропатка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Бирон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». «Берник, бернак!».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Плотник из Арля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Волшебный свисток и золотые яблоки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Старый горшок с золотыми экю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(французские) и 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многие-многие другие.</w:t>
      </w:r>
    </w:p>
    <w:p w:rsidR="00A757D5" w:rsidRDefault="00A03F4F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Сказки Шарля Перро в пересказе для детей: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шапочка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Кот в сапогах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Золушка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Спящая красавиц</w:t>
      </w:r>
      <w:r w:rsidR="00E65806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A757D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Примечание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: другие сказки Шарля Перро - такие как "Мальчик с пальчик", полная версия "Спящей красавицы" или "Синяя борода" - страшнее, там больше людоедов, детей, брошенных родителями в лесу, и других ужасов.</w:t>
      </w:r>
      <w:proofErr w:type="gramEnd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вы не хотите пугать своих детей, то знакомство с этими сказками лучше </w:t>
      </w:r>
      <w:proofErr w:type="gramStart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отложить</w:t>
      </w:r>
      <w:proofErr w:type="gramEnd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 бы до начальной школы, лет до 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восьми-девяти.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Хью Лофтинг: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доктора Дулитла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А. Волков: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Волшебник Изумрудного города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Урфин Джюс и его деревянные солдаты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 и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гие повести.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А.Б. Хвольсон: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Царство малюток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(Приключения Мурзилки и лесных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человечков).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Пальмер Кокс: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</w:t>
      </w:r>
      <w:proofErr w:type="gramEnd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Мурзилка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(Удивительные приключения лесных че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ловечков).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Евгений Чарушин: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Медвежонок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Медвежата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Волчишко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 и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е рассказы.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Виталий Бианки: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Где раки зимуют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Михаил Пришвин: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Лисичкин хлеб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Лесной доктор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Ёж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Золотой л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уг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 Паустовский: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Прощани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е с летом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Редьярд Киплинг: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Слонёнок.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Рикки-Тикки-Тави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Как леопард ст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ал пятнистым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Алан А. Милн: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Винни-Пух и в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се-все-все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 Зощенко: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Цикл </w:t>
      </w:r>
      <w:proofErr w:type="gramStart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рассказов про Лелю</w:t>
      </w:r>
      <w:proofErr w:type="gramEnd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Миньку: Ёлка. Бабушкин подарок. Калоши и мороженое. Не надо врать. Через тридцать лет. Находка. Великие путешественники. Золо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тые слова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Галина Демыкина: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Дом на сосне</w:t>
      </w:r>
      <w:r w:rsidR="00C815B0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(повести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стихи).</w:t>
      </w:r>
    </w:p>
    <w:p w:rsidR="00A757D5" w:rsidRDefault="00A757D5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 Голявкин: Рассказы.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 Житков: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Пудя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Как я лови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л человечков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Юрий Казаков: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мыши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хвост?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 Одоевский: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Городо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 в табакерке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И.А. Крылов: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Стрекоза и муравей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Лебедь, Рак и Щука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Ворона и Лисица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Слон и Моська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Мартышка и очки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Лисица и вино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град. Квартет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Default="00E65806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 Пушкин: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Сказка и </w:t>
      </w:r>
      <w:proofErr w:type="gramStart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рыбаке</w:t>
      </w:r>
      <w:proofErr w:type="gramEnd"/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рыбке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о Золотом петушке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о мёртвой царевне и о семи богатырях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о попе и работнике его Балде</w:t>
      </w:r>
      <w:r w:rsidR="003954A7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Default="00A03F4F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Стихи: Елены Благининой, Юнны Мориц, Сергея Михалкова, Корнея Ч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уковского, Самуила Маршака.</w:t>
      </w:r>
    </w:p>
    <w:p w:rsidR="00A757D5" w:rsidRDefault="00A03F4F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о природе (Пушкин, Жуковский, Блок, Тютчев, Фет, Ма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йков и другие).</w:t>
      </w:r>
      <w:proofErr w:type="gramEnd"/>
    </w:p>
    <w:p w:rsidR="00A757D5" w:rsidRDefault="003954A7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Петр Ершов: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Конё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к-горбунок»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7D5" w:rsidRDefault="003954A7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Ефим Шкловский: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вылечили Мишку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5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0FF7" w:rsidRPr="00A757D5" w:rsidRDefault="003954A7" w:rsidP="00A757D5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 и Наталья Крымские: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зелёного дивана</w:t>
      </w:r>
      <w:r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03F4F" w:rsidRPr="00F66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640FF7" w:rsidRPr="00A757D5" w:rsidSect="000A5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74FE"/>
    <w:multiLevelType w:val="hybridMultilevel"/>
    <w:tmpl w:val="EB302E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923BB7"/>
    <w:multiLevelType w:val="hybridMultilevel"/>
    <w:tmpl w:val="41A496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4142F"/>
    <w:multiLevelType w:val="hybridMultilevel"/>
    <w:tmpl w:val="2AEA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D03EC"/>
    <w:multiLevelType w:val="hybridMultilevel"/>
    <w:tmpl w:val="2C08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71E3A"/>
    <w:multiLevelType w:val="hybridMultilevel"/>
    <w:tmpl w:val="9E20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F4F"/>
    <w:rsid w:val="000167EE"/>
    <w:rsid w:val="000A5149"/>
    <w:rsid w:val="003954A7"/>
    <w:rsid w:val="00640FF7"/>
    <w:rsid w:val="00741F0B"/>
    <w:rsid w:val="00A03F4F"/>
    <w:rsid w:val="00A757D5"/>
    <w:rsid w:val="00C815B0"/>
    <w:rsid w:val="00E65806"/>
    <w:rsid w:val="00F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1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18E0-F503-4B52-8A03-22408739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2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6</cp:revision>
  <dcterms:created xsi:type="dcterms:W3CDTF">2014-11-05T07:55:00Z</dcterms:created>
  <dcterms:modified xsi:type="dcterms:W3CDTF">2014-11-10T09:18:00Z</dcterms:modified>
</cp:coreProperties>
</file>