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B5" w:rsidRPr="00A02892" w:rsidRDefault="008E26B5" w:rsidP="008E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8E26B5" w:rsidRPr="00A02892" w:rsidRDefault="008E26B5" w:rsidP="008E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>по самообразованию</w:t>
      </w:r>
      <w:r w:rsidR="00AE4560">
        <w:rPr>
          <w:rFonts w:ascii="Times New Roman" w:hAnsi="Times New Roman"/>
          <w:b/>
          <w:sz w:val="28"/>
          <w:szCs w:val="28"/>
        </w:rPr>
        <w:t xml:space="preserve"> </w:t>
      </w:r>
    </w:p>
    <w:p w:rsidR="008E26B5" w:rsidRDefault="008E26B5" w:rsidP="008E26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892">
        <w:rPr>
          <w:rFonts w:ascii="Times New Roman" w:hAnsi="Times New Roman"/>
          <w:sz w:val="28"/>
          <w:szCs w:val="28"/>
        </w:rPr>
        <w:t>воспитателя</w:t>
      </w:r>
      <w:r w:rsidRPr="00A02892">
        <w:rPr>
          <w:rFonts w:ascii="Times New Roman" w:hAnsi="Times New Roman"/>
          <w:sz w:val="24"/>
          <w:szCs w:val="24"/>
        </w:rPr>
        <w:t xml:space="preserve"> </w:t>
      </w:r>
    </w:p>
    <w:p w:rsidR="008E26B5" w:rsidRPr="00A02892" w:rsidRDefault="008E26B5" w:rsidP="008E26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2892">
        <w:rPr>
          <w:rFonts w:ascii="Times New Roman" w:hAnsi="Times New Roman"/>
          <w:sz w:val="24"/>
          <w:szCs w:val="24"/>
        </w:rPr>
        <w:t xml:space="preserve">МДОУ </w:t>
      </w:r>
      <w:proofErr w:type="spellStart"/>
      <w:r w:rsidRPr="00A02892">
        <w:rPr>
          <w:rFonts w:ascii="Times New Roman" w:hAnsi="Times New Roman"/>
          <w:sz w:val="24"/>
          <w:szCs w:val="24"/>
        </w:rPr>
        <w:t>д</w:t>
      </w:r>
      <w:proofErr w:type="spellEnd"/>
      <w:r w:rsidRPr="00A02892">
        <w:rPr>
          <w:rFonts w:ascii="Times New Roman" w:hAnsi="Times New Roman"/>
          <w:sz w:val="24"/>
          <w:szCs w:val="24"/>
        </w:rPr>
        <w:t xml:space="preserve">/с №5 общеразвивающего вида </w:t>
      </w:r>
      <w:proofErr w:type="gramStart"/>
      <w:r w:rsidRPr="00A02892">
        <w:rPr>
          <w:rFonts w:ascii="Times New Roman" w:hAnsi="Times New Roman"/>
          <w:sz w:val="24"/>
          <w:szCs w:val="24"/>
        </w:rPr>
        <w:t>г</w:t>
      </w:r>
      <w:proofErr w:type="gramEnd"/>
      <w:r w:rsidRPr="00A02892">
        <w:rPr>
          <w:rFonts w:ascii="Times New Roman" w:hAnsi="Times New Roman"/>
          <w:sz w:val="24"/>
          <w:szCs w:val="24"/>
        </w:rPr>
        <w:t>. Рассказово</w:t>
      </w:r>
    </w:p>
    <w:p w:rsidR="008E26B5" w:rsidRPr="00A02892" w:rsidRDefault="008E26B5" w:rsidP="008E2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>Юмашевой Антонины Михайловны</w:t>
      </w:r>
    </w:p>
    <w:p w:rsidR="008E26B5" w:rsidRPr="00A02892" w:rsidRDefault="008E26B5" w:rsidP="008E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26B5" w:rsidRDefault="008E26B5" w:rsidP="008E26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>Тема:</w:t>
      </w:r>
      <w:r w:rsidRPr="00A02892">
        <w:rPr>
          <w:rFonts w:ascii="Times New Roman" w:hAnsi="Times New Roman"/>
          <w:sz w:val="28"/>
          <w:szCs w:val="28"/>
        </w:rPr>
        <w:t xml:space="preserve"> Конструирование из бумаги</w:t>
      </w:r>
      <w:r>
        <w:rPr>
          <w:rFonts w:ascii="Times New Roman" w:hAnsi="Times New Roman"/>
          <w:sz w:val="28"/>
          <w:szCs w:val="28"/>
        </w:rPr>
        <w:t xml:space="preserve">  методом оригами. </w:t>
      </w:r>
    </w:p>
    <w:p w:rsidR="008E26B5" w:rsidRPr="00A02892" w:rsidRDefault="008E26B5" w:rsidP="008E26B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E26B5" w:rsidRDefault="008E26B5" w:rsidP="008E26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>Цель:</w:t>
      </w:r>
      <w:r w:rsidRPr="00A02892">
        <w:rPr>
          <w:rFonts w:ascii="Times New Roman" w:hAnsi="Times New Roman"/>
          <w:sz w:val="28"/>
          <w:szCs w:val="28"/>
        </w:rPr>
        <w:t xml:space="preserve"> Изучение методов и приёмов конструирования из бумаги.  Проведение исследовательской работы по конструированию </w:t>
      </w:r>
      <w:proofErr w:type="gramStart"/>
      <w:r w:rsidRPr="00A02892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A02892">
        <w:rPr>
          <w:rFonts w:ascii="Times New Roman" w:hAnsi="Times New Roman"/>
          <w:sz w:val="28"/>
          <w:szCs w:val="28"/>
        </w:rPr>
        <w:t xml:space="preserve"> с поисковой, творческой и экспериментальной деятельностью, создание художественного образа. </w:t>
      </w:r>
    </w:p>
    <w:p w:rsidR="008E26B5" w:rsidRPr="00A02892" w:rsidRDefault="008E26B5" w:rsidP="008E26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E26B5" w:rsidRPr="00A02892" w:rsidRDefault="008E26B5" w:rsidP="008E2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2892">
        <w:rPr>
          <w:rFonts w:ascii="Times New Roman" w:hAnsi="Times New Roman"/>
          <w:b/>
          <w:sz w:val="28"/>
          <w:szCs w:val="28"/>
        </w:rPr>
        <w:t>Задачи:</w:t>
      </w:r>
    </w:p>
    <w:p w:rsidR="008E26B5" w:rsidRPr="00A02892" w:rsidRDefault="008E26B5" w:rsidP="008E26B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sz w:val="28"/>
          <w:szCs w:val="28"/>
        </w:rPr>
        <w:t>Освоение сложных способов сложения форм оригами, способом комбинирования, трансформирования.</w:t>
      </w:r>
    </w:p>
    <w:p w:rsidR="008E26B5" w:rsidRPr="00A02892" w:rsidRDefault="008E26B5" w:rsidP="008E26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sz w:val="28"/>
          <w:szCs w:val="28"/>
        </w:rPr>
        <w:t>- обучение детей различным приёмам преобразования бумаги.</w:t>
      </w:r>
    </w:p>
    <w:p w:rsidR="008E26B5" w:rsidRPr="00A02892" w:rsidRDefault="008E26B5" w:rsidP="008E26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sz w:val="28"/>
          <w:szCs w:val="28"/>
        </w:rPr>
        <w:t>- создание детьми атрибутов для сюжетн</w:t>
      </w:r>
      <w:proofErr w:type="gramStart"/>
      <w:r w:rsidRPr="00A02892">
        <w:rPr>
          <w:rFonts w:ascii="Times New Roman" w:hAnsi="Times New Roman"/>
          <w:sz w:val="28"/>
          <w:szCs w:val="28"/>
        </w:rPr>
        <w:t>о-</w:t>
      </w:r>
      <w:proofErr w:type="gramEnd"/>
      <w:r w:rsidRPr="00A02892">
        <w:rPr>
          <w:rFonts w:ascii="Times New Roman" w:hAnsi="Times New Roman"/>
          <w:sz w:val="28"/>
          <w:szCs w:val="28"/>
        </w:rPr>
        <w:t xml:space="preserve"> ролевых и дидактических   игр, игр-драматизаций. Использование детских поделок для оформления интерьера группы или дома.</w:t>
      </w:r>
    </w:p>
    <w:p w:rsidR="008E26B5" w:rsidRDefault="008E26B5" w:rsidP="008E26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2892">
        <w:rPr>
          <w:rFonts w:ascii="Times New Roman" w:hAnsi="Times New Roman"/>
          <w:sz w:val="28"/>
          <w:szCs w:val="28"/>
        </w:rPr>
        <w:t>- обучение созданию выразительных образов и оформление художественного вкуса. Развитие художественн</w:t>
      </w:r>
      <w:proofErr w:type="gramStart"/>
      <w:r w:rsidRPr="00A02892">
        <w:rPr>
          <w:rFonts w:ascii="Times New Roman" w:hAnsi="Times New Roman"/>
          <w:sz w:val="28"/>
          <w:szCs w:val="28"/>
        </w:rPr>
        <w:t>о-</w:t>
      </w:r>
      <w:proofErr w:type="gramEnd"/>
      <w:r w:rsidRPr="00A02892">
        <w:rPr>
          <w:rFonts w:ascii="Times New Roman" w:hAnsi="Times New Roman"/>
          <w:sz w:val="28"/>
          <w:szCs w:val="28"/>
        </w:rPr>
        <w:t xml:space="preserve"> творческих способностей и детского творчества. </w:t>
      </w:r>
    </w:p>
    <w:p w:rsidR="008E26B5" w:rsidRPr="00A02892" w:rsidRDefault="008E26B5" w:rsidP="008E26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E26B5" w:rsidRPr="00A02892" w:rsidRDefault="008E26B5" w:rsidP="008E26B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419"/>
        <w:gridCol w:w="1447"/>
        <w:gridCol w:w="3111"/>
      </w:tblGrid>
      <w:tr w:rsidR="008E26B5" w:rsidRPr="0045000D" w:rsidTr="009F1FF9">
        <w:tc>
          <w:tcPr>
            <w:tcW w:w="0" w:type="auto"/>
          </w:tcPr>
          <w:p w:rsidR="008E26B5" w:rsidRPr="0045000D" w:rsidRDefault="008E26B5" w:rsidP="009F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26B5" w:rsidRPr="0045000D" w:rsidRDefault="008E26B5" w:rsidP="009F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500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000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500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Раздел плана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81" w:type="dxa"/>
          </w:tcPr>
          <w:p w:rsidR="008E26B5" w:rsidRPr="0045000D" w:rsidRDefault="008E26B5" w:rsidP="009F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8E26B5" w:rsidRPr="0045000D" w:rsidTr="009F1FF9"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Создание художественно – творческого центра.</w:t>
            </w:r>
          </w:p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Диагностика компетентности детей.</w:t>
            </w:r>
          </w:p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«Азбуки» оригами.  </w:t>
            </w:r>
          </w:p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Изучение основных форм.</w:t>
            </w:r>
          </w:p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Разработка календарно –</w:t>
            </w:r>
          </w:p>
          <w:p w:rsidR="008E26B5" w:rsidRPr="0045000D" w:rsidRDefault="008E26B5" w:rsidP="009F1F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          тематического планирования, конспектов занятия.</w:t>
            </w:r>
          </w:p>
          <w:p w:rsidR="008E26B5" w:rsidRPr="0045000D" w:rsidRDefault="008E26B5" w:rsidP="009F1F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Анкетирование родителей.</w:t>
            </w:r>
          </w:p>
          <w:p w:rsidR="008E26B5" w:rsidRPr="0045000D" w:rsidRDefault="008E26B5" w:rsidP="009F1F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Обсуждения вопросов с родителями и педагогами.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181" w:type="dxa"/>
          </w:tcPr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Создание альбома «Оригами»</w:t>
            </w:r>
          </w:p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Выступление на педсовете с отчётом.</w:t>
            </w:r>
          </w:p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Наметить план совместной работы.</w:t>
            </w:r>
          </w:p>
        </w:tc>
      </w:tr>
      <w:tr w:rsidR="008E26B5" w:rsidRPr="0045000D" w:rsidTr="009F1FF9"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подходы к организации детской </w:t>
            </w: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81" w:type="dxa"/>
          </w:tcPr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 xml:space="preserve">Показ открытого </w:t>
            </w:r>
            <w:r w:rsidRPr="0045000D">
              <w:rPr>
                <w:rFonts w:ascii="Times New Roman" w:hAnsi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8E26B5" w:rsidRPr="0045000D" w:rsidTr="009F1FF9"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Применение знаний и умений на практике.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181" w:type="dxa"/>
          </w:tcPr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 xml:space="preserve">Персональная выставка работ </w:t>
            </w:r>
          </w:p>
          <w:p w:rsidR="008E26B5" w:rsidRPr="0045000D" w:rsidRDefault="008E26B5" w:rsidP="009F1FF9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Юмашевой А.М.</w:t>
            </w:r>
          </w:p>
        </w:tc>
      </w:tr>
      <w:tr w:rsidR="008E26B5" w:rsidRPr="0045000D" w:rsidTr="009F1FF9"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Внедрение диагностических методик по развитию творческих способностей и уровню сформированности технических навыков.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Корректировка планов работы с детьми и</w:t>
            </w:r>
          </w:p>
          <w:p w:rsidR="008E26B5" w:rsidRPr="0045000D" w:rsidRDefault="008E26B5" w:rsidP="009F1FF9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родителями. 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0E8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Создание </w:t>
            </w:r>
            <w:r w:rsidRPr="00BC71C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масок – оригами</w:t>
            </w: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 для театрализованной деятельности.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Сопоставление имеющихся результатов с </w:t>
            </w:r>
            <w:proofErr w:type="gramStart"/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прогнозируемыми</w:t>
            </w:r>
            <w:proofErr w:type="gramEnd"/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Обобщение опыта работы.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>Выставка детских работ.</w:t>
            </w:r>
          </w:p>
          <w:p w:rsidR="008E26B5" w:rsidRPr="00C60E85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0E85">
              <w:rPr>
                <w:rFonts w:ascii="Times New Roman" w:hAnsi="Times New Roman"/>
                <w:bCs/>
                <w:sz w:val="28"/>
                <w:szCs w:val="28"/>
              </w:rPr>
              <w:t>Изготовление игрушек, поделок - подарков.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Открытые занятия для родителей и педагогов ДОУ.  </w:t>
            </w:r>
          </w:p>
          <w:p w:rsidR="008E26B5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1C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Презентация мастер</w:t>
            </w:r>
            <w:r w:rsidRPr="0045000D">
              <w:rPr>
                <w:rFonts w:ascii="Times New Roman" w:hAnsi="Times New Roman"/>
                <w:bCs/>
                <w:sz w:val="28"/>
                <w:szCs w:val="28"/>
              </w:rPr>
              <w:t xml:space="preserve"> – класса по оригами </w:t>
            </w:r>
          </w:p>
          <w:p w:rsidR="008E26B5" w:rsidRPr="0045000D" w:rsidRDefault="008E26B5" w:rsidP="009F1F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1C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Создание проекта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«Волшебный квадратик»</w:t>
            </w:r>
          </w:p>
        </w:tc>
        <w:tc>
          <w:tcPr>
            <w:tcW w:w="0" w:type="auto"/>
          </w:tcPr>
          <w:p w:rsidR="008E26B5" w:rsidRPr="0045000D" w:rsidRDefault="008E26B5" w:rsidP="009F1F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81" w:type="dxa"/>
          </w:tcPr>
          <w:p w:rsidR="008E26B5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Использование масок-оригами в театрализованной деятельности</w:t>
            </w:r>
          </w:p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Разработаны методические рекомендации проведения занятий с использованием оригами</w:t>
            </w:r>
          </w:p>
          <w:p w:rsidR="008E26B5" w:rsidRPr="0045000D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000D">
              <w:rPr>
                <w:rFonts w:ascii="Times New Roman" w:hAnsi="Times New Roman"/>
                <w:sz w:val="28"/>
                <w:szCs w:val="28"/>
              </w:rPr>
              <w:t>Отчёт о результатах совместной деятельности</w:t>
            </w:r>
          </w:p>
          <w:p w:rsidR="008E26B5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45000D">
              <w:rPr>
                <w:rFonts w:ascii="Times New Roman" w:hAnsi="Times New Roman"/>
                <w:sz w:val="28"/>
                <w:szCs w:val="28"/>
              </w:rPr>
              <w:t xml:space="preserve"> мастер-класса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презентация опыта работы </w:t>
            </w:r>
            <w:r w:rsidRPr="0045000D">
              <w:rPr>
                <w:rFonts w:ascii="Times New Roman" w:hAnsi="Times New Roman"/>
                <w:sz w:val="28"/>
                <w:szCs w:val="28"/>
              </w:rPr>
              <w:t>для воспитателей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Рассказово</w:t>
            </w:r>
          </w:p>
          <w:p w:rsidR="008E26B5" w:rsidRDefault="008E26B5" w:rsidP="009F1FF9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 проект «Волшебный квадратик»</w:t>
            </w:r>
          </w:p>
          <w:p w:rsidR="008E26B5" w:rsidRPr="0045000D" w:rsidRDefault="008E26B5" w:rsidP="009F1FF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6B5" w:rsidRPr="00A02892" w:rsidRDefault="008E26B5" w:rsidP="008E26B5">
      <w:pPr>
        <w:spacing w:after="0"/>
        <w:rPr>
          <w:rFonts w:ascii="Times New Roman" w:hAnsi="Times New Roman"/>
          <w:sz w:val="28"/>
          <w:szCs w:val="28"/>
        </w:rPr>
      </w:pPr>
    </w:p>
    <w:p w:rsidR="008E26B5" w:rsidRDefault="008E26B5" w:rsidP="008E26B5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E53AC2" w:rsidRDefault="00E53AC2"/>
    <w:sectPr w:rsidR="00E53AC2" w:rsidSect="00E5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6AC"/>
    <w:multiLevelType w:val="hybridMultilevel"/>
    <w:tmpl w:val="A7AE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09C"/>
    <w:multiLevelType w:val="hybridMultilevel"/>
    <w:tmpl w:val="09E02340"/>
    <w:lvl w:ilvl="0" w:tplc="1116D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8C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CD5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6A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000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64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7A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6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83A86"/>
    <w:multiLevelType w:val="hybridMultilevel"/>
    <w:tmpl w:val="E81294B6"/>
    <w:lvl w:ilvl="0" w:tplc="82E28E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86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81C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A50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63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7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A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E4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4A4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C4043"/>
    <w:multiLevelType w:val="hybridMultilevel"/>
    <w:tmpl w:val="2E7EE34C"/>
    <w:lvl w:ilvl="0" w:tplc="83FCED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430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EC5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AAF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1B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CC7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449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EDC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E3E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D1248"/>
    <w:multiLevelType w:val="hybridMultilevel"/>
    <w:tmpl w:val="2DDE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E26B5"/>
    <w:rsid w:val="006E5C3F"/>
    <w:rsid w:val="008E26B5"/>
    <w:rsid w:val="00AE4560"/>
    <w:rsid w:val="00E5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2013-10-22T18:04:00Z</dcterms:created>
  <dcterms:modified xsi:type="dcterms:W3CDTF">2013-10-26T21:48:00Z</dcterms:modified>
</cp:coreProperties>
</file>