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EA" w:rsidRPr="00C961EA" w:rsidRDefault="00C961EA" w:rsidP="009B5015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C961EA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Семейный клуб «</w:t>
      </w:r>
      <w:r w:rsidR="009B501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Я и Ты</w:t>
      </w:r>
      <w:r w:rsidRPr="00C961EA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»</w:t>
      </w:r>
    </w:p>
    <w:p w:rsidR="00C961EA" w:rsidRPr="00AF7394" w:rsidRDefault="00C961EA" w:rsidP="009B5015">
      <w:pPr>
        <w:shd w:val="clear" w:color="auto" w:fill="FFFFFF"/>
        <w:spacing w:before="225" w:after="225" w:line="315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Семья всегда будет основой общества</w:t>
      </w:r>
    </w:p>
    <w:p w:rsidR="00C961EA" w:rsidRPr="00AF7394" w:rsidRDefault="00C961EA" w:rsidP="009B5015">
      <w:pPr>
        <w:shd w:val="clear" w:color="auto" w:fill="FFFFFF"/>
        <w:spacing w:before="225" w:after="225" w:line="315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Оноре де Бальзак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Взаимоотношения, взаимодействие, сотрудничество детского сада и семьи – одна из актуальных тем современного дошкольного образования. Сегодня в ФГТ впервые особое внимание уделено развитию взаимодействия с родителями. В последнее время наиболее остро возникла необходимость в новых подходах к педагогическому взаимодействию ДОУ и семьи. Признание приоритета семейного воспитания требует иных воспитательных отношений семьи и образовательного учреждения, которые определяются взаимодействием и сотрудничеством. Мы не упускаем эту возможность, поскольку она появилась стараниями ученых и практиков, осознающих взаимодействие как феномен, который охватывает собой материальный и духовный мир, помогает вернее и точнее понять смысл и значение «взаимодействия», его поистине универсальный и глубинный характер.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Возможность увидеть своего ребенка в условиях, отличных от домашних, способствует пересмотру родителями своих методов и приемов воспитания. Постепенно родители убеждаются, что их участие в жизни детского сада важно не потому, что этого хочет воспитатель, а потому, что это важно для их собственного ребенка.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Пробудить интерес к жизни детей в ДОУ, привлечь родителей к участию в мероприятиях, сблизить детей, родителей и воспитателей способствует использование и такой формы работы как семейные клубы.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Продолжительность каждого занятия – 45 минут. Время проведения встреч вечернее, наиболее удобное для родителей.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 xml:space="preserve">Сейчас можно смело сказать, что признаки обновления во взаимодействии педагогов с семьей явно происходят. Привлечение родителей к жизни детского сада еще недавно казалось такой большой проблемой, теперь обстановка другая. Никогда еще так часто родители не участвовали в совместных делах ДОУ и семьи, как сейчас. Совместная деятельность родителей, педагогов и детей положительно влияет на воспитанников. Дети активных родителей становятся увереннее в себе, задают больше вопросов о семье, о детском саде, проявляют инициативу в тех вопросах, где видят интерес и активность своих родителей. И как результат, новое положительное отношение родителей к ДОУ, положительная оценка его деятельности. Материал деятельности семейного клуба представлен в виде проекта. 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Семейный клуб – это перспективная форма работы с родителями, учитывающая актуальные потребности семей и способствующая формированию активной жизненной позиции участников процесса, укреплению института семьи, передаче опыта в воспитании детей.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Тип проекта: практико-ориентированный, долгосрочный, открытый, коллективный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Участники проекта: педагоги ДОУ, воспитанники и их родители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lastRenderedPageBreak/>
        <w:t>Условия реализации проекта: заинтересованность детей и родителей, регулярность и систематичность работы клуба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Направления деятельности: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1. Просветительское (представление информации для повышения психолого-педагогической культуры родителей</w:t>
      </w:r>
      <w:proofErr w:type="gramStart"/>
      <w:r w:rsidRPr="00AF7394"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2. Практически-действенное (повышение заинтересованности родителей в выполнении общего дела, проявлении творческих способностей, полноценном эмоциональном общении.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Цель проекта: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Укрепление института семьи, возрождение семейных традиций в воспитании полноценной личности ребенка как носителя общественного сознания, повышение уровня личностной комфортности детей и взрослых в семье и ДОУ.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Для решения поставленной цели необходимо решение следующих задач: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- обеспечение эффективного взаимодействия между ДОУ и родителями воспитанников в целях оптимизации воспитания и развития детей в условиях ДОУ и семьи;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-формирование позитивного опыта семейного воспитания и обмен опытом;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- снятие затруднений в детско-родительских отношениях;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- повышение правовой культуры родителей для формирования сознательного отношения к воспитанию детей;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- развитие креативных способностей детей и родителей в совместной деятельности;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- пропаганда здорового образа жизни.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В ходе основного этапа реализации проекта (с сентября по апрель) в ДОУ проводятся различные мероприятия с привлечением родителей. Необходимо отметить, что тематика заседаний клуба варьируется в зависимости от социального запроса родителей.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Тематический</w:t>
      </w:r>
      <w:r w:rsidR="009B5015" w:rsidRPr="00AF7394">
        <w:rPr>
          <w:rFonts w:ascii="Times New Roman" w:hAnsi="Times New Roman" w:cs="Times New Roman"/>
          <w:sz w:val="24"/>
          <w:szCs w:val="24"/>
        </w:rPr>
        <w:t xml:space="preserve"> план работы в старшей группе</w:t>
      </w:r>
      <w:r w:rsidRPr="00AF7394">
        <w:rPr>
          <w:rFonts w:ascii="Times New Roman" w:hAnsi="Times New Roman" w:cs="Times New Roman"/>
          <w:sz w:val="24"/>
          <w:szCs w:val="24"/>
        </w:rPr>
        <w:t>.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1. «О чем мечтают дети? Знаете ли вы своих детей? »(круглый стол)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2.</w:t>
      </w:r>
      <w:r w:rsidR="00290935">
        <w:rPr>
          <w:rFonts w:ascii="Times New Roman" w:hAnsi="Times New Roman" w:cs="Times New Roman"/>
          <w:sz w:val="24"/>
          <w:szCs w:val="24"/>
        </w:rPr>
        <w:t xml:space="preserve"> </w:t>
      </w:r>
      <w:r w:rsidRPr="00AF7394">
        <w:rPr>
          <w:rFonts w:ascii="Times New Roman" w:hAnsi="Times New Roman" w:cs="Times New Roman"/>
          <w:sz w:val="24"/>
          <w:szCs w:val="24"/>
        </w:rPr>
        <w:t xml:space="preserve">«Наши руки не для </w:t>
      </w:r>
      <w:proofErr w:type="gramStart"/>
      <w:r w:rsidRPr="00AF7394">
        <w:rPr>
          <w:rFonts w:ascii="Times New Roman" w:hAnsi="Times New Roman" w:cs="Times New Roman"/>
          <w:sz w:val="24"/>
          <w:szCs w:val="24"/>
        </w:rPr>
        <w:t>скуки»(</w:t>
      </w:r>
      <w:proofErr w:type="gramEnd"/>
      <w:r w:rsidRPr="00AF7394">
        <w:rPr>
          <w:rFonts w:ascii="Times New Roman" w:hAnsi="Times New Roman" w:cs="Times New Roman"/>
          <w:sz w:val="24"/>
          <w:szCs w:val="24"/>
        </w:rPr>
        <w:t>Практикум по изготовлению поделок из природного материала)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3.</w:t>
      </w:r>
      <w:r w:rsidR="00290935">
        <w:rPr>
          <w:rFonts w:ascii="Times New Roman" w:hAnsi="Times New Roman" w:cs="Times New Roman"/>
          <w:sz w:val="24"/>
          <w:szCs w:val="24"/>
        </w:rPr>
        <w:t xml:space="preserve"> </w:t>
      </w:r>
      <w:r w:rsidRPr="00AF7394">
        <w:rPr>
          <w:rFonts w:ascii="Times New Roman" w:hAnsi="Times New Roman" w:cs="Times New Roman"/>
          <w:sz w:val="24"/>
          <w:szCs w:val="24"/>
        </w:rPr>
        <w:t>«Н</w:t>
      </w:r>
      <w:r w:rsidR="009B5015" w:rsidRPr="00AF7394">
        <w:rPr>
          <w:rFonts w:ascii="Times New Roman" w:hAnsi="Times New Roman" w:cs="Times New Roman"/>
          <w:sz w:val="24"/>
          <w:szCs w:val="24"/>
        </w:rPr>
        <w:t>а</w:t>
      </w:r>
      <w:r w:rsidRPr="00AF7394">
        <w:rPr>
          <w:rFonts w:ascii="Times New Roman" w:hAnsi="Times New Roman" w:cs="Times New Roman"/>
          <w:sz w:val="24"/>
          <w:szCs w:val="24"/>
        </w:rPr>
        <w:t xml:space="preserve">ши </w:t>
      </w:r>
      <w:proofErr w:type="gramStart"/>
      <w:r w:rsidRPr="00AF7394">
        <w:rPr>
          <w:rFonts w:ascii="Times New Roman" w:hAnsi="Times New Roman" w:cs="Times New Roman"/>
          <w:sz w:val="24"/>
          <w:szCs w:val="24"/>
        </w:rPr>
        <w:t>именинники»(</w:t>
      </w:r>
      <w:proofErr w:type="gramEnd"/>
      <w:r w:rsidRPr="00AF7394">
        <w:rPr>
          <w:rFonts w:ascii="Times New Roman" w:hAnsi="Times New Roman" w:cs="Times New Roman"/>
          <w:sz w:val="24"/>
          <w:szCs w:val="24"/>
        </w:rPr>
        <w:t>посиделки, обмен опытом)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4.</w:t>
      </w:r>
      <w:r w:rsidR="00290935">
        <w:rPr>
          <w:rFonts w:ascii="Times New Roman" w:hAnsi="Times New Roman" w:cs="Times New Roman"/>
          <w:sz w:val="24"/>
          <w:szCs w:val="24"/>
        </w:rPr>
        <w:t xml:space="preserve"> </w:t>
      </w:r>
      <w:r w:rsidRPr="00AF7394">
        <w:rPr>
          <w:rFonts w:ascii="Times New Roman" w:hAnsi="Times New Roman" w:cs="Times New Roman"/>
          <w:sz w:val="24"/>
          <w:szCs w:val="24"/>
        </w:rPr>
        <w:t>«Искусство быть родителем»</w:t>
      </w:r>
      <w:r w:rsidR="00290935">
        <w:rPr>
          <w:rFonts w:ascii="Times New Roman" w:hAnsi="Times New Roman" w:cs="Times New Roman"/>
          <w:sz w:val="24"/>
          <w:szCs w:val="24"/>
        </w:rPr>
        <w:t xml:space="preserve"> </w:t>
      </w:r>
      <w:r w:rsidRPr="00AF7394">
        <w:rPr>
          <w:rFonts w:ascii="Times New Roman" w:hAnsi="Times New Roman" w:cs="Times New Roman"/>
          <w:sz w:val="24"/>
          <w:szCs w:val="24"/>
        </w:rPr>
        <w:t>(круглый стол)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5.</w:t>
      </w:r>
      <w:r w:rsidR="00290935">
        <w:rPr>
          <w:rFonts w:ascii="Times New Roman" w:hAnsi="Times New Roman" w:cs="Times New Roman"/>
          <w:sz w:val="24"/>
          <w:szCs w:val="24"/>
        </w:rPr>
        <w:t xml:space="preserve"> </w:t>
      </w:r>
      <w:r w:rsidRPr="00AF7394">
        <w:rPr>
          <w:rFonts w:ascii="Times New Roman" w:hAnsi="Times New Roman" w:cs="Times New Roman"/>
          <w:sz w:val="24"/>
          <w:szCs w:val="24"/>
        </w:rPr>
        <w:t xml:space="preserve">«Будем </w:t>
      </w:r>
      <w:proofErr w:type="gramStart"/>
      <w:r w:rsidRPr="00AF7394">
        <w:rPr>
          <w:rFonts w:ascii="Times New Roman" w:hAnsi="Times New Roman" w:cs="Times New Roman"/>
          <w:sz w:val="24"/>
          <w:szCs w:val="24"/>
        </w:rPr>
        <w:t>здоровы»(</w:t>
      </w:r>
      <w:proofErr w:type="gramEnd"/>
      <w:r w:rsidRPr="00AF7394">
        <w:rPr>
          <w:rFonts w:ascii="Times New Roman" w:hAnsi="Times New Roman" w:cs="Times New Roman"/>
          <w:sz w:val="24"/>
          <w:szCs w:val="24"/>
        </w:rPr>
        <w:t>семинар-практикум)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290935">
        <w:rPr>
          <w:rFonts w:ascii="Times New Roman" w:hAnsi="Times New Roman" w:cs="Times New Roman"/>
          <w:sz w:val="24"/>
          <w:szCs w:val="24"/>
        </w:rPr>
        <w:t xml:space="preserve"> </w:t>
      </w:r>
      <w:r w:rsidRPr="00AF7394">
        <w:rPr>
          <w:rFonts w:ascii="Times New Roman" w:hAnsi="Times New Roman" w:cs="Times New Roman"/>
          <w:sz w:val="24"/>
          <w:szCs w:val="24"/>
        </w:rPr>
        <w:t xml:space="preserve">«Кулинарный </w:t>
      </w:r>
      <w:proofErr w:type="gramStart"/>
      <w:r w:rsidRPr="00AF7394">
        <w:rPr>
          <w:rFonts w:ascii="Times New Roman" w:hAnsi="Times New Roman" w:cs="Times New Roman"/>
          <w:sz w:val="24"/>
          <w:szCs w:val="24"/>
        </w:rPr>
        <w:t>поединок»(</w:t>
      </w:r>
      <w:proofErr w:type="gramEnd"/>
      <w:r w:rsidRPr="00AF7394">
        <w:rPr>
          <w:rFonts w:ascii="Times New Roman" w:hAnsi="Times New Roman" w:cs="Times New Roman"/>
          <w:sz w:val="24"/>
          <w:szCs w:val="24"/>
        </w:rPr>
        <w:t>развлечение для детей и родителей)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7. Заседание клуба «Мы - счастливая семья» (презентация семейного опыта)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8. Мастер-класс по работе с соленым тестом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9.</w:t>
      </w:r>
      <w:r w:rsidR="0029093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F7394">
        <w:rPr>
          <w:rFonts w:ascii="Times New Roman" w:hAnsi="Times New Roman" w:cs="Times New Roman"/>
          <w:sz w:val="24"/>
          <w:szCs w:val="24"/>
        </w:rPr>
        <w:t>«Вместе с мамой потанцуем»(музыкальное развлечение)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10. «Подари радость» (практикум)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11. «Семейный лабиринт» (спортивное развлечение)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В мае подводятся итоги работы над проектом, определяются перспективы для дальнейшей работы. Это заключительный этап реализации проекта.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Выводы: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 xml:space="preserve">Организация взаимодействия ДОУ и семьи в форме семейного клуба представляет собой интересную современную модель работы по привлечению родителей к активному участию в воспитательно-образовательном процессе и способствует укреплению связи между дошкольным учреждением и семьями воспитанников. В результате неформального общения детей и взрослых создана не только внутрисемейная, но и </w:t>
      </w:r>
      <w:proofErr w:type="spellStart"/>
      <w:r w:rsidRPr="00AF7394">
        <w:rPr>
          <w:rFonts w:ascii="Times New Roman" w:hAnsi="Times New Roman" w:cs="Times New Roman"/>
          <w:sz w:val="24"/>
          <w:szCs w:val="24"/>
        </w:rPr>
        <w:t>межсемейная</w:t>
      </w:r>
      <w:proofErr w:type="spellEnd"/>
      <w:r w:rsidRPr="00AF7394">
        <w:rPr>
          <w:rFonts w:ascii="Times New Roman" w:hAnsi="Times New Roman" w:cs="Times New Roman"/>
          <w:sz w:val="24"/>
          <w:szCs w:val="24"/>
        </w:rPr>
        <w:t xml:space="preserve"> дружеская атмосфера, что послужило раскрытию творческих способностей детей и взрослых. Созданию положительной эмоциональной среды общения между детьми, родителями и педагогами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В результате подобных встреч улучшается взаимопонимание с родителями, возрастает их доверие к дошкольному учреждению. И как оценка наших стараний - посещаемость Клуба практически 100%.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В рамках данного подхода в нашем ДОУ разработаны «Семейные гостиные».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В группах раннего дошкольного возраста</w:t>
      </w:r>
      <w:r w:rsidR="009B5015" w:rsidRPr="00AF7394">
        <w:rPr>
          <w:rFonts w:ascii="Times New Roman" w:hAnsi="Times New Roman" w:cs="Times New Roman"/>
          <w:sz w:val="24"/>
          <w:szCs w:val="24"/>
        </w:rPr>
        <w:t xml:space="preserve"> -</w:t>
      </w:r>
      <w:r w:rsidRPr="00AF7394">
        <w:rPr>
          <w:rFonts w:ascii="Times New Roman" w:hAnsi="Times New Roman" w:cs="Times New Roman"/>
          <w:sz w:val="24"/>
          <w:szCs w:val="24"/>
        </w:rPr>
        <w:t xml:space="preserve"> «Родительский дом – начало начал. Детский сад наш дом второй». Здесь совместное творчеств</w:t>
      </w:r>
      <w:r w:rsidR="009B5015" w:rsidRPr="00AF7394">
        <w:rPr>
          <w:rFonts w:ascii="Times New Roman" w:hAnsi="Times New Roman" w:cs="Times New Roman"/>
          <w:sz w:val="24"/>
          <w:szCs w:val="24"/>
        </w:rPr>
        <w:t xml:space="preserve">о родителей и детей, </w:t>
      </w:r>
      <w:proofErr w:type="spellStart"/>
      <w:r w:rsidR="009B5015" w:rsidRPr="00AF7394">
        <w:rPr>
          <w:rFonts w:ascii="Times New Roman" w:hAnsi="Times New Roman" w:cs="Times New Roman"/>
          <w:sz w:val="24"/>
          <w:szCs w:val="24"/>
        </w:rPr>
        <w:t>организовавно</w:t>
      </w:r>
      <w:proofErr w:type="spellEnd"/>
      <w:r w:rsidR="009B5015" w:rsidRPr="00AF7394">
        <w:rPr>
          <w:rFonts w:ascii="Times New Roman" w:hAnsi="Times New Roman" w:cs="Times New Roman"/>
          <w:sz w:val="24"/>
          <w:szCs w:val="24"/>
        </w:rPr>
        <w:t xml:space="preserve"> на участке детского сада</w:t>
      </w:r>
      <w:r w:rsidRPr="00AF7394">
        <w:rPr>
          <w:rFonts w:ascii="Times New Roman" w:hAnsi="Times New Roman" w:cs="Times New Roman"/>
          <w:sz w:val="24"/>
          <w:szCs w:val="24"/>
        </w:rPr>
        <w:t>.</w:t>
      </w:r>
    </w:p>
    <w:p w:rsidR="00C961EA" w:rsidRPr="00AF7394" w:rsidRDefault="00C961EA" w:rsidP="00C961E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Погружение в прошлое, история наших предков, семейные традиции разного времени очень</w:t>
      </w:r>
      <w:r w:rsidR="009B5015" w:rsidRPr="00AF7394">
        <w:rPr>
          <w:rFonts w:ascii="Times New Roman" w:hAnsi="Times New Roman" w:cs="Times New Roman"/>
          <w:sz w:val="24"/>
          <w:szCs w:val="24"/>
        </w:rPr>
        <w:t xml:space="preserve"> важны для возрождения русских</w:t>
      </w:r>
      <w:r w:rsidRPr="00AF7394">
        <w:rPr>
          <w:rFonts w:ascii="Times New Roman" w:hAnsi="Times New Roman" w:cs="Times New Roman"/>
          <w:sz w:val="24"/>
          <w:szCs w:val="24"/>
        </w:rPr>
        <w:t xml:space="preserve"> традиций. Рукоделием, мастерством этим нас наделяли наши дедушки и бабушки. Расписывание рушника вместе с бабушкой своей, мудрость и</w:t>
      </w:r>
      <w:r w:rsidR="009B5015" w:rsidRPr="00AF7394">
        <w:rPr>
          <w:rFonts w:ascii="Times New Roman" w:hAnsi="Times New Roman" w:cs="Times New Roman"/>
          <w:sz w:val="24"/>
          <w:szCs w:val="24"/>
        </w:rPr>
        <w:t xml:space="preserve"> забота, жизненный опыт бабушке</w:t>
      </w:r>
      <w:r w:rsidRPr="00AF7394">
        <w:rPr>
          <w:rFonts w:ascii="Times New Roman" w:hAnsi="Times New Roman" w:cs="Times New Roman"/>
          <w:sz w:val="24"/>
          <w:szCs w:val="24"/>
        </w:rPr>
        <w:t>. «Уроки дедушки и бабушки. Передача семейных традиций», так называлась семейная гостиная в старшей группе.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Системы работы с родителями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Признание приоритета семейного воспитания потребует совершенно иных отношений семьи и дошкольного учреждения. Эти отношения определяются понятием «сотрудничество» и «взаимодействие». Сотрудничество – это общение «на равных», где никому не принадлежит привилегия указывать, контролировать, оценивать.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 xml:space="preserve">Взаимодействие – способ организации совместной деятельности, которая осуществляется на основании социальной перцепции и с помощью общения. Перед педагогическим </w:t>
      </w:r>
      <w:r w:rsidRPr="00AF7394">
        <w:rPr>
          <w:rFonts w:ascii="Times New Roman" w:hAnsi="Times New Roman" w:cs="Times New Roman"/>
          <w:sz w:val="24"/>
          <w:szCs w:val="24"/>
        </w:rPr>
        <w:lastRenderedPageBreak/>
        <w:t>коллективом ДОУ должна быть поставлена цель: 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Трудности педагогов в работе с родителями определяют целенаправленную работу по оказанию помощи воспитателям во взаимодействии с семьей.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Эта работа состоит из нескольких направлений: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Нормативно-правовая база – изучение документов, выдержек из документов, определяющих особенности взаимоотношений ДОУ и семьи, документов о правах ребенка.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Содержание и особенности семейного воспитания – материалы о значении семьи в развитии ребенка, о воспитании детей в различных типах семей.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Изучение семей и семейного воспитания – анкеты, тесты, опросные листы, беседы и др.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Повышение педагогической культуры родителей – материалы, помогающие подготовиться к общению с родителями.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Повышение педагогической компетентности воспитателей – методическая работа с кадрами по вопросам общения с семьей.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Наглядные материалы – иллюстративный, подборка литературы.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Основные принципы в работе с семьями воспитанников: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Открытость детского сада для семьи;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Сотрудничество педагогов и родителей в воспитании детей;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Создание единой развивающей среды, обеспечивающей единые подходы к развитию личности в семье и детском коллективе.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Функции работы образовательного учреждения с семьей: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ознакомление родителей с содержанием и методикой учебно-воспитательного процесса;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психолого-педагогическое просвещение;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вовлечение родителей в совместную с детьми и педагогами деятельность;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помощь семьям, испытывающим какие-либо трудности;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взаимодействие педагогов с общественными организациями родителей – родительский комитет, Совет ДОУ.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Рассматривать воспитание и развитие детей не как свод общих приемов, а как искусство диалога с конкретным ребенком и его родителями на основе знаний психологических особенностей возраста, с учетом предшествующего опыта ребенка, его интересов, способностей и трудностей, которые возникли в семье и образовательном учреждении.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Восхищаться вместе с родителями инициативности и самостоятельности ребенка, способствуя формированию у ребенка уверенности в себе и своих возможностях и вызывая у родителей чувство уважения к себе, как воспитателю своих детей.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lastRenderedPageBreak/>
        <w:t>Регулярно в процессе индивидуального общения с родителями обсуждать все вопросы, связанные с воспитанием и развитием детей.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Проявлять понимание, деликатность, терпимость и такт, учитывать точку зрения родителей.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Структурно-функциональная модель взаимодействия с семьей.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Данную модель можно разделить на три блока: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информационно-аналитический,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практический,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контрольно-оценочный.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Информационно-аналитический блок включает: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сбор и анализ сведений о родителях и детях;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изучение семей, их трудностей и запросов;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выявление готовности семьи ответить на запросы дошкольного учреждения.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Для сбора необходимой информации нужно разработать анкету для родителей с целью узнать их мнение по поводу работы педагогов группы и для воспитателей групп с целью выявления актуальных проблем взаимодействия с родителями.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Выявленные данные определяют формы и методы работы педагогов: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Опросы, анкетирование, патронаж, наблюдение, изучение медицинских карт и специальные диагностические методики, используемые психологом.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Данный блок включает работу с родителями по двум взаимосвязанным направлениям: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просвещение родителей, передачу информации по тому или иному вопросу (лекции, индивидуальное и подгрупповое консультирование, информационные листы, листы-памятки</w:t>
      </w:r>
      <w:proofErr w:type="gramStart"/>
      <w:r w:rsidRPr="00AF7394"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организация продуктивного общения всех участников образовательного пространства, т. е. обмен мыслями, идеями и чувствами.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Второй блок условно был назван «практическим». В рамках блока собирается информация, направленная на решение конкретных задач. К этой работе привлекаются медицинские работники, специалисты, педагоги и психологи. Их работа строится на информации, полученной при анализе ситуации в рамках первого блока.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Для того чтобы родители поняли необходимость обращения к специалисту, знали к кому конкретно идти, если им необходима консультация, в начале учебного года для родителей нужно провести ряд встреч, на которых они будут иметь возможность познакомиться и получить первичную информацию.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Для этого вводится третий блок – контрольно-оценочный. В него включен анализ эффективности (количественной и качественной) мероприятий которые проводятся специалистами детского сада.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Для осуществления контроля качества проведения того или иного мероприятия родителям предлагаются: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lastRenderedPageBreak/>
        <w:t>оценочные листы, в которых они могут отразить свои отзывы,</w:t>
      </w:r>
    </w:p>
    <w:p w:rsidR="00C961EA" w:rsidRPr="00AF7394" w:rsidRDefault="00C961EA" w:rsidP="00C961EA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групповое обсуждение родителями и педагогами участия родителей в организационных мероприятиях в разных формах.</w:t>
      </w:r>
    </w:p>
    <w:p w:rsidR="00C961EA" w:rsidRPr="00AF7394" w:rsidRDefault="00C961EA" w:rsidP="00AF7394">
      <w:pPr>
        <w:pStyle w:val="a3"/>
        <w:shd w:val="clear" w:color="auto" w:fill="FFFFFF"/>
        <w:spacing w:before="225" w:beforeAutospacing="0" w:after="225" w:afterAutospacing="0" w:line="315" w:lineRule="atLeast"/>
        <w:rPr>
          <w:rFonts w:eastAsiaTheme="minorHAnsi"/>
          <w:lang w:eastAsia="en-US"/>
        </w:rPr>
      </w:pPr>
      <w:r w:rsidRPr="00AF7394">
        <w:rPr>
          <w:rFonts w:eastAsiaTheme="minorHAnsi"/>
          <w:lang w:eastAsia="en-US"/>
        </w:rPr>
        <w:t>Под «включением родителей» в деятельность дошкольного учреждения мы понимаем активное участие родителей в работе ДОУ.</w:t>
      </w:r>
    </w:p>
    <w:p w:rsidR="00C961EA" w:rsidRPr="00AF7394" w:rsidRDefault="00C961EA" w:rsidP="00AF7394">
      <w:pPr>
        <w:pStyle w:val="a3"/>
        <w:shd w:val="clear" w:color="auto" w:fill="FFFFFF"/>
        <w:spacing w:before="225" w:beforeAutospacing="0" w:after="225" w:afterAutospacing="0" w:line="315" w:lineRule="atLeast"/>
        <w:rPr>
          <w:rFonts w:eastAsiaTheme="minorHAnsi"/>
          <w:lang w:eastAsia="en-US"/>
        </w:rPr>
      </w:pPr>
      <w:r w:rsidRPr="00AF7394">
        <w:rPr>
          <w:rFonts w:eastAsiaTheme="minorHAnsi"/>
          <w:lang w:eastAsia="en-US"/>
        </w:rPr>
        <w:t>Критериями эффективности работы по включению родителей в деятельность дошкольного учреждения являются:</w:t>
      </w:r>
    </w:p>
    <w:p w:rsidR="00C961EA" w:rsidRPr="00AF7394" w:rsidRDefault="00C961EA" w:rsidP="00AF7394">
      <w:pPr>
        <w:pStyle w:val="a3"/>
        <w:shd w:val="clear" w:color="auto" w:fill="FFFFFF"/>
        <w:spacing w:before="225" w:beforeAutospacing="0" w:after="225" w:afterAutospacing="0" w:line="315" w:lineRule="atLeast"/>
        <w:rPr>
          <w:rFonts w:eastAsiaTheme="minorHAnsi"/>
          <w:lang w:eastAsia="en-US"/>
        </w:rPr>
      </w:pPr>
      <w:r w:rsidRPr="00AF7394">
        <w:rPr>
          <w:rFonts w:eastAsiaTheme="minorHAnsi"/>
          <w:lang w:eastAsia="en-US"/>
        </w:rPr>
        <w:t>- повышение уровня педагогической культуры родителей;</w:t>
      </w:r>
    </w:p>
    <w:p w:rsidR="00C961EA" w:rsidRPr="00AF7394" w:rsidRDefault="00C961EA" w:rsidP="00AF7394">
      <w:pPr>
        <w:pStyle w:val="a3"/>
        <w:shd w:val="clear" w:color="auto" w:fill="FFFFFF"/>
        <w:spacing w:before="225" w:beforeAutospacing="0" w:after="225" w:afterAutospacing="0" w:line="315" w:lineRule="atLeast"/>
        <w:rPr>
          <w:rFonts w:eastAsiaTheme="minorHAnsi"/>
          <w:lang w:eastAsia="en-US"/>
        </w:rPr>
      </w:pPr>
      <w:r w:rsidRPr="00AF7394">
        <w:rPr>
          <w:rFonts w:eastAsiaTheme="minorHAnsi"/>
          <w:lang w:eastAsia="en-US"/>
        </w:rPr>
        <w:t>- посещение родителями мероприятий в ДОУ;</w:t>
      </w:r>
    </w:p>
    <w:p w:rsidR="00C961EA" w:rsidRPr="00AF7394" w:rsidRDefault="00C961EA" w:rsidP="00AF7394">
      <w:pPr>
        <w:pStyle w:val="a3"/>
        <w:shd w:val="clear" w:color="auto" w:fill="FFFFFF"/>
        <w:spacing w:before="225" w:beforeAutospacing="0" w:after="225" w:afterAutospacing="0" w:line="315" w:lineRule="atLeast"/>
        <w:rPr>
          <w:rFonts w:eastAsiaTheme="minorHAnsi"/>
          <w:lang w:eastAsia="en-US"/>
        </w:rPr>
      </w:pPr>
      <w:r w:rsidRPr="00AF7394">
        <w:rPr>
          <w:rFonts w:eastAsiaTheme="minorHAnsi"/>
          <w:lang w:eastAsia="en-US"/>
        </w:rPr>
        <w:t>- владение необходимыми практическими умениями и навыками воспитания и обучения детей дошкольного возраста;</w:t>
      </w:r>
    </w:p>
    <w:p w:rsidR="00AF7394" w:rsidRDefault="00C961EA" w:rsidP="00AF7394">
      <w:pPr>
        <w:pStyle w:val="a3"/>
        <w:shd w:val="clear" w:color="auto" w:fill="FFFFFF"/>
        <w:spacing w:before="225" w:beforeAutospacing="0" w:after="225" w:afterAutospacing="0" w:line="315" w:lineRule="atLeast"/>
        <w:rPr>
          <w:rFonts w:eastAsiaTheme="minorHAnsi"/>
          <w:lang w:eastAsia="en-US"/>
        </w:rPr>
      </w:pPr>
      <w:r w:rsidRPr="00AF7394">
        <w:rPr>
          <w:rFonts w:eastAsiaTheme="minorHAnsi"/>
          <w:lang w:eastAsia="en-US"/>
        </w:rPr>
        <w:t>- участие родителей в планировании образовательного процесса.</w:t>
      </w:r>
    </w:p>
    <w:p w:rsidR="00C961EA" w:rsidRPr="00AF7394" w:rsidRDefault="00C961EA" w:rsidP="00AF7394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</w:rPr>
      </w:pPr>
      <w:r w:rsidRPr="00AF7394">
        <w:rPr>
          <w:b/>
        </w:rPr>
        <w:t>План работы с родителями на 2014–2015 г</w:t>
      </w:r>
    </w:p>
    <w:p w:rsidR="00C961EA" w:rsidRPr="00AF7394" w:rsidRDefault="00C961EA" w:rsidP="00AF739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F7394">
        <w:rPr>
          <w:rFonts w:ascii="Times New Roman" w:hAnsi="Times New Roman" w:cs="Times New Roman"/>
          <w:b/>
          <w:i/>
          <w:sz w:val="24"/>
          <w:szCs w:val="24"/>
        </w:rPr>
        <w:t>Сентябрь:</w:t>
      </w:r>
    </w:p>
    <w:p w:rsidR="00C961EA" w:rsidRP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Родительское собрание «Организационное»</w:t>
      </w:r>
    </w:p>
    <w:p w:rsidR="00C961EA" w:rsidRP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Консультация для родителей «Что должен уметь ребенок в 3 года»</w:t>
      </w:r>
    </w:p>
    <w:p w:rsidR="00C961EA" w:rsidRP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Наглядная пропаганда «Права детей, обязанности родителей»</w:t>
      </w:r>
    </w:p>
    <w:p w:rsidR="00C961EA" w:rsidRP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Сбор информации о семьях</w:t>
      </w:r>
    </w:p>
    <w:p w:rsidR="00C961EA" w:rsidRP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Анкета</w:t>
      </w:r>
    </w:p>
    <w:p w:rsidR="00C961EA" w:rsidRP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Беседа «О необходимости регулярно посещать детский сад»</w:t>
      </w:r>
    </w:p>
    <w:p w:rsidR="00C961EA" w:rsidRPr="00AF7394" w:rsidRDefault="00C961EA" w:rsidP="00AF739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F7394">
        <w:rPr>
          <w:rFonts w:ascii="Times New Roman" w:hAnsi="Times New Roman" w:cs="Times New Roman"/>
          <w:b/>
          <w:i/>
          <w:sz w:val="24"/>
          <w:szCs w:val="24"/>
        </w:rPr>
        <w:t>Октябрь</w:t>
      </w:r>
    </w:p>
    <w:p w:rsidR="00C961EA" w:rsidRP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Беседа «О необходимости развития мелкой моторики рук»</w:t>
      </w:r>
    </w:p>
    <w:p w:rsidR="00C961EA" w:rsidRP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Консультация для родителей «Особенности рисования детей 3 лет»</w:t>
      </w:r>
    </w:p>
    <w:p w:rsidR="00C961EA" w:rsidRPr="00AF7394" w:rsidRDefault="00C961EA" w:rsidP="00AF739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F7394">
        <w:rPr>
          <w:rFonts w:ascii="Times New Roman" w:hAnsi="Times New Roman" w:cs="Times New Roman"/>
          <w:b/>
          <w:i/>
          <w:sz w:val="24"/>
          <w:szCs w:val="24"/>
        </w:rPr>
        <w:t>Ноябрь</w:t>
      </w:r>
    </w:p>
    <w:p w:rsidR="00C961EA" w:rsidRP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День добрых дел. Совместное изготовление родителями с детьми кормушек для птиц.</w:t>
      </w:r>
    </w:p>
    <w:p w:rsidR="00C961EA" w:rsidRP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Памятка для родителей «Безопасность вашего ребенка в быту»</w:t>
      </w:r>
    </w:p>
    <w:p w:rsid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Консультация «Бережем здоровье с детство или 10 заповедей здоровья» (кн. С. В Чирковой)</w:t>
      </w:r>
    </w:p>
    <w:p w:rsidR="00C961EA" w:rsidRP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Консультация «Начинаем утро с зарядки»</w:t>
      </w:r>
    </w:p>
    <w:p w:rsidR="00C961EA" w:rsidRP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Анкета</w:t>
      </w:r>
    </w:p>
    <w:p w:rsidR="00C961EA" w:rsidRPr="00AF7394" w:rsidRDefault="00C961EA" w:rsidP="00AF739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F7394">
        <w:rPr>
          <w:rFonts w:ascii="Times New Roman" w:hAnsi="Times New Roman" w:cs="Times New Roman"/>
          <w:b/>
          <w:i/>
          <w:sz w:val="24"/>
          <w:szCs w:val="24"/>
        </w:rPr>
        <w:t>Декабрь</w:t>
      </w:r>
    </w:p>
    <w:p w:rsidR="00C961EA" w:rsidRP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Наглядная информация «Наши руки не знают скуки» (массаж ладоней и пальцев рук)</w:t>
      </w:r>
    </w:p>
    <w:p w:rsidR="00C961EA" w:rsidRP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lastRenderedPageBreak/>
        <w:t>• Беседа «О правилах поведения на празднике»</w:t>
      </w:r>
    </w:p>
    <w:p w:rsidR="00C961EA" w:rsidRP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Родительское собрание «О значении закаливающих процедур»</w:t>
      </w:r>
    </w:p>
    <w:p w:rsidR="00C961EA" w:rsidRP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Совместно проведенный праздник Нового года</w:t>
      </w:r>
    </w:p>
    <w:p w:rsidR="00C961EA" w:rsidRPr="00AF7394" w:rsidRDefault="00C961EA" w:rsidP="00AF739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F7394">
        <w:rPr>
          <w:rFonts w:ascii="Times New Roman" w:hAnsi="Times New Roman" w:cs="Times New Roman"/>
          <w:b/>
          <w:i/>
          <w:sz w:val="24"/>
          <w:szCs w:val="24"/>
        </w:rPr>
        <w:t>Январь</w:t>
      </w:r>
    </w:p>
    <w:p w:rsidR="00C961EA" w:rsidRP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Наглядная пропаганда «Характеристика речи ребенка»</w:t>
      </w:r>
    </w:p>
    <w:p w:rsidR="00C961EA" w:rsidRP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Беседа о профилактике гриппа</w:t>
      </w:r>
    </w:p>
    <w:p w:rsidR="00C961EA" w:rsidRP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Анкета</w:t>
      </w:r>
    </w:p>
    <w:p w:rsidR="00C961EA" w:rsidRPr="00AF7394" w:rsidRDefault="00AF7394" w:rsidP="00AF739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F7394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C961EA" w:rsidRPr="00AF7394">
        <w:rPr>
          <w:rFonts w:ascii="Times New Roman" w:hAnsi="Times New Roman" w:cs="Times New Roman"/>
          <w:b/>
          <w:i/>
          <w:sz w:val="24"/>
          <w:szCs w:val="24"/>
        </w:rPr>
        <w:t>евраль</w:t>
      </w:r>
    </w:p>
    <w:p w:rsidR="00C961EA" w:rsidRP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Консультация «Игры забавы зимой»</w:t>
      </w:r>
    </w:p>
    <w:p w:rsidR="00C961EA" w:rsidRP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Фотогазета «Самый лучший папа мой</w:t>
      </w:r>
      <w:r w:rsidR="000C2145" w:rsidRPr="00AF7394">
        <w:rPr>
          <w:rFonts w:ascii="Times New Roman" w:hAnsi="Times New Roman" w:cs="Times New Roman"/>
          <w:sz w:val="24"/>
          <w:szCs w:val="24"/>
        </w:rPr>
        <w:t>!»</w:t>
      </w:r>
      <w:r w:rsidRPr="00AF7394">
        <w:rPr>
          <w:rFonts w:ascii="Times New Roman" w:hAnsi="Times New Roman" w:cs="Times New Roman"/>
          <w:sz w:val="24"/>
          <w:szCs w:val="24"/>
        </w:rPr>
        <w:t xml:space="preserve"> (Организация выставки с рассказами о папах.)</w:t>
      </w:r>
    </w:p>
    <w:p w:rsidR="00C961EA" w:rsidRP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Совместное физкультурное развлечение «вместе с папой</w:t>
      </w:r>
      <w:r w:rsidR="000C2145">
        <w:rPr>
          <w:rFonts w:ascii="Times New Roman" w:hAnsi="Times New Roman" w:cs="Times New Roman"/>
          <w:sz w:val="24"/>
          <w:szCs w:val="24"/>
        </w:rPr>
        <w:t>, вместе с мамой поиграть хочу!</w:t>
      </w:r>
      <w:r w:rsidRPr="00AF7394">
        <w:rPr>
          <w:rFonts w:ascii="Times New Roman" w:hAnsi="Times New Roman" w:cs="Times New Roman"/>
          <w:sz w:val="24"/>
          <w:szCs w:val="24"/>
        </w:rPr>
        <w:t>»</w:t>
      </w:r>
    </w:p>
    <w:p w:rsidR="00C961EA" w:rsidRPr="00AF7394" w:rsidRDefault="00C961EA" w:rsidP="00AF739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F7394">
        <w:rPr>
          <w:rFonts w:ascii="Times New Roman" w:hAnsi="Times New Roman" w:cs="Times New Roman"/>
          <w:b/>
          <w:i/>
          <w:sz w:val="24"/>
          <w:szCs w:val="24"/>
        </w:rPr>
        <w:t>Март</w:t>
      </w:r>
    </w:p>
    <w:p w:rsidR="00C961EA" w:rsidRP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Чаепитие с мамами</w:t>
      </w:r>
    </w:p>
    <w:p w:rsidR="00C961EA" w:rsidRP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Совместное проведенный весенний праздник</w:t>
      </w:r>
    </w:p>
    <w:p w:rsidR="00C961EA" w:rsidRP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Родительское собрание «Развитие познавательной деятельности детей»</w:t>
      </w:r>
    </w:p>
    <w:p w:rsidR="00C961EA" w:rsidRPr="00AF7394" w:rsidRDefault="00C961EA" w:rsidP="00AF739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F7394">
        <w:rPr>
          <w:rFonts w:ascii="Times New Roman" w:hAnsi="Times New Roman" w:cs="Times New Roman"/>
          <w:b/>
          <w:i/>
          <w:sz w:val="24"/>
          <w:szCs w:val="24"/>
        </w:rPr>
        <w:t>Апрель</w:t>
      </w:r>
    </w:p>
    <w:p w:rsidR="00C961EA" w:rsidRP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Проведение субботника по благоустройству детской площадки</w:t>
      </w:r>
    </w:p>
    <w:p w:rsidR="00C961EA" w:rsidRP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Развлечение «День здоровья»</w:t>
      </w:r>
    </w:p>
    <w:p w:rsidR="00C961EA" w:rsidRP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Анкета</w:t>
      </w:r>
    </w:p>
    <w:p w:rsidR="00C961EA" w:rsidRP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Консультация о пожарной безопасности</w:t>
      </w:r>
    </w:p>
    <w:p w:rsidR="00C961EA" w:rsidRPr="00AF7394" w:rsidRDefault="00C961EA" w:rsidP="00AF739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F7394">
        <w:rPr>
          <w:rFonts w:ascii="Times New Roman" w:hAnsi="Times New Roman" w:cs="Times New Roman"/>
          <w:b/>
          <w:i/>
          <w:sz w:val="24"/>
          <w:szCs w:val="24"/>
        </w:rPr>
        <w:t>Май</w:t>
      </w:r>
    </w:p>
    <w:p w:rsidR="00C961EA" w:rsidRP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Организация изо выставки – поздравление к Дню победы!</w:t>
      </w:r>
    </w:p>
    <w:p w:rsidR="00C961EA" w:rsidRP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Консультация «Оздоровление детей в летние время»</w:t>
      </w:r>
    </w:p>
    <w:p w:rsidR="00C961EA" w:rsidRPr="00AF7394" w:rsidRDefault="00C961EA" w:rsidP="000C2145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Анкета</w:t>
      </w:r>
    </w:p>
    <w:p w:rsidR="00C961EA" w:rsidRPr="00AF7394" w:rsidRDefault="00C961EA" w:rsidP="00AF7394">
      <w:pPr>
        <w:rPr>
          <w:rFonts w:ascii="Times New Roman" w:hAnsi="Times New Roman" w:cs="Times New Roman"/>
          <w:sz w:val="24"/>
          <w:szCs w:val="24"/>
        </w:rPr>
      </w:pPr>
      <w:r w:rsidRPr="00AF7394">
        <w:rPr>
          <w:rFonts w:ascii="Times New Roman" w:hAnsi="Times New Roman" w:cs="Times New Roman"/>
          <w:sz w:val="24"/>
          <w:szCs w:val="24"/>
        </w:rPr>
        <w:t>• Привлечение родителей к озеленению участка (посадка цветов)</w:t>
      </w:r>
    </w:p>
    <w:sectPr w:rsidR="00C961EA" w:rsidRPr="00AF7394" w:rsidSect="00B9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45"/>
    <w:rsid w:val="00037645"/>
    <w:rsid w:val="000C2145"/>
    <w:rsid w:val="00290935"/>
    <w:rsid w:val="004065FF"/>
    <w:rsid w:val="009B5015"/>
    <w:rsid w:val="009D4D0D"/>
    <w:rsid w:val="00AF7394"/>
    <w:rsid w:val="00B97F73"/>
    <w:rsid w:val="00BC52B2"/>
    <w:rsid w:val="00C9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DAA65-6785-4F44-AEE8-F72B2F25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F73"/>
  </w:style>
  <w:style w:type="paragraph" w:styleId="1">
    <w:name w:val="heading 1"/>
    <w:basedOn w:val="a"/>
    <w:link w:val="10"/>
    <w:uiPriority w:val="9"/>
    <w:qFormat/>
    <w:rsid w:val="00C96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9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1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7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7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2014-08-14T04:47:00Z</dcterms:created>
  <dcterms:modified xsi:type="dcterms:W3CDTF">2014-08-14T05:17:00Z</dcterms:modified>
</cp:coreProperties>
</file>