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7C" w:rsidRDefault="00153877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Родительское собрание в средней группе.</w:t>
      </w:r>
    </w:p>
    <w:p w:rsidR="00153877" w:rsidRDefault="00153877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 «Влияние купания на развитие  ребёнка».</w:t>
      </w:r>
    </w:p>
    <w:p w:rsidR="00153877" w:rsidRDefault="00153877" w:rsidP="00153877">
      <w:pPr>
        <w:ind w:left="-567"/>
        <w:rPr>
          <w:sz w:val="28"/>
          <w:szCs w:val="28"/>
        </w:rPr>
      </w:pPr>
    </w:p>
    <w:p w:rsidR="00153877" w:rsidRDefault="0096197D" w:rsidP="0015387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3877">
        <w:rPr>
          <w:sz w:val="28"/>
          <w:szCs w:val="28"/>
        </w:rPr>
        <w:t xml:space="preserve">Добрый вечер, уважаемые родители!  Очень рада видеть вас в нашем уютном, светлом зале.  Разрешите представиться.  Петрова Елена Фёдоровна, имею высшее педагогическое образование, стаж работы с детьми дошкольного возраста – больше </w:t>
      </w:r>
      <w:r>
        <w:rPr>
          <w:sz w:val="28"/>
          <w:szCs w:val="28"/>
        </w:rPr>
        <w:t>20 лет, обучаю ваших детей плаванию.</w:t>
      </w:r>
    </w:p>
    <w:p w:rsidR="0096197D" w:rsidRDefault="0096197D" w:rsidP="0015387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Я считаю, что главное в обучении плаванию, это преодоление ребёнком негативного отношения к воде, адаптация его к водному  пространству через игры и игровые упражнения.</w:t>
      </w:r>
    </w:p>
    <w:p w:rsidR="006B2844" w:rsidRDefault="005F2EF2" w:rsidP="006B2844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Нужно отметить, что плавание не только полезно для оздоровления и физического развития человека, но и то, что умение плавать является навыком, необходимым человеку в самых разнообразных ситуациях. Большое количество несчастных случаев с детьми на воде происходит из-за неумения плавать. </w:t>
      </w:r>
      <w:r w:rsidR="006B2844">
        <w:rPr>
          <w:sz w:val="28"/>
          <w:szCs w:val="28"/>
        </w:rPr>
        <w:t xml:space="preserve">Если всех детей с самых ранних лет научить </w:t>
      </w:r>
      <w:r w:rsidR="00337022">
        <w:rPr>
          <w:sz w:val="28"/>
          <w:szCs w:val="28"/>
        </w:rPr>
        <w:t xml:space="preserve"> </w:t>
      </w:r>
      <w:proofErr w:type="gramStart"/>
      <w:r w:rsidR="006B2844">
        <w:rPr>
          <w:sz w:val="28"/>
          <w:szCs w:val="28"/>
        </w:rPr>
        <w:t>свободно</w:t>
      </w:r>
      <w:proofErr w:type="gramEnd"/>
      <w:r w:rsidR="006B2844">
        <w:rPr>
          <w:sz w:val="28"/>
          <w:szCs w:val="28"/>
        </w:rPr>
        <w:t xml:space="preserve">  держаться на воде и плавать, то многие детские жизни будут ограждены от возможного несчастья.</w:t>
      </w:r>
    </w:p>
    <w:p w:rsidR="00D414A1" w:rsidRDefault="00461BE9" w:rsidP="00D414A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Физиологической основой  системы обучения плаванию в </w:t>
      </w:r>
      <w:r w:rsidR="00D414A1">
        <w:rPr>
          <w:sz w:val="28"/>
          <w:szCs w:val="28"/>
        </w:rPr>
        <w:t>условиях детского сада являются благотворное воздействие быстро чередующихся движений и разнообразное воздействие воды, связанное  с её физическими</w:t>
      </w:r>
      <w:proofErr w:type="gramStart"/>
      <w:r w:rsidR="00D414A1">
        <w:rPr>
          <w:sz w:val="28"/>
          <w:szCs w:val="28"/>
        </w:rPr>
        <w:t xml:space="preserve"> ,</w:t>
      </w:r>
      <w:proofErr w:type="gramEnd"/>
      <w:r w:rsidR="00D414A1">
        <w:rPr>
          <w:sz w:val="28"/>
          <w:szCs w:val="28"/>
        </w:rPr>
        <w:t xml:space="preserve"> термическими, химическими и механическими свойствами на организм ребёнка.</w:t>
      </w:r>
    </w:p>
    <w:p w:rsidR="00D76C30" w:rsidRDefault="00D414A1" w:rsidP="007073A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Так же в воде уменьшается статическое напряжение тела, снижается нагрузка на позвоночник, плавание способствует формированию и укреплению скелета. Активные движения  ног в </w:t>
      </w:r>
      <w:proofErr w:type="spellStart"/>
      <w:r>
        <w:rPr>
          <w:sz w:val="28"/>
          <w:szCs w:val="28"/>
        </w:rPr>
        <w:t>безопорном</w:t>
      </w:r>
      <w:proofErr w:type="spellEnd"/>
      <w:r>
        <w:rPr>
          <w:sz w:val="28"/>
          <w:szCs w:val="28"/>
        </w:rPr>
        <w:t xml:space="preserve">  положении</w:t>
      </w:r>
      <w:proofErr w:type="gramStart"/>
      <w:r>
        <w:rPr>
          <w:sz w:val="28"/>
          <w:szCs w:val="28"/>
        </w:rPr>
        <w:t xml:space="preserve"> </w:t>
      </w:r>
      <w:r w:rsidR="00D76C30">
        <w:rPr>
          <w:sz w:val="28"/>
          <w:szCs w:val="28"/>
        </w:rPr>
        <w:t>,</w:t>
      </w:r>
      <w:proofErr w:type="gramEnd"/>
      <w:r w:rsidR="00D76C30">
        <w:rPr>
          <w:sz w:val="28"/>
          <w:szCs w:val="28"/>
        </w:rPr>
        <w:t xml:space="preserve"> большая амплитуда и динамичность движений увеличивают работоспособность и силу разных мышц, благодаря чему укрепляется </w:t>
      </w:r>
      <w:proofErr w:type="spellStart"/>
      <w:r w:rsidR="00D76C30">
        <w:rPr>
          <w:sz w:val="28"/>
          <w:szCs w:val="28"/>
        </w:rPr>
        <w:t>опорно</w:t>
      </w:r>
      <w:proofErr w:type="spellEnd"/>
      <w:r w:rsidR="00D76C30">
        <w:rPr>
          <w:sz w:val="28"/>
          <w:szCs w:val="28"/>
        </w:rPr>
        <w:t xml:space="preserve"> – двигательный аппарат. </w:t>
      </w:r>
    </w:p>
    <w:p w:rsidR="006B4CF0" w:rsidRDefault="00D76C30" w:rsidP="006B4CF0">
      <w:pPr>
        <w:ind w:left="-567"/>
        <w:rPr>
          <w:sz w:val="28"/>
          <w:szCs w:val="28"/>
        </w:rPr>
      </w:pPr>
      <w:r>
        <w:rPr>
          <w:sz w:val="28"/>
          <w:szCs w:val="28"/>
        </w:rPr>
        <w:t>Детям с избыточной массой тела вода создаёт благоприятные условия для выполнения физических упражнений</w:t>
      </w:r>
      <w:proofErr w:type="gramStart"/>
      <w:r w:rsidR="006B4CF0">
        <w:rPr>
          <w:sz w:val="28"/>
          <w:szCs w:val="28"/>
        </w:rPr>
        <w:t xml:space="preserve"> ,</w:t>
      </w:r>
      <w:proofErr w:type="gramEnd"/>
      <w:r w:rsidR="006B4CF0">
        <w:rPr>
          <w:sz w:val="28"/>
          <w:szCs w:val="28"/>
        </w:rPr>
        <w:t xml:space="preserve"> которые они практически не могли выполнить в условиях  спортивного зала.</w:t>
      </w:r>
    </w:p>
    <w:p w:rsidR="007073A9" w:rsidRDefault="007073A9" w:rsidP="006B4CF0">
      <w:pPr>
        <w:ind w:left="-567"/>
        <w:rPr>
          <w:sz w:val="28"/>
          <w:szCs w:val="28"/>
        </w:rPr>
      </w:pPr>
    </w:p>
    <w:p w:rsidR="007073A9" w:rsidRDefault="007073A9" w:rsidP="006B4CF0">
      <w:pPr>
        <w:ind w:left="-567"/>
        <w:rPr>
          <w:sz w:val="28"/>
          <w:szCs w:val="28"/>
        </w:rPr>
      </w:pPr>
    </w:p>
    <w:p w:rsidR="007073A9" w:rsidRDefault="007073A9" w:rsidP="006B4CF0">
      <w:pPr>
        <w:ind w:left="-567"/>
        <w:rPr>
          <w:sz w:val="28"/>
          <w:szCs w:val="28"/>
        </w:rPr>
      </w:pPr>
    </w:p>
    <w:p w:rsidR="007073A9" w:rsidRDefault="007073A9" w:rsidP="006B4CF0">
      <w:pPr>
        <w:ind w:left="-567"/>
        <w:rPr>
          <w:sz w:val="28"/>
          <w:szCs w:val="28"/>
        </w:rPr>
      </w:pPr>
    </w:p>
    <w:p w:rsidR="006B4CF0" w:rsidRDefault="006B4CF0" w:rsidP="006B4CF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Особое положение тела в воде оказывает благоприятное воздействие и на центры головного мозга.  Даже лёгкое её течение, колебание, волны массируют тело, укрепляя сосуды кожи и нервные окончания. Это активизирует  «игру сосудов», повышает обмен веществ, облегчает отток крови, укрепляет</w:t>
      </w:r>
      <w:r w:rsidR="00B23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нервную и сердечно – сосудистые </w:t>
      </w:r>
      <w:r w:rsidR="00B23526">
        <w:rPr>
          <w:sz w:val="28"/>
          <w:szCs w:val="28"/>
        </w:rPr>
        <w:t xml:space="preserve"> системы, и ребёнок после плавания чувствует себя обновлённым.</w:t>
      </w:r>
    </w:p>
    <w:p w:rsidR="00B23526" w:rsidRDefault="00B23526" w:rsidP="006B4CF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Занятия плаванием повышают функциональную устойчивость вестибулярного аппарата, улучшают чувство равновесия. Гидростатическое давление воды стимулирует работу нервных  окончаний, тем самым укрепляя нервную систему ребёнка. Кроме того, благодаря разнице температур и большому расходу </w:t>
      </w:r>
      <w:r w:rsidR="004D31A6">
        <w:rPr>
          <w:sz w:val="28"/>
          <w:szCs w:val="28"/>
        </w:rPr>
        <w:t>энергии в процессе плавания регулируется обмен веществ и поддерживается оптимальное соотношение мышечной и жировой массы тела.</w:t>
      </w:r>
    </w:p>
    <w:p w:rsidR="004D31A6" w:rsidRDefault="004D31A6" w:rsidP="006B4CF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Важным физиологическим воздействием  плавания на организм ребёнка следует считать  закаливание, развитие устойчивости к простудным заболеваниям.</w:t>
      </w:r>
    </w:p>
    <w:p w:rsidR="004D31A6" w:rsidRDefault="004D31A6" w:rsidP="006B4CF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Занятия плаванием – лучшая тренировка дыхательной системы. Во время вдоха происходит  усиленная работа дыхательных мышц, которым приходится преодолевать давление воды 15-20 кг. На поверхность груди. Выдох, который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обычно, выполняют в воду, так</w:t>
      </w:r>
      <w:r w:rsidR="006A11BF">
        <w:rPr>
          <w:sz w:val="28"/>
          <w:szCs w:val="28"/>
        </w:rPr>
        <w:t>же затруднён. Такая регулярная гимнастика  укрепляет дыхательную мускулатуру, что очень важно для детей с заболеванием органов дыхания.</w:t>
      </w:r>
    </w:p>
    <w:p w:rsidR="006A11BF" w:rsidRDefault="006A11BF" w:rsidP="006B4CF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Водные процедуры типа купания в ванне и бассейне, обливания, плавание, игры и развлечения в воде способствуют оздоровлению детей.  При плавании ребёнок дышит чистым, лишенным пыли и достаточно увлажнённым  воздухом.</w:t>
      </w:r>
    </w:p>
    <w:p w:rsidR="00764695" w:rsidRDefault="006A11BF" w:rsidP="0076469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Занятия плаванием способствуют также развитию физических качеств ребёнка – выносливости,</w:t>
      </w:r>
      <w:r w:rsidR="00764695">
        <w:rPr>
          <w:sz w:val="28"/>
          <w:szCs w:val="28"/>
        </w:rPr>
        <w:t xml:space="preserve"> гибкости, ловкости, силы.  Благодаря включению  в занятия и игры на воде циклических движений, нагрузка на мышцы распределяется равномерно, а плавное выполнение движений снижает риск </w:t>
      </w:r>
      <w:proofErr w:type="spellStart"/>
      <w:r w:rsidR="00764695">
        <w:rPr>
          <w:sz w:val="28"/>
          <w:szCs w:val="28"/>
        </w:rPr>
        <w:t>травмотизма</w:t>
      </w:r>
      <w:proofErr w:type="spellEnd"/>
      <w:r w:rsidR="00764695">
        <w:rPr>
          <w:sz w:val="28"/>
          <w:szCs w:val="28"/>
        </w:rPr>
        <w:t>.</w:t>
      </w:r>
    </w:p>
    <w:p w:rsidR="00764695" w:rsidRDefault="00764695" w:rsidP="00764695">
      <w:pPr>
        <w:ind w:left="-567"/>
        <w:rPr>
          <w:sz w:val="28"/>
          <w:szCs w:val="28"/>
        </w:rPr>
      </w:pPr>
    </w:p>
    <w:p w:rsidR="00764695" w:rsidRDefault="00764695" w:rsidP="00764695">
      <w:pPr>
        <w:ind w:left="-567"/>
        <w:rPr>
          <w:sz w:val="28"/>
          <w:szCs w:val="28"/>
        </w:rPr>
      </w:pPr>
    </w:p>
    <w:p w:rsidR="00764695" w:rsidRDefault="00764695" w:rsidP="00764695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Плавание оказывает большое влияние и  на  формирование психических процессов ребёнка. Процесс обучения плаванию требует от детей произвольного внимания и сосредоточенности. Малыши постепенно приучаются слушать объяснения педагога, звуковые сигналы, внимательно следить за нагл</w:t>
      </w:r>
      <w:r w:rsidR="006E68A7">
        <w:rPr>
          <w:sz w:val="28"/>
          <w:szCs w:val="28"/>
        </w:rPr>
        <w:t>ядными ориентирами. Дети учатся концентрировать внимание на показе игр и упражнений на воде и на суше, у них формируется устойчивость внимания.</w:t>
      </w:r>
    </w:p>
    <w:p w:rsidR="006E68A7" w:rsidRDefault="006E68A7" w:rsidP="0076469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Особую роль в обучении ориентации в воде играет развитие восприятий и ощущений. Проводятся с детьми специальные игры на развитие чувства воды и чувства времени, учат управлять своими движениями, ориентируясь на ощущения.</w:t>
      </w:r>
    </w:p>
    <w:p w:rsidR="006E68A7" w:rsidRDefault="006E68A7" w:rsidP="0076469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Кроме того, в процессе плавания развиваются и различные виды памяти – двигательная, образная, эмоциональная и словесно – логическая. Игры и специальные тренировочные  упражнения </w:t>
      </w:r>
      <w:r w:rsidR="00766DC4">
        <w:rPr>
          <w:sz w:val="28"/>
          <w:szCs w:val="28"/>
        </w:rPr>
        <w:t xml:space="preserve"> ориентированы на развитие механической памяти у мал</w:t>
      </w:r>
      <w:r w:rsidR="007073A9">
        <w:rPr>
          <w:sz w:val="28"/>
          <w:szCs w:val="28"/>
        </w:rPr>
        <w:t>ышей  и словесно – логической – у старших дошкольников. Словесно – логическая память подкрепляется использованием схем и моделей.</w:t>
      </w:r>
    </w:p>
    <w:p w:rsidR="007073A9" w:rsidRDefault="007073A9" w:rsidP="007073A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Начиная с младшего возраста, начинаю развивать у детей волевые качества личности – настойчивость, смелость, целеустремлённость.</w:t>
      </w:r>
    </w:p>
    <w:p w:rsidR="00337022" w:rsidRDefault="00337022" w:rsidP="006B2844">
      <w:pPr>
        <w:ind w:left="-567"/>
        <w:rPr>
          <w:sz w:val="28"/>
          <w:szCs w:val="28"/>
        </w:rPr>
      </w:pPr>
      <w:r>
        <w:rPr>
          <w:sz w:val="28"/>
          <w:szCs w:val="28"/>
        </w:rPr>
        <w:t>Занятия плаванием имеют огромное воспитательное значение. Они способствуют раз</w:t>
      </w:r>
      <w:r w:rsidR="007073A9">
        <w:rPr>
          <w:sz w:val="28"/>
          <w:szCs w:val="28"/>
        </w:rPr>
        <w:t xml:space="preserve">витию таких качеств как </w:t>
      </w:r>
      <w:r>
        <w:rPr>
          <w:sz w:val="28"/>
          <w:szCs w:val="28"/>
        </w:rPr>
        <w:t xml:space="preserve"> решительность, дисциплинированность, способствуют умению действовать в коллективе, воспитывают чувство товарищества и взаимопомощи.</w:t>
      </w:r>
    </w:p>
    <w:p w:rsidR="00337022" w:rsidRDefault="00337022" w:rsidP="006B2844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Умение плавать, приобретённое в детстве, сохраняется на всю жизнь.</w:t>
      </w:r>
    </w:p>
    <w:p w:rsidR="00597CF9" w:rsidRDefault="00337022" w:rsidP="00530BA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Основная цель обучения плаванию дошкольников заключается в содействии их оздоровлению, закаливанию, в обеспечении все</w:t>
      </w:r>
      <w:r w:rsidR="00530BA9">
        <w:rPr>
          <w:sz w:val="28"/>
          <w:szCs w:val="28"/>
        </w:rPr>
        <w:t>сторонней физической подготовки</w:t>
      </w:r>
    </w:p>
    <w:p w:rsidR="0041485A" w:rsidRDefault="00597CF9" w:rsidP="0041485A">
      <w:pPr>
        <w:ind w:left="-567"/>
        <w:rPr>
          <w:sz w:val="28"/>
          <w:szCs w:val="28"/>
        </w:rPr>
      </w:pPr>
      <w:r>
        <w:rPr>
          <w:sz w:val="28"/>
          <w:szCs w:val="28"/>
        </w:rPr>
        <w:t>Обучение плаванию в нашем детском саду мы называем «Игры на воде», т. к. именно через игры, игровые упражнения и приёмы ребёнок овладевает плавательными навыками.  При использовании игровых приёмов инвентарь, спортивное оборудование превращается в добрых помощников, например, резиновые мячи в волшебную жемчужину</w:t>
      </w:r>
      <w:r w:rsidR="0041485A">
        <w:rPr>
          <w:sz w:val="28"/>
          <w:szCs w:val="28"/>
        </w:rPr>
        <w:t xml:space="preserve">, надувной матрац -  в корабль, обруч </w:t>
      </w:r>
      <w:proofErr w:type="gramStart"/>
      <w:r w:rsidR="0041485A">
        <w:rPr>
          <w:sz w:val="28"/>
          <w:szCs w:val="28"/>
        </w:rPr>
        <w:t>–в</w:t>
      </w:r>
      <w:proofErr w:type="gramEnd"/>
      <w:r w:rsidR="0041485A">
        <w:rPr>
          <w:sz w:val="28"/>
          <w:szCs w:val="28"/>
        </w:rPr>
        <w:t xml:space="preserve">  домик, пещеру, тоннель, плавательные доски в –плот и другое.</w:t>
      </w:r>
    </w:p>
    <w:p w:rsidR="00530BA9" w:rsidRDefault="00530BA9" w:rsidP="0041485A">
      <w:pPr>
        <w:ind w:left="-567"/>
        <w:rPr>
          <w:sz w:val="28"/>
          <w:szCs w:val="28"/>
        </w:rPr>
      </w:pPr>
    </w:p>
    <w:p w:rsidR="00530BA9" w:rsidRDefault="00530BA9" w:rsidP="0041485A">
      <w:pPr>
        <w:ind w:left="-567"/>
        <w:rPr>
          <w:sz w:val="28"/>
          <w:szCs w:val="28"/>
        </w:rPr>
      </w:pPr>
    </w:p>
    <w:p w:rsidR="00530BA9" w:rsidRDefault="00530BA9" w:rsidP="0041485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Замечательный российский учёный, педиатр и педагог Юрий Фёдорович </w:t>
      </w:r>
      <w:proofErr w:type="spellStart"/>
      <w:r>
        <w:rPr>
          <w:sz w:val="28"/>
          <w:szCs w:val="28"/>
        </w:rPr>
        <w:t>Змановский</w:t>
      </w:r>
      <w:proofErr w:type="spellEnd"/>
      <w:r>
        <w:rPr>
          <w:sz w:val="28"/>
          <w:szCs w:val="28"/>
        </w:rPr>
        <w:t xml:space="preserve"> считал, что плавание содействует увеличению умственной и физической работоспособности, улучшению  эмоционального состояния, полноценному физическому и психическому развитию детей,</w:t>
      </w:r>
      <w:r w:rsidR="00E13244">
        <w:rPr>
          <w:sz w:val="28"/>
          <w:szCs w:val="28"/>
        </w:rPr>
        <w:t xml:space="preserve"> укреплению их здоровья и становлению здорового образа жизни.</w:t>
      </w:r>
    </w:p>
    <w:p w:rsidR="00E13244" w:rsidRDefault="00E13244" w:rsidP="0041485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И. П. Павлов говорил, что вид, </w:t>
      </w:r>
      <w:proofErr w:type="spellStart"/>
      <w:r>
        <w:rPr>
          <w:sz w:val="28"/>
          <w:szCs w:val="28"/>
        </w:rPr>
        <w:t>шумводы</w:t>
      </w:r>
      <w:proofErr w:type="spellEnd"/>
      <w:r>
        <w:rPr>
          <w:sz w:val="28"/>
          <w:szCs w:val="28"/>
        </w:rPr>
        <w:t>, соприкосновение с ней вызывают сильнейшие положительные эмоции.</w:t>
      </w:r>
    </w:p>
    <w:p w:rsidR="00E13244" w:rsidRDefault="00E13244" w:rsidP="0041485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Оздоровительные праздники и развлечения в бассейне необходимы детям как воздух: получая положительно эмоциональный заряд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организм ребёнка открывается добру и красоте. Недаром врачи, физиологи, педагоги ставят знак равенства между весельем, лучистой улыбкой  и физическим здоровьем.</w:t>
      </w:r>
    </w:p>
    <w:p w:rsidR="0041485A" w:rsidRDefault="00E13244" w:rsidP="005D092A">
      <w:pPr>
        <w:ind w:left="-567"/>
        <w:rPr>
          <w:b/>
          <w:sz w:val="28"/>
          <w:szCs w:val="28"/>
        </w:rPr>
      </w:pPr>
      <w:r w:rsidRPr="005D092A">
        <w:rPr>
          <w:b/>
          <w:sz w:val="28"/>
          <w:szCs w:val="28"/>
        </w:rPr>
        <w:t xml:space="preserve">  Предлагаю Вашему вниманию видеофильм  развлечение «Айболит в гостях у ребят».</w:t>
      </w:r>
    </w:p>
    <w:p w:rsidR="005D092A" w:rsidRDefault="005D092A" w:rsidP="005D092A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Мне очень близки слова академика, хирурга Н. М. Амосова и именно ими я заканчиваю сегодняшнее  выступление: «Если нельзя вырастить ребёнка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чтобы он не болел, то во всяком случае, поддержать его высокий уровень здоровья вполне возможно».</w:t>
      </w:r>
    </w:p>
    <w:p w:rsidR="005D092A" w:rsidRPr="005D092A" w:rsidRDefault="005D092A" w:rsidP="005D092A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Ваши вопросы, предложения? Спасибо за внимание, до свидания, до новых встреч.</w:t>
      </w:r>
    </w:p>
    <w:p w:rsidR="0041485A" w:rsidRDefault="0041485A" w:rsidP="0041485A">
      <w:pPr>
        <w:ind w:left="-567"/>
        <w:rPr>
          <w:sz w:val="28"/>
          <w:szCs w:val="28"/>
        </w:rPr>
      </w:pPr>
    </w:p>
    <w:p w:rsidR="006B2844" w:rsidRDefault="006B2844" w:rsidP="006B2844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197D" w:rsidRPr="00153877" w:rsidRDefault="0096197D" w:rsidP="0015387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6197D" w:rsidRPr="00153877" w:rsidSect="0004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3877"/>
    <w:rsid w:val="0003670F"/>
    <w:rsid w:val="0004287C"/>
    <w:rsid w:val="00051CC5"/>
    <w:rsid w:val="00052B66"/>
    <w:rsid w:val="00077CE5"/>
    <w:rsid w:val="000B4A90"/>
    <w:rsid w:val="000C1443"/>
    <w:rsid w:val="000E383B"/>
    <w:rsid w:val="00110FC9"/>
    <w:rsid w:val="001174CF"/>
    <w:rsid w:val="00153877"/>
    <w:rsid w:val="0015498C"/>
    <w:rsid w:val="001802EA"/>
    <w:rsid w:val="001C20DA"/>
    <w:rsid w:val="0020519B"/>
    <w:rsid w:val="002131D3"/>
    <w:rsid w:val="002937DE"/>
    <w:rsid w:val="00293E36"/>
    <w:rsid w:val="002C7A12"/>
    <w:rsid w:val="00316C35"/>
    <w:rsid w:val="00337022"/>
    <w:rsid w:val="003416AB"/>
    <w:rsid w:val="003B6986"/>
    <w:rsid w:val="003C4EE8"/>
    <w:rsid w:val="003D6973"/>
    <w:rsid w:val="00412F4F"/>
    <w:rsid w:val="0041485A"/>
    <w:rsid w:val="00461BE9"/>
    <w:rsid w:val="00467A41"/>
    <w:rsid w:val="004B3D01"/>
    <w:rsid w:val="004B7139"/>
    <w:rsid w:val="004D31A6"/>
    <w:rsid w:val="00530BA9"/>
    <w:rsid w:val="005759F5"/>
    <w:rsid w:val="00597CF9"/>
    <w:rsid w:val="005A7BD2"/>
    <w:rsid w:val="005D092A"/>
    <w:rsid w:val="005D504E"/>
    <w:rsid w:val="005F2EF2"/>
    <w:rsid w:val="0060236A"/>
    <w:rsid w:val="006244D7"/>
    <w:rsid w:val="00655FF8"/>
    <w:rsid w:val="006A11BF"/>
    <w:rsid w:val="006B2844"/>
    <w:rsid w:val="006B4CF0"/>
    <w:rsid w:val="006C5CAC"/>
    <w:rsid w:val="006D2E11"/>
    <w:rsid w:val="006E68A7"/>
    <w:rsid w:val="0070184E"/>
    <w:rsid w:val="007073A9"/>
    <w:rsid w:val="0071103F"/>
    <w:rsid w:val="00721152"/>
    <w:rsid w:val="00731416"/>
    <w:rsid w:val="00764166"/>
    <w:rsid w:val="00764695"/>
    <w:rsid w:val="00766DC4"/>
    <w:rsid w:val="00771F32"/>
    <w:rsid w:val="00787909"/>
    <w:rsid w:val="007B2A16"/>
    <w:rsid w:val="007B7E5B"/>
    <w:rsid w:val="007D0299"/>
    <w:rsid w:val="007D1CEC"/>
    <w:rsid w:val="007E4AB8"/>
    <w:rsid w:val="00884FCC"/>
    <w:rsid w:val="00887CC6"/>
    <w:rsid w:val="008A5E12"/>
    <w:rsid w:val="008B0E40"/>
    <w:rsid w:val="008F112B"/>
    <w:rsid w:val="0096197D"/>
    <w:rsid w:val="00965804"/>
    <w:rsid w:val="00983E6B"/>
    <w:rsid w:val="0098468C"/>
    <w:rsid w:val="009B0C86"/>
    <w:rsid w:val="009B304B"/>
    <w:rsid w:val="00A05847"/>
    <w:rsid w:val="00A829F6"/>
    <w:rsid w:val="00A952BC"/>
    <w:rsid w:val="00AB5E98"/>
    <w:rsid w:val="00AE4EAF"/>
    <w:rsid w:val="00B1030B"/>
    <w:rsid w:val="00B176E9"/>
    <w:rsid w:val="00B23526"/>
    <w:rsid w:val="00B41C34"/>
    <w:rsid w:val="00B51A4B"/>
    <w:rsid w:val="00B720A8"/>
    <w:rsid w:val="00BB7D1B"/>
    <w:rsid w:val="00BC1B4D"/>
    <w:rsid w:val="00BF536A"/>
    <w:rsid w:val="00C26473"/>
    <w:rsid w:val="00C36D11"/>
    <w:rsid w:val="00C60E2E"/>
    <w:rsid w:val="00C76696"/>
    <w:rsid w:val="00C81A23"/>
    <w:rsid w:val="00CC45D4"/>
    <w:rsid w:val="00CD4F1F"/>
    <w:rsid w:val="00CE2689"/>
    <w:rsid w:val="00D0152A"/>
    <w:rsid w:val="00D414A1"/>
    <w:rsid w:val="00D73781"/>
    <w:rsid w:val="00D76C30"/>
    <w:rsid w:val="00D777D2"/>
    <w:rsid w:val="00DA7F21"/>
    <w:rsid w:val="00DB5C6D"/>
    <w:rsid w:val="00DD5C02"/>
    <w:rsid w:val="00E053A2"/>
    <w:rsid w:val="00E1269C"/>
    <w:rsid w:val="00E13244"/>
    <w:rsid w:val="00E62072"/>
    <w:rsid w:val="00E7033A"/>
    <w:rsid w:val="00E74289"/>
    <w:rsid w:val="00E87EB0"/>
    <w:rsid w:val="00EB6BA3"/>
    <w:rsid w:val="00ED5722"/>
    <w:rsid w:val="00F5759A"/>
    <w:rsid w:val="00F67036"/>
    <w:rsid w:val="00FA279D"/>
    <w:rsid w:val="00FA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8D037-FD63-4137-BC87-D232C001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2014-03-27T10:09:00Z</dcterms:created>
  <dcterms:modified xsi:type="dcterms:W3CDTF">2014-03-27T10:09:00Z</dcterms:modified>
</cp:coreProperties>
</file>