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E" w:rsidRPr="00FC3BAE" w:rsidRDefault="00FC3BAE" w:rsidP="00FC3BAE">
      <w:pPr>
        <w:ind w:firstLine="708"/>
        <w:rPr>
          <w:b/>
          <w:i/>
          <w:color w:val="C00000"/>
          <w:sz w:val="36"/>
          <w:szCs w:val="36"/>
        </w:rPr>
      </w:pPr>
      <w:r w:rsidRPr="00FC3BAE">
        <w:rPr>
          <w:b/>
          <w:i/>
          <w:color w:val="C00000"/>
          <w:sz w:val="36"/>
          <w:szCs w:val="36"/>
        </w:rPr>
        <w:t>Все про адаптацию  ребенка в детском саду.</w:t>
      </w:r>
    </w:p>
    <w:p w:rsidR="00FC3BAE" w:rsidRDefault="00FC3BAE" w:rsidP="00FC3BAE">
      <w:pPr>
        <w:rPr>
          <w:color w:val="FF0000"/>
          <w:sz w:val="28"/>
          <w:szCs w:val="28"/>
        </w:rPr>
      </w:pPr>
    </w:p>
    <w:p w:rsidR="00FC3BAE" w:rsidRPr="006A707A" w:rsidRDefault="00FC3BAE" w:rsidP="00FC3BAE">
      <w:pPr>
        <w:rPr>
          <w:color w:val="000000"/>
          <w:sz w:val="28"/>
          <w:szCs w:val="28"/>
        </w:rPr>
      </w:pPr>
    </w:p>
    <w:p w:rsidR="00FC3BAE" w:rsidRDefault="00FC3BAE" w:rsidP="00FC3BAE">
      <w:pPr>
        <w:ind w:firstLine="708"/>
        <w:rPr>
          <w:color w:val="000000"/>
          <w:sz w:val="28"/>
          <w:szCs w:val="28"/>
        </w:rPr>
      </w:pPr>
      <w:r w:rsidRPr="006A707A">
        <w:rPr>
          <w:color w:val="000000"/>
          <w:sz w:val="28"/>
          <w:szCs w:val="28"/>
        </w:rPr>
        <w:t>Давайте поговорим о том, что же</w:t>
      </w:r>
      <w:r>
        <w:rPr>
          <w:color w:val="000000"/>
          <w:sz w:val="28"/>
          <w:szCs w:val="28"/>
        </w:rPr>
        <w:t xml:space="preserve"> такое адаптация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 как она происходит.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Адаптаци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это приспособление организма к новой обстановке, а детский сад для малыша новое явление. С неизвестным пространством и окружением, и конечно с новыми отношениями. Надо отметить, что адаптация у каждого ребенка проходит индивидуально. Это зависит  от индивидуальных, психофизических и личностных особенностей развития малыша.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Дети 2-3 лет не испытывают большой потребности в общения со сверстниками, т.к. эта потребность у них пока ещё не сформирована. В этом возрасте, партнером в детских играх является взрослый, он так же выступает как образец для подражания и удовлетворяет потребности ребенка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внимании и сотрудничестве. Поэтому такие малыши не могут сразу адаптироваться к детскому саду. Малыш очень сильно привязан к  матери и её исчезновение вызывает бурный протест. Дети 2-3лет испытывают страхи перед незнакомыми людьми. Не редко такая боязнь новых людей приводит к тому, что ребенок становится возбудимым, ранимым, плаксивым и т д. Ребенок испытывает стресс и это является  источником защитной силы организма.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Дети  с 3- 5 лет более, уязвимы в плане адаптации, так как в этот период своей жизни они сильно привязаны к матери,  и поэтому болезненно реагируют на разлуку с ней.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Для эмоционально неразвитых детей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например дети до 1 года) адаптация происходит легко - у них ещё нет сформированной привязанности к матери. Поэтому эти дети не испытывают страхов перед незнакомыми людьми и  к незнакомой обстановке. Психологи указываю на то, чем раньше малыша отдадут в детский сад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то первичный эмоциональный контакт такого ребенка будет установлен не с мамой, а со своими сверстниками, что не лучшим образом скажется  на развитие эмоциональной сферы- в дальнейшем такой ребенок может не испытывать глубокого чувства любви, привязанности и сострадания.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Если адаптация к яслям и детскому саду не прошла в течение 1года, то значит, родителям надо обратиться к специалистам.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 наблюдениям психологов средний период адаптации составит: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яслях  7-10 дней;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детском саду: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3 года 2-3 недель;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среднем и дошкольном возрасте – 1 месяц.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Можно выделить три вида адаптации:</w:t>
      </w:r>
    </w:p>
    <w:p w:rsidR="00FC3BAE" w:rsidRDefault="00FC3BAE" w:rsidP="00FC3BAE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5D7F38">
        <w:rPr>
          <w:b/>
          <w:color w:val="000000"/>
          <w:sz w:val="32"/>
          <w:szCs w:val="32"/>
        </w:rPr>
        <w:t>Легкая</w:t>
      </w:r>
      <w:proofErr w:type="gramEnd"/>
      <w:r w:rsidRPr="005D7F38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- ребенок вливается в новый коллектив без болезненно, ему комфортно он не устраивает скандалов по дороге в детский сад. Надо </w:t>
      </w:r>
      <w:r>
        <w:rPr>
          <w:color w:val="000000"/>
          <w:sz w:val="28"/>
          <w:szCs w:val="28"/>
        </w:rPr>
        <w:lastRenderedPageBreak/>
        <w:t>отметить, что такие дети болеют редко, но и у таких детей могут быть « срывы».</w:t>
      </w:r>
    </w:p>
    <w:p w:rsidR="00FC3BAE" w:rsidRDefault="00FC3BAE" w:rsidP="00FC3BA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5D7F38">
        <w:rPr>
          <w:b/>
          <w:color w:val="000000"/>
          <w:sz w:val="32"/>
          <w:szCs w:val="32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- ребенок болеет более- менее, терпимо переносит поход  в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сад, может периодически капризничать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но его капризы не надолго.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</w:t>
      </w:r>
      <w:r w:rsidRPr="005D7F38">
        <w:rPr>
          <w:b/>
          <w:color w:val="000000"/>
          <w:sz w:val="32"/>
          <w:szCs w:val="32"/>
        </w:rPr>
        <w:t>Тяжелая</w:t>
      </w:r>
      <w:r>
        <w:rPr>
          <w:color w:val="000000"/>
          <w:sz w:val="28"/>
          <w:szCs w:val="28"/>
        </w:rPr>
        <w:t xml:space="preserve"> – такая адаптация малыша может длиться месяцами. У малыша наблюдаются резкие перепады настроения, ухудшается аппетит, а иного малыш полностью отказывается от приема еды. Такие детки часто и долго болеют. Если родители пустят  эту ситуацию на самоте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это может  перерасти к серьезным нервным заболеваниям и расстройствам.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А теперь поговорим о том, что должны сделать родители  ещё до поступления его малыша в дошкольное учреждение.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Готовить малыша к общению с другими детьми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посещать с ребенком парки, детские площадки и т.д.)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Узнайте распорядок дня группы, в которую будет ходить ваш малыш. Постарайтесь приблизить домашний режим малыша  к режиму дня в группе.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Научите малыша всем навыкам самообслуживания.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4.Готовте малыша к временной разлуке с вами. Внушите малышу, что он уже большой, и вырос для того, чтоб посещать детский сад.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Не отдавайте ребенка в дошкольное учреждение в разгар кризиса 3 лет.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Психологическая подготовка ребенка должна начинаться за месяц до того момента, когда малыш пойдет в детский сад. Расскажите ему про детский сад, кто туда ходит и что там  происходит. Старайтесь гулять рядом с территорией детского сада, чтоб малыш видел, чем занимаются  дети в детском саду. Старайтесь  чаще отлучаться от ребенка, чтоб он привык к тому, что маме и папе надо уйти по делам. Если малыш сильно привязан к матери, пусть  первое время в садик водит его папа, или наоборот.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 режиму детского сада  надо заранее приучать своего малыша. Обычно детки приходят в садик к 8-9 часам, а забирают в 18 часов, тихий час с 13- 15 часов.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Отдельная тем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еда в детском саду. Рацион питания в детском саду просчитывается до мельчайших деталей. В том, что дети плохо едят в детском саду, вина родителей которые « приучили» своих малышей к йогуртам, хлопьям и т.д. Совет  такой - приучайте малыша к обычной здоровой пище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супы, салаты, фрукты, молочные продукты) тогда проблем с едой в садике не будет. Знакомясь с воспитателем группы, расскажите ему об особенностях питания малыша, если такое имеет быть место.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последок</w:t>
      </w:r>
      <w:proofErr w:type="gramEnd"/>
      <w:r>
        <w:rPr>
          <w:color w:val="000000"/>
          <w:sz w:val="28"/>
          <w:szCs w:val="28"/>
        </w:rPr>
        <w:t xml:space="preserve"> хочу дать несколько практических советов: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Не давайте страдать  и общаться с неприятными людьми. Что я хочу этим сказать , если малыш на протяжени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длительного времени говорит « Я не пойду к ней , она злая, кричит и т.д.», то попытайтесь перевести малыша в другую группу.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Не отдавайте ребенка в детский садик только потому, что у вас родился еще один ребенок. Ваши старшие дети и без того почувствуют, что в доме появился малыш, и  ваше решение он истолкует как свое изгнание, </w:t>
      </w:r>
      <w:r>
        <w:rPr>
          <w:color w:val="000000"/>
          <w:sz w:val="28"/>
          <w:szCs w:val="28"/>
        </w:rPr>
        <w:lastRenderedPageBreak/>
        <w:t>сделав вывод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предпочли ему новорожденного. Если вы, </w:t>
      </w:r>
      <w:proofErr w:type="gramStart"/>
      <w:r>
        <w:rPr>
          <w:color w:val="000000"/>
          <w:sz w:val="28"/>
          <w:szCs w:val="28"/>
        </w:rPr>
        <w:t>все таки</w:t>
      </w:r>
      <w:proofErr w:type="gramEnd"/>
      <w:r>
        <w:rPr>
          <w:color w:val="000000"/>
          <w:sz w:val="28"/>
          <w:szCs w:val="28"/>
        </w:rPr>
        <w:t xml:space="preserve"> решили отдать малыша в садик, сделайте это заранее, до появления маленького.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Укрепляйте иммунитет малыша.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Не оставляйте в первое время малыша на целый день, и в последствие старайтесь не забирать его слишком поздно.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Когда малыш дома, старайтесь посвящать ему все свое свободное  время.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И  каким бы хорошим не был детский сад, не допускайте ошибк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детский сад не заменяет семью.</w:t>
      </w:r>
    </w:p>
    <w:p w:rsidR="00FC3BAE" w:rsidRDefault="00FC3BAE" w:rsidP="00FC3BAE">
      <w:pPr>
        <w:rPr>
          <w:color w:val="000000"/>
          <w:sz w:val="28"/>
          <w:szCs w:val="28"/>
        </w:rPr>
      </w:pPr>
    </w:p>
    <w:p w:rsidR="00FC3BAE" w:rsidRDefault="00FC3BAE" w:rsidP="00FC3BAE">
      <w:pPr>
        <w:rPr>
          <w:color w:val="000000"/>
          <w:sz w:val="28"/>
          <w:szCs w:val="28"/>
        </w:rPr>
      </w:pPr>
    </w:p>
    <w:p w:rsidR="00FC3BAE" w:rsidRDefault="00FC3BAE" w:rsidP="00FC3BAE">
      <w:pPr>
        <w:rPr>
          <w:color w:val="000000"/>
          <w:sz w:val="28"/>
          <w:szCs w:val="28"/>
        </w:rPr>
      </w:pP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FC3BAE" w:rsidRDefault="00FC3BAE" w:rsidP="00FC3BAE">
      <w:pPr>
        <w:rPr>
          <w:color w:val="000000"/>
          <w:sz w:val="28"/>
          <w:szCs w:val="28"/>
        </w:rPr>
      </w:pPr>
    </w:p>
    <w:p w:rsidR="00FC3BAE" w:rsidRDefault="00FC3BAE" w:rsidP="00FC3BAE">
      <w:pPr>
        <w:rPr>
          <w:color w:val="000000"/>
          <w:sz w:val="28"/>
          <w:szCs w:val="28"/>
        </w:rPr>
      </w:pP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FC3BAE" w:rsidRDefault="00FC3BAE" w:rsidP="00FC3B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FC3BAE" w:rsidRDefault="00FC3BAE" w:rsidP="00FC3BAE">
      <w:pPr>
        <w:rPr>
          <w:color w:val="000000"/>
          <w:sz w:val="28"/>
          <w:szCs w:val="28"/>
        </w:rPr>
      </w:pPr>
    </w:p>
    <w:p w:rsidR="00886663" w:rsidRDefault="00886663">
      <w:bookmarkStart w:id="0" w:name="_GoBack"/>
      <w:bookmarkEnd w:id="0"/>
    </w:p>
    <w:sectPr w:rsidR="0088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1AB"/>
    <w:multiLevelType w:val="hybridMultilevel"/>
    <w:tmpl w:val="F182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67"/>
    <w:rsid w:val="00724A67"/>
    <w:rsid w:val="00886663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2015-01-18T13:42:00Z</dcterms:created>
  <dcterms:modified xsi:type="dcterms:W3CDTF">2015-01-18T13:43:00Z</dcterms:modified>
</cp:coreProperties>
</file>