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5F" w:rsidRPr="00F3785F" w:rsidRDefault="00F3785F" w:rsidP="00E6110E">
      <w:pPr>
        <w:spacing w:after="0" w:line="300" w:lineRule="atLeast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</w:pPr>
      <w:r w:rsidRPr="00F3785F">
        <w:rPr>
          <w:rFonts w:ascii="Arial" w:eastAsia="Times New Roman" w:hAnsi="Arial" w:cs="Arial"/>
          <w:color w:val="91470A"/>
          <w:kern w:val="36"/>
          <w:sz w:val="29"/>
          <w:szCs w:val="29"/>
          <w:lang w:eastAsia="ru-RU"/>
        </w:rPr>
        <w:br/>
        <w:t>Конспект открытого занятия в старшей группе «Моя семья»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Цель: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Задачи:</w:t>
      </w:r>
    </w:p>
    <w:p w:rsidR="00F3785F" w:rsidRPr="00F3785F" w:rsidRDefault="00F3785F" w:rsidP="00F3785F">
      <w:pPr>
        <w:numPr>
          <w:ilvl w:val="0"/>
          <w:numId w:val="1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Закреплять представления о трудовых обязанностях всех членов семьи.</w:t>
      </w:r>
    </w:p>
    <w:p w:rsidR="00F3785F" w:rsidRPr="00F3785F" w:rsidRDefault="00F3785F" w:rsidP="00F3785F">
      <w:pPr>
        <w:numPr>
          <w:ilvl w:val="0"/>
          <w:numId w:val="1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Упражнять детей в умении правильно отвечать на вопросы, правильно подбирать к словам прилагательные и глаголы.</w:t>
      </w:r>
    </w:p>
    <w:p w:rsidR="00F3785F" w:rsidRPr="00F3785F" w:rsidRDefault="00F3785F" w:rsidP="00F3785F">
      <w:pPr>
        <w:numPr>
          <w:ilvl w:val="0"/>
          <w:numId w:val="1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Развивать связную речь, логическое мышление, внимание, познавательный интерес.</w:t>
      </w:r>
    </w:p>
    <w:p w:rsidR="00F3785F" w:rsidRPr="00F3785F" w:rsidRDefault="00F3785F" w:rsidP="00F3785F">
      <w:pPr>
        <w:numPr>
          <w:ilvl w:val="0"/>
          <w:numId w:val="1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Воспитывать положительные взаимоотношения в семье, уважение, взаимовыручку, любовь ко всем членам семьи.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Предварительная работа:</w:t>
      </w:r>
    </w:p>
    <w:p w:rsidR="00F3785F" w:rsidRPr="00F3785F" w:rsidRDefault="00F3785F" w:rsidP="00F3785F">
      <w:pPr>
        <w:numPr>
          <w:ilvl w:val="0"/>
          <w:numId w:val="2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Закрепление знания фамилии, имени, отчества и профессии родителей.</w:t>
      </w:r>
    </w:p>
    <w:p w:rsidR="00F3785F" w:rsidRPr="00F3785F" w:rsidRDefault="00F3785F" w:rsidP="00F3785F">
      <w:pPr>
        <w:numPr>
          <w:ilvl w:val="0"/>
          <w:numId w:val="2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Рассм</w:t>
      </w:r>
      <w:r>
        <w:rPr>
          <w:rFonts w:ascii="Arial" w:eastAsia="Times New Roman" w:hAnsi="Arial" w:cs="Arial"/>
          <w:color w:val="333333"/>
          <w:sz w:val="20"/>
          <w:lang w:eastAsia="ru-RU"/>
        </w:rPr>
        <w:t>атривание семейных фотографий</w:t>
      </w: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.</w:t>
      </w:r>
    </w:p>
    <w:p w:rsidR="00F3785F" w:rsidRPr="00F3785F" w:rsidRDefault="00F3785F" w:rsidP="00F3785F">
      <w:pPr>
        <w:numPr>
          <w:ilvl w:val="0"/>
          <w:numId w:val="2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Наблюдение и запоминание, какие обязанности, какую работу выполняют дома члены семьи.</w:t>
      </w:r>
    </w:p>
    <w:p w:rsidR="00F3785F" w:rsidRPr="00F3785F" w:rsidRDefault="00F3785F" w:rsidP="00F3785F">
      <w:pPr>
        <w:numPr>
          <w:ilvl w:val="0"/>
          <w:numId w:val="2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Закрепление знаний пословиц о семье.</w:t>
      </w:r>
    </w:p>
    <w:p w:rsidR="00F3785F" w:rsidRPr="00F3785F" w:rsidRDefault="00F3785F" w:rsidP="00F3785F">
      <w:pPr>
        <w:numPr>
          <w:ilvl w:val="0"/>
          <w:numId w:val="2"/>
        </w:numPr>
        <w:spacing w:after="0" w:line="300" w:lineRule="atLeast"/>
        <w:ind w:left="75" w:right="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lang w:eastAsia="ru-RU"/>
        </w:rPr>
        <w:t>Чтение стихов и рассказов о семье.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Материал:</w:t>
      </w:r>
    </w:p>
    <w:p w:rsidR="00F3785F" w:rsidRPr="00F3785F" w:rsidRDefault="00A9207E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lang w:eastAsia="ru-RU"/>
        </w:rPr>
        <w:t xml:space="preserve">Семейные фотографии, </w:t>
      </w:r>
      <w:r w:rsidR="00F3785F" w:rsidRPr="00F3785F">
        <w:rPr>
          <w:rFonts w:ascii="Arial" w:eastAsia="Times New Roman" w:hAnsi="Arial" w:cs="Arial"/>
          <w:color w:val="333333"/>
          <w:sz w:val="20"/>
          <w:lang w:eastAsia="ru-RU"/>
        </w:rPr>
        <w:t>карточки солнышка и тучки.</w:t>
      </w:r>
    </w:p>
    <w:p w:rsidR="00F3785F" w:rsidRPr="00F3785F" w:rsidRDefault="00F3785F" w:rsidP="00F3785F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</w:t>
      </w:r>
    </w:p>
    <w:p w:rsidR="00F3785F" w:rsidRPr="00F3785F" w:rsidRDefault="00F3785F" w:rsidP="00F3785F">
      <w:pPr>
        <w:spacing w:after="0" w:line="300" w:lineRule="atLeast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Ход занятия: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1. Организационный момент.</w:t>
      </w:r>
    </w:p>
    <w:p w:rsidR="00F3785F" w:rsidRPr="00F3785F" w:rsidRDefault="009D0878" w:rsidP="006644D2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Воспитатель:</w:t>
      </w:r>
      <w:r w:rsidR="00E6110E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 xml:space="preserve"> </w:t>
      </w:r>
      <w:r w:rsidR="006644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Здравствуйте,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6644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ребята!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</w:t>
      </w: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</w:t>
      </w:r>
      <w:r w:rsidRPr="00F3785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Основная часть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 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Сегодня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мы с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вами поговорим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 самом главном, что есть на земле - о семье. Что такое семья и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зачем человеку нужна семья. Но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начала я предлагаю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вам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подумать и ответить на вопрос: «Что есть у всех людей, но у каждого человека своё?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Имя.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ь: Чем отличаются люди из разных семей?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Фамилией.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Ребята, кто сможет представиться?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 </w:t>
      </w:r>
      <w:r w:rsidR="002838E1" w:rsidRPr="002838E1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 xml:space="preserve">Ответы </w:t>
      </w:r>
      <w:r w:rsidRPr="002838E1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 xml:space="preserve">2 – 3 </w:t>
      </w:r>
      <w:r w:rsidR="002838E1" w:rsidRPr="002838E1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детей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Дети: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Меня зовут…, моя фамилия….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 Благодарю </w:t>
      </w:r>
      <w:r w:rsidR="002838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вас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Ребята, а вы знаете,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называют людей, живущих в одном доме, квартире?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 Семья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9D0878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Ребята, каких родственников объединяет семья?</w:t>
      </w:r>
      <w:r w:rsidR="009D08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кем вы живете?</w:t>
      </w:r>
    </w:p>
    <w:p w:rsidR="00F3785F" w:rsidRPr="009D0878" w:rsidRDefault="002838E1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 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Ответы детей.)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Семья объединяет родных: родителей, детей, дедушек, бабушек, братьев, сестёр. Это н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аши родственники, родня. Ребята,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внимательно послушайте стихотворение, которое так и называется «Родня», написал его Яков Аким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Мама с папой - моя родня,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Нет роднее родни у меня,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сестренка родня и братишка,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 щенок </w:t>
      </w: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лопоухий</w:t>
      </w:r>
      <w:proofErr w:type="gramEnd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Тишка.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Я родных своих очень люблю,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Скоро всем им подарки куплю.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Папе будет моторная лодка,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Маме в кухню – волшебная щетка,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Молоток настоящий братишке,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Мяч сестренке, конфетка – Тишке.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ещё есть друг у меня,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Друг Серега мне тоже родня.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 к нему прибегаю с утра.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 него мне игра не игра.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секреты ему говорю,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на свете ему подарю.</w:t>
      </w:r>
    </w:p>
    <w:p w:rsidR="00F3785F" w:rsidRPr="009D0878" w:rsidRDefault="00F3785F" w:rsidP="00F3785F">
      <w:pPr>
        <w:spacing w:after="0" w:line="30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Как вы считаете, все ли герои стихотворения являются одной семьёй? Перечислите их.</w:t>
      </w:r>
      <w:r w:rsidR="009D08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</w:t>
      </w:r>
      <w:r w:rsid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(Ответы детей.)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Друг Сережа, он член семьи?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Нет, он не член семьи и не родственник.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Кем он приходится герою стихотворения?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Он приходится другом.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Ребята, для каждого человека очень важно иметь не только родственников, но и друзей.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Щенок по кличке Тишка может считаться членом семьи?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Дети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Он не человек, а домашнее животное, поэтому не является роднёй герою стихотворения.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ь: Все ли семьи одинаковые или разные?</w:t>
      </w:r>
    </w:p>
    <w:p w:rsidR="00F3785F" w:rsidRPr="00F3785F" w:rsidRDefault="009D0878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 xml:space="preserve"> 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Правильно, все семьи разные: ест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ь семьи большие, есть маленькие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И не важно, какая семья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большая или маленькая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главное, чтобы в семье были всегда мир, уважение.</w:t>
      </w:r>
    </w:p>
    <w:p w:rsidR="00F3785F" w:rsidRPr="00F3785F" w:rsidRDefault="007624B0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  <w:r w:rsidR="009D08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ебята, родители заботятся о вас?</w:t>
      </w:r>
      <w:r w:rsidR="009D08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проявляется их забота, что они делают?</w:t>
      </w:r>
    </w:p>
    <w:p w:rsidR="00F3785F" w:rsidRPr="00F3785F" w:rsidRDefault="009D0878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</w:t>
      </w:r>
      <w:r w:rsidR="00F3785F"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Ответы детей.</w:t>
      </w: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)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Воспитатель: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Правильно</w:t>
      </w:r>
      <w:r w:rsidR="009D08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ребята, родители очень любят своих детей и заботятся о них.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Воспитатель: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 а теперь давайте немного отдохнем. Я предлагаю вам провести пальчиковую гимнастику.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 Пальчиковая гимнастика «Кто приехал?»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/пальцы обеих рук складываются кончиками вместе/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приехал? /большими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Мы, мы, мы /4-мя пальцами, кроме </w:t>
      </w: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больших</w:t>
      </w:r>
      <w:proofErr w:type="gramEnd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Мама, мама, это ты? /большими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Да, да, да /указательными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Папа, папа, это ты? /большими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Да, да, да /средними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Братец, братец, это ты? /большими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Да, да, да /безымянными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Ах, сестричка, это ты? /большими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Да, да, да /мизинцами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Вместе мы одна большая, дружная семья/ большими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Да, да, да</w:t>
      </w: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/</w:t>
      </w: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proofErr w:type="gramEnd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семи пальцами/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878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А сейчас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ребята</w:t>
      </w:r>
      <w:r w:rsidR="007624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внимательно послушайте стихотворение и отгадайте, о ком говорится в нем…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 “Сыро, хмуро за окном, дождик моросит.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Низко небо серое над крышами висит.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А в доме чистота, уют.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 нас своя погода тут.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Улыбнётся … ясно и тепло.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Вот уже и солнышко в комнате взошло</w:t>
      </w: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.”</w:t>
      </w:r>
      <w:proofErr w:type="gramEnd"/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 кого это, вы, конечно же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догадались, это – мама.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Скажите самые хорошие слова про маму, какая она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?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аботливая, трудолюбивая, нежная,</w:t>
      </w:r>
      <w:proofErr w:type="gramEnd"/>
    </w:p>
    <w:p w:rsidR="00F3785F" w:rsidRPr="00F3785F" w:rsidRDefault="00063A24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ласковая, внимательная…)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2. Кто не в шутку, а всерьёз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 забить научит гвоздь?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научит смелым быть? Правильно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папа.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Кем вы приходитесь папе?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Дети: Сыном, дочкой.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Скажите самые хорошие слова о папе. Какой у вас папа? (Мужественный, отзывчивый, добрый, сильный, смелый, трудолюбивый…)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3. Ароматное варенье, Пироги на угощен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ье, Вкусные </w:t>
      </w:r>
      <w:proofErr w:type="gramStart"/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оладушки</w:t>
      </w:r>
      <w:proofErr w:type="gramEnd"/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 любимой…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Правильно: бабушки.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какими ласковыми словами вас называет бабушка?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4. Он трудился не от скуки,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 него в мозолях руки,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теперь он стар и сед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Мой родной, любимый ... (дед)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кем вы приходитесь своему дедушке?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Дети: Внуком, внучкой.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5. Кто любит и меня и братца,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больше любит наряжаться?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Очень модная девчонка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Моя младшая… (сестрёнка)</w:t>
      </w:r>
    </w:p>
    <w:p w:rsid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Кем вы приходитесь сестре?</w:t>
      </w:r>
    </w:p>
    <w:p w:rsidR="00F3785F" w:rsidRPr="00F3785F" w:rsidRDefault="007624B0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3A24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акие вы молодцы,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ребята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вы меня радуете своими знаниями.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3A24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Воспитатель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- Ре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бята, а как мы выражаем любовь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своим близким? </w:t>
      </w:r>
      <w:r w:rsidRPr="00063A24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(Ответы детей).</w:t>
      </w:r>
    </w:p>
    <w:p w:rsidR="00F3785F" w:rsidRPr="00063A24" w:rsidRDefault="00F3785F" w:rsidP="00F3785F">
      <w:pPr>
        <w:spacing w:after="0" w:line="30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(печаль)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солнышко или на тучку? </w:t>
      </w:r>
      <w:r w:rsidRPr="00063A24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(Солнышко и тучка у каждого ребёнка).</w:t>
      </w:r>
    </w:p>
    <w:p w:rsidR="00F3785F" w:rsidRPr="00E6110E" w:rsidRDefault="00F3785F" w:rsidP="00F3785F">
      <w:pPr>
        <w:spacing w:after="0" w:line="30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</w:pPr>
      <w:r w:rsidRPr="00063A24"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> </w:t>
      </w:r>
      <w:r w:rsidRPr="00F3785F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Д/и «Радость и печаль»</w:t>
      </w:r>
    </w:p>
    <w:p w:rsidR="00F3785F" w:rsidRPr="00F3785F" w:rsidRDefault="00063A24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ru-RU"/>
        </w:rPr>
        <w:t xml:space="preserve">Воспитатель: 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 буду называть поступки. Если вы считаете, что этот поступок огорчит маму, поднима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</w:t>
      </w:r>
      <w:r w:rsidR="00F3785F"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 тучку, если порадует - солнышко.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Нарисовали красивую картину;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Подрались с другом;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Съели манную кашу;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Убрали игрушки на место;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Порвали книгу;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 прогулке замарали куртку;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Разбили чашку;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Уступили место в автобусе бабушке;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Помогли маме с уборкой</w:t>
      </w:r>
      <w:r w:rsidR="00063A2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Отыскали потерянные бабушкой очки;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Разбили чашку;</w:t>
      </w:r>
    </w:p>
    <w:p w:rsidR="00F3785F" w:rsidRPr="00F3785F" w:rsidRDefault="00F3785F" w:rsidP="00F3785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378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- Помогли маме с уборкой…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Pr="00063A24">
        <w:rPr>
          <w:rFonts w:ascii="Arial" w:hAnsi="Arial" w:cs="Arial"/>
          <w:i/>
          <w:color w:val="333333"/>
          <w:sz w:val="20"/>
          <w:szCs w:val="20"/>
        </w:rPr>
        <w:t>Воспитатель:</w:t>
      </w:r>
      <w:r>
        <w:rPr>
          <w:rFonts w:ascii="Arial" w:hAnsi="Arial" w:cs="Arial"/>
          <w:color w:val="333333"/>
          <w:sz w:val="20"/>
          <w:szCs w:val="20"/>
        </w:rPr>
        <w:t xml:space="preserve"> Сегодня у нас открыта выставка фотографий, на которых многие из вас сняты вместе с родителями.</w:t>
      </w:r>
      <w:r w:rsidR="005F1678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Я думаю, всем нам интересно будет послушать рассказы о ваших семьях.</w:t>
      </w:r>
    </w:p>
    <w:p w:rsidR="007624B0" w:rsidRPr="00063A24" w:rsidRDefault="00063A24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i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 xml:space="preserve"> (</w:t>
      </w:r>
      <w:r>
        <w:rPr>
          <w:rFonts w:ascii="Arial" w:hAnsi="Arial" w:cs="Arial"/>
          <w:i/>
          <w:color w:val="333333"/>
          <w:sz w:val="20"/>
          <w:szCs w:val="20"/>
        </w:rPr>
        <w:t>Рассказывают 2 – 3 ребенка:</w:t>
      </w:r>
      <w:r w:rsidR="007624B0">
        <w:rPr>
          <w:rFonts w:ascii="Arial" w:hAnsi="Arial" w:cs="Arial"/>
          <w:color w:val="333333"/>
          <w:sz w:val="20"/>
          <w:szCs w:val="20"/>
        </w:rPr>
        <w:t xml:space="preserve"> </w:t>
      </w:r>
      <w:r w:rsidR="007624B0" w:rsidRPr="00063A24">
        <w:rPr>
          <w:rFonts w:ascii="Arial" w:hAnsi="Arial" w:cs="Arial"/>
          <w:i/>
          <w:color w:val="333333"/>
          <w:sz w:val="20"/>
          <w:szCs w:val="20"/>
        </w:rPr>
        <w:t>кто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>Воспитатель</w:t>
      </w:r>
      <w:r>
        <w:rPr>
          <w:rFonts w:ascii="Arial" w:hAnsi="Arial" w:cs="Arial"/>
          <w:color w:val="333333"/>
          <w:sz w:val="20"/>
          <w:szCs w:val="20"/>
        </w:rPr>
        <w:t>: Ребята, а когда вы смотрите на свои фотографии, рассказываете о своих семьях, какие чувства вы испытываете?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>Дети</w:t>
      </w:r>
      <w:r>
        <w:rPr>
          <w:rFonts w:ascii="Arial" w:hAnsi="Arial" w:cs="Arial"/>
          <w:color w:val="333333"/>
          <w:sz w:val="20"/>
          <w:szCs w:val="20"/>
        </w:rPr>
        <w:t>: Радость, хорошее настроение, любовь.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>Воспитатель:</w:t>
      </w:r>
      <w:r>
        <w:rPr>
          <w:rFonts w:ascii="Arial" w:hAnsi="Arial" w:cs="Arial"/>
          <w:color w:val="333333"/>
          <w:sz w:val="20"/>
          <w:szCs w:val="20"/>
        </w:rPr>
        <w:t xml:space="preserve"> Почему?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>Дети</w:t>
      </w:r>
      <w:r>
        <w:rPr>
          <w:rFonts w:ascii="Arial" w:hAnsi="Arial" w:cs="Arial"/>
          <w:color w:val="333333"/>
          <w:sz w:val="20"/>
          <w:szCs w:val="20"/>
        </w:rPr>
        <w:t>: Потому, что люблю своих родителей, а родители любят меня.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063A24">
        <w:rPr>
          <w:rFonts w:ascii="Arial" w:hAnsi="Arial" w:cs="Arial"/>
          <w:i/>
          <w:color w:val="333333"/>
          <w:sz w:val="20"/>
          <w:szCs w:val="20"/>
        </w:rPr>
        <w:t>Воспитатель:</w:t>
      </w:r>
      <w:r w:rsidR="005F1678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 w:rsidR="005F1678">
        <w:rPr>
          <w:rFonts w:ascii="Arial" w:hAnsi="Arial" w:cs="Arial"/>
          <w:color w:val="333333"/>
          <w:sz w:val="20"/>
          <w:szCs w:val="20"/>
        </w:rPr>
        <w:t>Верно, ребята,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5F1678">
        <w:rPr>
          <w:rFonts w:ascii="Arial" w:hAnsi="Arial" w:cs="Arial"/>
          <w:color w:val="333333"/>
          <w:sz w:val="20"/>
          <w:szCs w:val="20"/>
        </w:rPr>
        <w:t>д</w:t>
      </w:r>
      <w:r>
        <w:rPr>
          <w:rFonts w:ascii="Arial" w:hAnsi="Arial" w:cs="Arial"/>
          <w:color w:val="333333"/>
          <w:sz w:val="20"/>
          <w:szCs w:val="20"/>
        </w:rPr>
        <w:t>ом, семья – это то, место, где человек чувствует себя защищенным, нужным, любимым.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Все члены семьи связаны друг с другом тесными узами и живут дружно и счастливо.</w:t>
      </w:r>
      <w:r w:rsidR="005F1678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Семья – это самое дорогое, что есть у человека, поэтому во все времена русский народ сочинял пословицы и поговорки о семье. Давайте их вспомним:</w:t>
      </w:r>
    </w:p>
    <w:p w:rsidR="007624B0" w:rsidRDefault="005F1678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7624B0">
        <w:rPr>
          <w:rFonts w:ascii="Arial" w:hAnsi="Arial" w:cs="Arial"/>
          <w:color w:val="333333"/>
          <w:sz w:val="20"/>
          <w:szCs w:val="20"/>
        </w:rPr>
        <w:t>«Не нужен клад, коли в семье лад».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«Семьей дорожить – счастливым быть».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«Вся семья вместе и душа на месте».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«При солнышке тепло, при матери добро».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«В хорошей семье хорошие дети растут».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«Золото и серебро не стареют,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отец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и мать цены не имеют»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«В семье и каша гуще».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«В своем доме и стены помогают».</w:t>
      </w:r>
    </w:p>
    <w:p w:rsidR="007624B0" w:rsidRDefault="007624B0" w:rsidP="007624B0">
      <w:pPr>
        <w:pStyle w:val="c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11"/>
          <w:rFonts w:ascii="Arial" w:hAnsi="Arial" w:cs="Arial"/>
          <w:color w:val="333333"/>
          <w:sz w:val="20"/>
          <w:szCs w:val="20"/>
        </w:rPr>
        <w:t> </w:t>
      </w:r>
    </w:p>
    <w:p w:rsidR="007624B0" w:rsidRDefault="00E6110E" w:rsidP="007624B0">
      <w:pPr>
        <w:pStyle w:val="c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11"/>
          <w:rFonts w:ascii="Arial" w:hAnsi="Arial" w:cs="Arial"/>
          <w:b/>
          <w:bCs/>
          <w:color w:val="333333"/>
          <w:sz w:val="20"/>
          <w:szCs w:val="20"/>
        </w:rPr>
        <w:t>3</w:t>
      </w:r>
      <w:r w:rsidR="007624B0">
        <w:rPr>
          <w:rStyle w:val="11"/>
          <w:rFonts w:ascii="Arial" w:hAnsi="Arial" w:cs="Arial"/>
          <w:b/>
          <w:bCs/>
          <w:color w:val="333333"/>
          <w:sz w:val="20"/>
          <w:szCs w:val="20"/>
        </w:rPr>
        <w:t>.</w:t>
      </w:r>
      <w:r w:rsidR="007624B0"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 w:rsidR="007624B0">
        <w:rPr>
          <w:rStyle w:val="11"/>
          <w:rFonts w:ascii="Arial" w:hAnsi="Arial" w:cs="Arial"/>
          <w:b/>
          <w:bCs/>
          <w:color w:val="333333"/>
          <w:sz w:val="20"/>
          <w:szCs w:val="20"/>
        </w:rPr>
        <w:t>Итог занятия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Воспитатель:</w:t>
      </w:r>
      <w:r w:rsidR="005F1678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Как хорошо</w:t>
      </w:r>
      <w:r w:rsidR="005F1678"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Arial" w:hAnsi="Arial" w:cs="Arial"/>
          <w:color w:val="333333"/>
          <w:sz w:val="20"/>
          <w:szCs w:val="20"/>
        </w:rPr>
        <w:t xml:space="preserve">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Спасибо</w:t>
      </w:r>
      <w:r w:rsidR="005F1678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 вам, </w:t>
      </w:r>
      <w:r w:rsidR="005F1678">
        <w:rPr>
          <w:rFonts w:ascii="Arial" w:hAnsi="Arial" w:cs="Arial"/>
          <w:color w:val="333333"/>
          <w:sz w:val="20"/>
          <w:szCs w:val="20"/>
        </w:rPr>
        <w:t>что</w:t>
      </w:r>
      <w:r>
        <w:rPr>
          <w:rFonts w:ascii="Arial" w:hAnsi="Arial" w:cs="Arial"/>
          <w:color w:val="333333"/>
          <w:sz w:val="20"/>
          <w:szCs w:val="20"/>
        </w:rPr>
        <w:t xml:space="preserve"> сегодня так много нового рассказали о своих семьях, интересного, нужного.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Дети: Семья – это счастье, любовь и удача.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Семья – это летом поездки на дачу.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Семья – это праздник, семейные даты,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Подарки, покупки, приятные траты,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Рожденье детей. Первый шаг, первый лепет.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Мечты о хорошем, волненье и трепет.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Семья – это труд, друг о друге забота.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Семья – это много домашней работы.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Семья – это важно! Семья – это сложно!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Но счастливо жить одному невозможно,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Всегда будьте вместе, любовь берегите,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Обиды и ссоры подальше гоните,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Хоч</w:t>
      </w:r>
      <w:r w:rsidR="00E6110E">
        <w:rPr>
          <w:rFonts w:ascii="Arial" w:hAnsi="Arial" w:cs="Arial"/>
          <w:color w:val="333333"/>
          <w:sz w:val="20"/>
          <w:szCs w:val="20"/>
        </w:rPr>
        <w:t>у, чтоб про вас говорили друзья: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Какая хорошая ваша семья!</w:t>
      </w:r>
    </w:p>
    <w:p w:rsidR="007624B0" w:rsidRPr="00E6110E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i/>
          <w:color w:val="333333"/>
          <w:sz w:val="20"/>
          <w:szCs w:val="20"/>
        </w:rPr>
      </w:pPr>
      <w:r w:rsidRPr="00E6110E">
        <w:rPr>
          <w:rFonts w:ascii="Arial" w:hAnsi="Arial" w:cs="Arial"/>
          <w:i/>
          <w:color w:val="333333"/>
          <w:sz w:val="20"/>
          <w:szCs w:val="20"/>
        </w:rPr>
        <w:t>Воспитатель: 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Ребята!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Любите и цените счастье!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Оно рождается в семье,</w:t>
      </w:r>
    </w:p>
    <w:p w:rsidR="007624B0" w:rsidRDefault="007624B0" w:rsidP="007624B0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Что может быть его дороже?</w:t>
      </w:r>
    </w:p>
    <w:p w:rsidR="00F3785F" w:rsidRPr="00F3785F" w:rsidRDefault="007624B0" w:rsidP="00E6110E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 этой сказочной земле.</w:t>
      </w:r>
    </w:p>
    <w:p w:rsidR="00452B47" w:rsidRDefault="00452B47"/>
    <w:sectPr w:rsidR="00452B47" w:rsidSect="0045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5BAA"/>
    <w:multiLevelType w:val="multilevel"/>
    <w:tmpl w:val="8946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C72FE"/>
    <w:multiLevelType w:val="multilevel"/>
    <w:tmpl w:val="B1E8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251C6"/>
    <w:multiLevelType w:val="multilevel"/>
    <w:tmpl w:val="5718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530D4"/>
    <w:multiLevelType w:val="multilevel"/>
    <w:tmpl w:val="D4C6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85F"/>
    <w:rsid w:val="00063A24"/>
    <w:rsid w:val="00280855"/>
    <w:rsid w:val="002838E1"/>
    <w:rsid w:val="00452B47"/>
    <w:rsid w:val="005F1678"/>
    <w:rsid w:val="006644D2"/>
    <w:rsid w:val="007624B0"/>
    <w:rsid w:val="007B4799"/>
    <w:rsid w:val="009D0878"/>
    <w:rsid w:val="00A9207E"/>
    <w:rsid w:val="00E6110E"/>
    <w:rsid w:val="00F3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47"/>
  </w:style>
  <w:style w:type="paragraph" w:styleId="1">
    <w:name w:val="heading 1"/>
    <w:basedOn w:val="a"/>
    <w:link w:val="10"/>
    <w:uiPriority w:val="9"/>
    <w:qFormat/>
    <w:rsid w:val="00F37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785F"/>
  </w:style>
  <w:style w:type="paragraph" w:customStyle="1" w:styleId="c3c10">
    <w:name w:val="c3c10"/>
    <w:basedOn w:val="a"/>
    <w:rsid w:val="00F3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9">
    <w:name w:val="c3c9"/>
    <w:basedOn w:val="a"/>
    <w:rsid w:val="00F3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85F"/>
    <w:rPr>
      <w:b/>
      <w:bCs/>
    </w:rPr>
  </w:style>
  <w:style w:type="character" w:customStyle="1" w:styleId="apple-converted-space">
    <w:name w:val="apple-converted-space"/>
    <w:basedOn w:val="a0"/>
    <w:rsid w:val="00F3785F"/>
  </w:style>
  <w:style w:type="paragraph" w:customStyle="1" w:styleId="c3">
    <w:name w:val="c3"/>
    <w:basedOn w:val="a"/>
    <w:rsid w:val="00F3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F37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EDB1-A11D-4953-BFEE-44F6F9ED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2014-10-27T17:39:00Z</dcterms:created>
  <dcterms:modified xsi:type="dcterms:W3CDTF">2014-11-01T13:49:00Z</dcterms:modified>
</cp:coreProperties>
</file>