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DD" w:rsidRDefault="00D913DD" w:rsidP="002448FA">
      <w:pPr>
        <w:shd w:val="clear" w:color="auto" w:fill="FFFFFF"/>
        <w:spacing w:after="0" w:line="335" w:lineRule="atLeast"/>
        <w:ind w:left="7" w:right="7"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pacing w:val="-22"/>
          <w:sz w:val="40"/>
          <w:szCs w:val="40"/>
          <w:lang w:eastAsia="ru-RU"/>
        </w:rPr>
      </w:pPr>
      <w:r w:rsidRPr="002448FA">
        <w:rPr>
          <w:rFonts w:ascii="Times New Roman" w:eastAsia="Times New Roman" w:hAnsi="Times New Roman" w:cs="Times New Roman"/>
          <w:b/>
          <w:bCs/>
          <w:color w:val="7030A0"/>
          <w:spacing w:val="-22"/>
          <w:sz w:val="40"/>
          <w:szCs w:val="40"/>
          <w:lang w:eastAsia="ru-RU"/>
        </w:rPr>
        <w:t>Советы родителям</w:t>
      </w:r>
      <w:r w:rsidR="002448FA">
        <w:rPr>
          <w:rFonts w:ascii="Times New Roman" w:eastAsia="Times New Roman" w:hAnsi="Times New Roman" w:cs="Times New Roman"/>
          <w:b/>
          <w:bCs/>
          <w:color w:val="7030A0"/>
          <w:spacing w:val="-22"/>
          <w:sz w:val="40"/>
          <w:szCs w:val="40"/>
          <w:lang w:eastAsia="ru-RU"/>
        </w:rPr>
        <w:t>:</w:t>
      </w:r>
    </w:p>
    <w:p w:rsidR="002448FA" w:rsidRDefault="002C268F" w:rsidP="002448FA">
      <w:pPr>
        <w:shd w:val="clear" w:color="auto" w:fill="FFFFFF"/>
        <w:spacing w:after="0" w:line="335" w:lineRule="atLeast"/>
        <w:ind w:left="7" w:right="7"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pacing w:val="-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pacing w:val="-22"/>
          <w:sz w:val="40"/>
          <w:szCs w:val="40"/>
          <w:lang w:eastAsia="ru-RU"/>
        </w:rPr>
        <w:t>к</w:t>
      </w:r>
      <w:r w:rsidR="002448FA">
        <w:rPr>
          <w:rFonts w:ascii="Times New Roman" w:eastAsia="Times New Roman" w:hAnsi="Times New Roman" w:cs="Times New Roman"/>
          <w:b/>
          <w:bCs/>
          <w:color w:val="7030A0"/>
          <w:spacing w:val="-22"/>
          <w:sz w:val="40"/>
          <w:szCs w:val="40"/>
          <w:lang w:eastAsia="ru-RU"/>
        </w:rPr>
        <w:t>ак воспитать будущего бизнесмена!</w:t>
      </w:r>
    </w:p>
    <w:p w:rsidR="002448FA" w:rsidRPr="002448FA" w:rsidRDefault="002448FA" w:rsidP="002448FA">
      <w:pPr>
        <w:shd w:val="clear" w:color="auto" w:fill="FFFFFF"/>
        <w:spacing w:after="0" w:line="335" w:lineRule="atLeast"/>
        <w:ind w:left="7" w:right="7"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pacing w:val="-22"/>
          <w:sz w:val="40"/>
          <w:szCs w:val="40"/>
          <w:lang w:eastAsia="ru-RU"/>
        </w:rPr>
      </w:pPr>
    </w:p>
    <w:p w:rsidR="00D913DD" w:rsidRDefault="00D913DD" w:rsidP="00D913DD">
      <w:pPr>
        <w:shd w:val="clear" w:color="auto" w:fill="FFFFFF"/>
        <w:spacing w:after="0" w:line="335" w:lineRule="atLeast"/>
        <w:ind w:left="7" w:right="7" w:firstLine="709"/>
        <w:jc w:val="both"/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eastAsia="ru-RU"/>
        </w:rPr>
      </w:pPr>
    </w:p>
    <w:p w:rsidR="00D913DD" w:rsidRDefault="00D913DD" w:rsidP="00D913DD">
      <w:pPr>
        <w:shd w:val="clear" w:color="auto" w:fill="FFFFFF"/>
        <w:spacing w:after="0" w:line="335" w:lineRule="atLeast"/>
        <w:ind w:left="7" w:right="7" w:firstLine="709"/>
        <w:jc w:val="both"/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eastAsia="ru-RU"/>
        </w:rPr>
      </w:pPr>
    </w:p>
    <w:p w:rsidR="00D913DD" w:rsidRPr="00CB69D2" w:rsidRDefault="00D913DD" w:rsidP="00D913DD">
      <w:pPr>
        <w:shd w:val="clear" w:color="auto" w:fill="FFFFFF"/>
        <w:spacing w:after="0" w:line="335" w:lineRule="atLeast"/>
        <w:ind w:left="7" w:righ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D2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eastAsia="ru-RU"/>
        </w:rPr>
        <w:t>1.</w:t>
      </w:r>
      <w:r w:rsidRPr="00CB69D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Рассказывайте детям о своей 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работе.</w:t>
      </w:r>
    </w:p>
    <w:p w:rsidR="00D913DD" w:rsidRDefault="00D913DD" w:rsidP="00D913DD">
      <w:pPr>
        <w:shd w:val="clear" w:color="auto" w:fill="FFFFFF"/>
        <w:spacing w:after="0" w:line="335" w:lineRule="atLeast"/>
        <w:ind w:left="7" w:right="7"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Дети не осознают связь между 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трудом и деньгами, если не будут </w:t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знать, кем работают их родители, как </w:t>
      </w:r>
      <w:r w:rsidRPr="00CB69D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зарабатывают средства к существова</w:t>
      </w:r>
      <w:r w:rsidRPr="00CB69D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нию. Вы довольны своей работой и </w:t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зарплатой? Поделитесь этой радос</w:t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тью с ребенком. Если работа вам не </w:t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нравится, но приносит материальное благополучие, скажите об этом малы</w:t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шу. Он с детства должен знать, что та</w:t>
      </w:r>
      <w:r w:rsidRPr="00CB69D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кое «зарабатывать на жизнь». Работа 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должна не только нравиться, она </w:t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должна «кормить». Эти старомодные </w:t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истины о деньгах и труде помогут ва</w:t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шим детям стать самостоятельными.</w:t>
      </w:r>
    </w:p>
    <w:p w:rsidR="002448FA" w:rsidRPr="00CB69D2" w:rsidRDefault="002448FA" w:rsidP="002448FA">
      <w:pPr>
        <w:shd w:val="clear" w:color="auto" w:fill="FFFFFF"/>
        <w:spacing w:after="0" w:line="335" w:lineRule="atLeast"/>
        <w:ind w:left="7" w:right="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5820" cy="826770"/>
            <wp:effectExtent l="19050" t="0" r="0" b="0"/>
            <wp:docPr id="4" name="Рисунок 1" descr="C:\Users\Администратор\Pictures\MH9003348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Users\Администратор\Pictures\MH900334844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39" cy="826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3DD" w:rsidRPr="00CB69D2" w:rsidRDefault="00D913DD" w:rsidP="002448FA">
      <w:pPr>
        <w:shd w:val="clear" w:color="auto" w:fill="FFFFFF"/>
        <w:spacing w:before="100" w:beforeAutospacing="1" w:after="100" w:afterAutospacing="1" w:line="335" w:lineRule="atLeast"/>
        <w:ind w:right="2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D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2.</w:t>
      </w:r>
      <w:r w:rsidRPr="00CB69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Не скрывайте от детей свое 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материальное положение.</w:t>
      </w:r>
      <w:r w:rsidR="002448FA" w:rsidRPr="002448FA">
        <w:rPr>
          <w:noProof/>
          <w:lang w:eastAsia="ru-RU"/>
        </w:rPr>
        <w:t xml:space="preserve"> </w:t>
      </w:r>
    </w:p>
    <w:p w:rsidR="00D913DD" w:rsidRPr="00CB69D2" w:rsidRDefault="00D913DD" w:rsidP="00D913DD">
      <w:pPr>
        <w:shd w:val="clear" w:color="auto" w:fill="FFFFFF"/>
        <w:spacing w:before="100" w:beforeAutospacing="1" w:after="100" w:afterAutospacing="1" w:line="335" w:lineRule="atLeast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Конечно, ребенку нет необходи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мости вникать во все нюансы семей</w:t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ного бюджета, но </w:t>
      </w:r>
      <w:r w:rsidRPr="00CB69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он 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 о материальном положении семьи и </w:t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уважать, сохраняя в тайне доверен</w:t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ную ему информацию. Так вы нена</w:t>
      </w:r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вязчиво объясните малышу, куда идут </w:t>
      </w:r>
      <w:r w:rsidRPr="00CB69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деньги, научите его соизмерять жела</w:t>
      </w:r>
      <w:r w:rsidRPr="00CB69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ния с возможностями, мириться с не</w:t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которыми ограничениями. Наградой </w:t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вам будут вопросы сына или дочери 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 можем ли мы себе это позво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лить?», «не очень ли это дорого?».</w:t>
      </w:r>
    </w:p>
    <w:p w:rsidR="00D913DD" w:rsidRPr="00CB69D2" w:rsidRDefault="00D913DD" w:rsidP="00D913DD">
      <w:pPr>
        <w:shd w:val="clear" w:color="auto" w:fill="FFFFFF"/>
        <w:spacing w:after="0" w:line="335" w:lineRule="atLeast"/>
        <w:ind w:left="7"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D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3.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приучайте детей к изли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шествам.</w:t>
      </w:r>
    </w:p>
    <w:p w:rsidR="00D913DD" w:rsidRPr="00CB69D2" w:rsidRDefault="00D913DD" w:rsidP="00D913DD">
      <w:pPr>
        <w:shd w:val="clear" w:color="auto" w:fill="FFFFFF"/>
        <w:spacing w:before="100" w:beforeAutospacing="1" w:after="100" w:afterAutospacing="1" w:line="33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Недопустимо, когда ребенок чуть ли не ежедневно получает от вас по</w:t>
      </w:r>
      <w:r w:rsidRPr="00CB69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дарки и ни в чем не знает отказа. Он </w:t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очень быстро привыкает к этому, его </w:t>
      </w:r>
      <w:r w:rsidRPr="00CB69D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запросы расту. Подумайте о будущем. </w:t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Научите малыша ограничивать себя.</w:t>
      </w:r>
    </w:p>
    <w:p w:rsidR="002448FA" w:rsidRDefault="00D913DD" w:rsidP="00D913DD">
      <w:pPr>
        <w:shd w:val="clear" w:color="auto" w:fill="FFFFFF"/>
        <w:spacing w:before="100" w:beforeAutospacing="1" w:after="100" w:afterAutospacing="1" w:line="335" w:lineRule="atLeast"/>
        <w:ind w:left="1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9D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4.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Формируйте у детей разум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ные потребности.</w:t>
      </w:r>
    </w:p>
    <w:p w:rsidR="00D913DD" w:rsidRPr="00CB69D2" w:rsidRDefault="00D913DD" w:rsidP="00D913DD">
      <w:pPr>
        <w:shd w:val="clear" w:color="auto" w:fill="FFFFFF"/>
        <w:spacing w:before="100" w:beforeAutospacing="1" w:after="100" w:afterAutospacing="1" w:line="335" w:lineRule="atLeast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научить человека разумно </w:t>
      </w:r>
      <w:r w:rsidRPr="00CB69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тратить деньги? Только приучая ана</w:t>
      </w:r>
      <w:r w:rsidRPr="00CB69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лизировать свои текущие расходы. Слушая детские «я хочу», </w:t>
      </w:r>
      <w:proofErr w:type="gramStart"/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почаще</w:t>
      </w:r>
      <w:proofErr w:type="gramEnd"/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B69D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спрашивайте: «А зачем тебе это?» Де</w:t>
      </w:r>
      <w:r w:rsidRPr="00CB69D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ти должны стремиться делать покуп</w:t>
      </w:r>
      <w:r w:rsidRPr="00CB69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ки, вместе с тем им даже полезно рас</w:t>
      </w:r>
      <w:r w:rsidRPr="00CB69D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страиваться из-за невозможности </w:t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осуществить свое желание. Получая 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по первому требованию, они пе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реходят грань </w:t>
      </w:r>
      <w:proofErr w:type="gramStart"/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разумного</w:t>
      </w:r>
      <w:proofErr w:type="gramEnd"/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448FA" w:rsidRDefault="002448FA" w:rsidP="00D913DD">
      <w:pPr>
        <w:shd w:val="clear" w:color="auto" w:fill="FFFFFF"/>
        <w:spacing w:after="0" w:line="335" w:lineRule="atLeast"/>
        <w:ind w:left="14" w:right="14" w:firstLine="709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2448FA" w:rsidRDefault="002448FA" w:rsidP="00D913DD">
      <w:pPr>
        <w:shd w:val="clear" w:color="auto" w:fill="FFFFFF"/>
        <w:spacing w:after="0" w:line="335" w:lineRule="atLeast"/>
        <w:ind w:left="14" w:right="14" w:firstLine="709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D913DD" w:rsidRPr="00CB69D2" w:rsidRDefault="00D913DD" w:rsidP="00D913DD">
      <w:pPr>
        <w:shd w:val="clear" w:color="auto" w:fill="FFFFFF"/>
        <w:spacing w:after="0" w:line="335" w:lineRule="atLeast"/>
        <w:ind w:left="14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D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lastRenderedPageBreak/>
        <w:t>5.</w:t>
      </w:r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Учите детей бережливости.</w:t>
      </w:r>
    </w:p>
    <w:p w:rsidR="00D913DD" w:rsidRDefault="00D913DD" w:rsidP="00D913DD">
      <w:pPr>
        <w:shd w:val="clear" w:color="auto" w:fill="FFFFFF"/>
        <w:spacing w:after="0" w:line="335" w:lineRule="atLeast"/>
        <w:ind w:left="14" w:right="1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Не оставляйте без внимания ис</w:t>
      </w:r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порченные предметы, сломанные иг</w:t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рушки, разорванные книги. Покажите </w:t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ребенку, как можно их починить. Если </w:t>
      </w:r>
      <w:r w:rsidRPr="00CB69D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малыш будет видеть вашу заботу о 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продлении срока службы окружаю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щих вас и его предметов, он научится беречь не только свои, но и чужие ве</w:t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  <w:t>щи. Ваше равнодушие приведет к об</w:t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ратному результату.</w:t>
      </w:r>
    </w:p>
    <w:p w:rsidR="002448FA" w:rsidRDefault="002448FA" w:rsidP="00D913DD">
      <w:pPr>
        <w:shd w:val="clear" w:color="auto" w:fill="FFFFFF"/>
        <w:spacing w:after="0" w:line="335" w:lineRule="atLeast"/>
        <w:ind w:left="14" w:right="1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8FA" w:rsidRDefault="002448FA" w:rsidP="002448FA">
      <w:pPr>
        <w:shd w:val="clear" w:color="auto" w:fill="FFFFFF"/>
        <w:spacing w:after="0" w:line="335" w:lineRule="atLeast"/>
        <w:ind w:left="14" w:right="14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8F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323975" cy="866774"/>
            <wp:effectExtent l="19050" t="0" r="9525" b="0"/>
            <wp:docPr id="2" name="Рисунок 2" descr="C:\Users\Администратор\Pictures\MH9003418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3" name="Picture 1" descr="C:\Users\Администратор\Pictures\MH900341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85" cy="86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8FA" w:rsidRPr="00CB69D2" w:rsidRDefault="002448FA" w:rsidP="00D913DD">
      <w:pPr>
        <w:shd w:val="clear" w:color="auto" w:fill="FFFFFF"/>
        <w:spacing w:after="0" w:line="335" w:lineRule="atLeast"/>
        <w:ind w:left="14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DD" w:rsidRPr="00CB69D2" w:rsidRDefault="00D913DD" w:rsidP="00D913DD">
      <w:pPr>
        <w:shd w:val="clear" w:color="auto" w:fill="FFFFFF"/>
        <w:spacing w:after="0" w:line="335" w:lineRule="atLeast"/>
        <w:ind w:left="7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D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6.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Помогите</w:t>
      </w:r>
      <w:r w:rsidR="00244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етям</w:t>
      </w:r>
      <w:r w:rsidR="00244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осознать</w:t>
      </w:r>
      <w:r w:rsidR="00244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вещей.</w:t>
      </w:r>
    </w:p>
    <w:p w:rsidR="00D913DD" w:rsidRPr="00CB69D2" w:rsidRDefault="00D913DD" w:rsidP="00D913DD">
      <w:pPr>
        <w:shd w:val="clear" w:color="auto" w:fill="FFFFFF"/>
        <w:spacing w:after="0" w:line="335" w:lineRule="atLeast"/>
        <w:ind w:left="7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С раннего возраста дети должны осознать стоимость вещей, которыми </w:t>
      </w:r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пользуются: игрушек, книг, одежды и т.д. Малыши не должны привыкать к </w:t>
      </w:r>
      <w:r w:rsidRPr="00CB69D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тому, что все, что ломается, автомати</w:t>
      </w:r>
      <w:r w:rsidRPr="00CB69D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чески заменяется новым. В каждой вещи ребенок должен видеть цен</w:t>
      </w:r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ность, которую кто-то создал своим трудом, а родители подкрепили ее </w:t>
      </w:r>
      <w:r w:rsidRPr="00CB69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своей работой, т.е. купили на зарабо</w:t>
      </w:r>
      <w:r w:rsidRPr="00CB69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танные деньги.</w:t>
      </w:r>
    </w:p>
    <w:p w:rsidR="00D913DD" w:rsidRPr="00CB69D2" w:rsidRDefault="00D913DD" w:rsidP="00D913DD">
      <w:pPr>
        <w:shd w:val="clear" w:color="auto" w:fill="FFFFFF"/>
        <w:spacing w:before="100" w:beforeAutospacing="1" w:after="100" w:afterAutospacing="1" w:line="335" w:lineRule="atLeast"/>
        <w:ind w:left="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D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7.</w:t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Привлекайте детей к работе 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дому.</w:t>
      </w:r>
    </w:p>
    <w:p w:rsidR="00D913DD" w:rsidRPr="00CB69D2" w:rsidRDefault="00D913DD" w:rsidP="00D913DD">
      <w:pPr>
        <w:shd w:val="clear" w:color="auto" w:fill="FFFFFF"/>
        <w:spacing w:after="0" w:line="335" w:lineRule="atLeast"/>
        <w:ind w:left="29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Маленькие дети с удовольстви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ем помогают по дому. Самое глав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ное, позволить им это! И, конечно, </w:t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похвалить, хотя детская работа да</w:t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лека от совершенства. Не забывайте, 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ребенок может заниматься до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машней работой непродолжитель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ное время, поэтому, давая поруче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ние, рассчитывайте его силы. Посте</w:t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пенно у малыша разовьется </w:t>
      </w:r>
      <w:proofErr w:type="gramStart"/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само</w:t>
      </w:r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</w:t>
      </w:r>
      <w:proofErr w:type="gramEnd"/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он будет выполнять </w:t>
      </w:r>
      <w:r w:rsidRPr="00CB69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даже самую неинтересную работу. В </w:t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противном случае вы вырастите </w:t>
      </w:r>
      <w:proofErr w:type="gramStart"/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лен</w:t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тяя</w:t>
      </w:r>
      <w:proofErr w:type="gramEnd"/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не способного даже к самооб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служиванию.</w:t>
      </w:r>
    </w:p>
    <w:p w:rsidR="00D913DD" w:rsidRPr="00CB69D2" w:rsidRDefault="00D913DD" w:rsidP="00D913DD">
      <w:pPr>
        <w:shd w:val="clear" w:color="auto" w:fill="FFFFFF"/>
        <w:spacing w:after="0" w:line="335" w:lineRule="atLeast"/>
        <w:ind w:left="14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D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8.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должны знать цену деньгам.</w:t>
      </w:r>
    </w:p>
    <w:p w:rsidR="00D913DD" w:rsidRPr="00CB69D2" w:rsidRDefault="00D913DD" w:rsidP="00D913DD">
      <w:pPr>
        <w:shd w:val="clear" w:color="auto" w:fill="FFFFFF"/>
        <w:spacing w:after="0" w:line="335" w:lineRule="atLeast"/>
        <w:ind w:left="7"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Для того чтобы дети умели ра</w:t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зумно распоряжаться деньгами и по</w:t>
      </w:r>
      <w:r w:rsidRPr="00CB69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нимали, чего стоит их заработать, не</w:t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обходимо дать им возможность при</w:t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обрести практический опыт. Хорошо, </w:t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когда дети рано узнают цену окружа</w:t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ющих их вещей. Для этого чаще посы</w:t>
      </w:r>
      <w:r w:rsidRPr="00CB69D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лайте ребенка в магазин за покупка</w:t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ми. Это поможет ему осознать, что за все — продукты, игрушки, книги необ</w:t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ходимо расплачиваться деньгами, которые выдаются родителям за их </w:t>
      </w:r>
      <w:r w:rsidRPr="00CB69D2"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  <w:lang w:eastAsia="ru-RU"/>
        </w:rPr>
        <w:t>труд</w:t>
      </w:r>
    </w:p>
    <w:p w:rsidR="002448FA" w:rsidRDefault="002448FA" w:rsidP="00D913DD">
      <w:pPr>
        <w:shd w:val="clear" w:color="auto" w:fill="FFFFFF"/>
        <w:spacing w:before="100" w:beforeAutospacing="1" w:after="100" w:afterAutospacing="1" w:line="335" w:lineRule="atLeast"/>
        <w:ind w:right="36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448FA" w:rsidRDefault="002448FA" w:rsidP="002448FA">
      <w:pPr>
        <w:shd w:val="clear" w:color="auto" w:fill="FFFFFF"/>
        <w:spacing w:before="100" w:beforeAutospacing="1" w:after="100" w:afterAutospacing="1" w:line="335" w:lineRule="atLeast"/>
        <w:ind w:right="36"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448FA" w:rsidRDefault="002448FA" w:rsidP="002448FA">
      <w:pPr>
        <w:shd w:val="clear" w:color="auto" w:fill="FFFFFF"/>
        <w:spacing w:before="100" w:beforeAutospacing="1" w:after="100" w:afterAutospacing="1" w:line="335" w:lineRule="atLeast"/>
        <w:ind w:right="36"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448FA" w:rsidRDefault="002448FA" w:rsidP="002448FA">
      <w:pPr>
        <w:shd w:val="clear" w:color="auto" w:fill="FFFFFF"/>
        <w:spacing w:before="100" w:beforeAutospacing="1" w:after="100" w:afterAutospacing="1" w:line="335" w:lineRule="atLeast"/>
        <w:ind w:right="36"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D913DD" w:rsidRPr="00CB69D2" w:rsidRDefault="00D913DD" w:rsidP="002C268F">
      <w:pPr>
        <w:shd w:val="clear" w:color="auto" w:fill="FFFFFF"/>
        <w:spacing w:before="100" w:beforeAutospacing="1" w:after="100" w:afterAutospacing="1" w:line="335" w:lineRule="atLeast"/>
        <w:ind w:right="3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Очень важно научить человека </w:t>
      </w:r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жить по средствам, избегая долгов. </w:t>
      </w:r>
      <w:r w:rsidRPr="00CB69D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Для этого с детства малыш должен по</w:t>
      </w:r>
      <w:r w:rsidRPr="00CB69D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лучать от вас деньги на карманные </w:t>
      </w:r>
      <w:r w:rsidRPr="00CB69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расходы и учиться их тратить, плани</w:t>
      </w:r>
      <w:r w:rsidRPr="00CB69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ровать крупные покупки. Решить эту</w:t>
      </w:r>
      <w:r w:rsidR="002C26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задачу помогут игрушки-копилки. </w:t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Расходы ребенка следует контроли</w:t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  <w:t>ровать, развивая способность разум</w:t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  <w:t>но распоряжаться личными сбереже</w:t>
      </w:r>
      <w:r w:rsidRPr="00CB69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ниями. Малыш должен усвоить ос</w:t>
      </w:r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новное жизненное правило — нет де</w:t>
      </w:r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нег, нет и расходов.</w:t>
      </w:r>
    </w:p>
    <w:p w:rsidR="00D913DD" w:rsidRPr="00CB69D2" w:rsidRDefault="00D913DD" w:rsidP="00D913DD">
      <w:pPr>
        <w:shd w:val="clear" w:color="auto" w:fill="FFFFFF"/>
        <w:spacing w:after="0" w:line="335" w:lineRule="atLeast"/>
        <w:ind w:left="22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Полезен игровой опыт </w:t>
      </w:r>
      <w:proofErr w:type="spellStart"/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зарабаты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вания</w:t>
      </w:r>
      <w:proofErr w:type="spellEnd"/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денег: ярмарка-продажа дет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ских поделок, вернисаж, спектакль, да мало ли еще что можно </w:t>
      </w:r>
      <w:proofErr w:type="gramStart"/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приду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мать</w:t>
      </w:r>
      <w:proofErr w:type="gramEnd"/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, чтобы подарить малышам ра</w:t>
      </w:r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дость прикосновения к самостоя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тельно заработанным деньгам. Об</w:t>
      </w:r>
      <w:r w:rsidRPr="00CB6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судите, как лучше их потратить. И 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никогда не используйте деньги для </w:t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подкупа или наказания. В эту ловуш</w:t>
      </w:r>
      <w:r w:rsidRPr="00CB6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oftHyphen/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 легко угодить! Найдите другие стимулы для ребенка.</w:t>
      </w:r>
    </w:p>
    <w:p w:rsidR="00D913DD" w:rsidRPr="00CB69D2" w:rsidRDefault="00D913DD" w:rsidP="00D913DD">
      <w:pPr>
        <w:shd w:val="clear" w:color="auto" w:fill="FFFFFF"/>
        <w:spacing w:before="100" w:beforeAutospacing="1" w:after="100" w:afterAutospacing="1" w:line="335" w:lineRule="atLeast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Приобщая дошкольника к эко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номике, вы поможете ему стать </w:t>
      </w:r>
      <w:proofErr w:type="gramStart"/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мостоятельным</w:t>
      </w:r>
      <w:proofErr w:type="gramEnd"/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научите ценить свой и чужой труд, отличать истин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ные ценности от мнимых. Дети вы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растут социально адаптированны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ми, успешными людьми, будут лег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че преодолевать жизненные невзго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ды, а финансовые затруднения не покажутся им беспросветной траге</w:t>
      </w:r>
      <w:r w:rsidRPr="00CB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дией.</w:t>
      </w:r>
    </w:p>
    <w:p w:rsidR="00DA1F26" w:rsidRDefault="002448FA" w:rsidP="002448FA">
      <w:pPr>
        <w:jc w:val="center"/>
      </w:pPr>
      <w:r w:rsidRPr="002448FA">
        <w:rPr>
          <w:noProof/>
          <w:lang w:eastAsia="ru-RU"/>
        </w:rPr>
        <w:drawing>
          <wp:inline distT="0" distB="0" distL="0" distR="0">
            <wp:extent cx="3705225" cy="3057525"/>
            <wp:effectExtent l="76200" t="57150" r="47625" b="1114425"/>
            <wp:docPr id="8" name="Рисунок 4" descr="5VYUI4CAS5RZQQCA4EH1XCCA5P5QU1CA17BLVXCAVT39H6CAJGND0FCA26ETXCCA2U8794CAYQ3ZF4CAG8YR30CAJ0S35LCAG4BKOMCAHJJJULCAPCSXS5CAX6G38VCAKH0ASCCAXYHFKPCAEHWX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5VYUI4CAS5RZQQCA4EH1XCCA5P5QU1CA17BLVXCAVT39H6CAJGND0FCA26ETXCCA2U8794CAYQ3ZF4CAG8YR30CAJ0S35LCAG4BKOMCAHJJJULCAPCSXS5CAX6G38VCAKH0ASCCAXYHFKPCAEHWXO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4944" cy="3057293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DA1F26" w:rsidSect="00DA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3DD"/>
    <w:rsid w:val="001F6F2E"/>
    <w:rsid w:val="002448FA"/>
    <w:rsid w:val="002C268F"/>
    <w:rsid w:val="00D913DD"/>
    <w:rsid w:val="00DA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2014-11-07T09:04:00Z</dcterms:created>
  <dcterms:modified xsi:type="dcterms:W3CDTF">2014-11-07T11:28:00Z</dcterms:modified>
</cp:coreProperties>
</file>