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60" w:rsidRPr="00785660" w:rsidRDefault="00785660" w:rsidP="00785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660">
        <w:rPr>
          <w:rFonts w:ascii="Times New Roman" w:hAnsi="Times New Roman" w:cs="Times New Roman"/>
          <w:b/>
          <w:sz w:val="28"/>
          <w:szCs w:val="28"/>
        </w:rPr>
        <w:t>План-конспект организации двигательной активности</w:t>
      </w:r>
    </w:p>
    <w:p w:rsidR="00785660" w:rsidRPr="00785660" w:rsidRDefault="00785660" w:rsidP="00785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660">
        <w:rPr>
          <w:rFonts w:ascii="Times New Roman" w:hAnsi="Times New Roman" w:cs="Times New Roman"/>
          <w:b/>
          <w:sz w:val="28"/>
          <w:szCs w:val="28"/>
        </w:rPr>
        <w:t>на прогулке</w:t>
      </w:r>
      <w:r>
        <w:rPr>
          <w:rFonts w:ascii="Times New Roman" w:hAnsi="Times New Roman" w:cs="Times New Roman"/>
          <w:b/>
          <w:sz w:val="28"/>
          <w:szCs w:val="28"/>
        </w:rPr>
        <w:t xml:space="preserve">  с элементами спортивного ориентирования</w:t>
      </w:r>
    </w:p>
    <w:p w:rsidR="00785660" w:rsidRPr="00785660" w:rsidRDefault="00785660" w:rsidP="00785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средней </w:t>
      </w:r>
      <w:r w:rsidRPr="00785660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</w:p>
    <w:p w:rsidR="00785660" w:rsidRPr="00785660" w:rsidRDefault="00785660" w:rsidP="00785660">
      <w:pPr>
        <w:rPr>
          <w:rFonts w:ascii="Times New Roman" w:hAnsi="Times New Roman" w:cs="Times New Roman"/>
          <w:b/>
          <w:sz w:val="28"/>
          <w:szCs w:val="28"/>
        </w:rPr>
      </w:pPr>
    </w:p>
    <w:p w:rsidR="00785660" w:rsidRPr="00785660" w:rsidRDefault="00785660" w:rsidP="007856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4242"/>
      </w:tblGrid>
      <w:tr w:rsidR="00785660" w:rsidRPr="00785660" w:rsidTr="00785660">
        <w:trPr>
          <w:trHeight w:val="2008"/>
        </w:trPr>
        <w:tc>
          <w:tcPr>
            <w:tcW w:w="5328" w:type="dxa"/>
          </w:tcPr>
          <w:p w:rsidR="00785660" w:rsidRPr="00785660" w:rsidRDefault="00785660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660" w:rsidRPr="00785660" w:rsidRDefault="00F104FE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 Студентки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Кувалдиной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Ольги</w:t>
            </w:r>
          </w:p>
          <w:p w:rsidR="00785660" w:rsidRPr="00785660" w:rsidRDefault="00785660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660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7E521D">
              <w:rPr>
                <w:rFonts w:ascii="Times New Roman" w:hAnsi="Times New Roman" w:cs="Times New Roman"/>
                <w:sz w:val="28"/>
                <w:szCs w:val="28"/>
              </w:rPr>
              <w:t xml:space="preserve"> группа: 35</w:t>
            </w:r>
          </w:p>
          <w:p w:rsidR="00785660" w:rsidRPr="00785660" w:rsidRDefault="00785660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660"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  <w:p w:rsidR="00785660" w:rsidRPr="00785660" w:rsidRDefault="007E521D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Прогулочная площадка</w:t>
            </w:r>
            <w:bookmarkStart w:id="0" w:name="_GoBack"/>
            <w:bookmarkEnd w:id="0"/>
          </w:p>
          <w:p w:rsidR="00785660" w:rsidRDefault="00785660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66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инвентарь, пособия: </w:t>
            </w:r>
          </w:p>
          <w:p w:rsidR="00785660" w:rsidRPr="00785660" w:rsidRDefault="007E521D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Письмо, 5 колец бумажных</w:t>
            </w:r>
          </w:p>
        </w:tc>
        <w:tc>
          <w:tcPr>
            <w:tcW w:w="4242" w:type="dxa"/>
          </w:tcPr>
          <w:p w:rsidR="00785660" w:rsidRPr="00785660" w:rsidRDefault="00785660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660">
              <w:rPr>
                <w:rFonts w:ascii="Times New Roman" w:hAnsi="Times New Roman" w:cs="Times New Roman"/>
                <w:sz w:val="28"/>
                <w:szCs w:val="28"/>
              </w:rPr>
              <w:t>Оценка:_____________________</w:t>
            </w:r>
          </w:p>
          <w:p w:rsidR="00785660" w:rsidRPr="00785660" w:rsidRDefault="00785660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660" w:rsidRPr="00785660" w:rsidRDefault="00785660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660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785660" w:rsidRPr="00785660" w:rsidRDefault="00785660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660">
              <w:rPr>
                <w:rFonts w:ascii="Times New Roman" w:hAnsi="Times New Roman" w:cs="Times New Roman"/>
                <w:sz w:val="28"/>
                <w:szCs w:val="28"/>
              </w:rPr>
              <w:t>Преподаватель:</w:t>
            </w:r>
          </w:p>
          <w:p w:rsidR="00785660" w:rsidRPr="00785660" w:rsidRDefault="00785660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660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785660" w:rsidRPr="00785660" w:rsidRDefault="00785660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660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</w:tr>
    </w:tbl>
    <w:p w:rsidR="00785660" w:rsidRPr="00785660" w:rsidRDefault="00785660" w:rsidP="007856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72"/>
        <w:gridCol w:w="3224"/>
        <w:gridCol w:w="707"/>
        <w:gridCol w:w="4542"/>
      </w:tblGrid>
      <w:tr w:rsidR="00785660" w:rsidRPr="00785660" w:rsidTr="00960CC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5660" w:rsidRPr="00785660" w:rsidRDefault="00785660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660">
              <w:rPr>
                <w:rFonts w:ascii="Times New Roman" w:hAnsi="Times New Roman" w:cs="Times New Roman"/>
                <w:sz w:val="28"/>
                <w:szCs w:val="28"/>
              </w:rPr>
              <w:t>Части.</w:t>
            </w:r>
            <w:r w:rsidRPr="00785660">
              <w:rPr>
                <w:rFonts w:ascii="Times New Roman" w:hAnsi="Times New Roman" w:cs="Times New Roman"/>
                <w:sz w:val="28"/>
                <w:szCs w:val="28"/>
              </w:rPr>
              <w:br/>
              <w:t>Мин.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5660" w:rsidRPr="00785660" w:rsidRDefault="00785660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66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5660" w:rsidRPr="00785660" w:rsidRDefault="00785660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660">
              <w:rPr>
                <w:rFonts w:ascii="Times New Roman" w:hAnsi="Times New Roman" w:cs="Times New Roman"/>
                <w:sz w:val="28"/>
                <w:szCs w:val="28"/>
              </w:rPr>
              <w:t>Доз.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660" w:rsidRPr="00785660" w:rsidRDefault="00785660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660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785660" w:rsidRPr="00785660" w:rsidTr="00960CC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5660" w:rsidRDefault="00785660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660">
              <w:rPr>
                <w:rFonts w:ascii="Times New Roman" w:hAnsi="Times New Roman" w:cs="Times New Roman"/>
                <w:sz w:val="28"/>
                <w:szCs w:val="28"/>
              </w:rPr>
              <w:t>1 часть</w:t>
            </w:r>
          </w:p>
          <w:p w:rsidR="00ED7113" w:rsidRDefault="00ED7113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Default="00ED7113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Default="00ED7113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Default="00ED7113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Default="00ED7113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Default="00ED7113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Default="00ED7113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Default="00ED7113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Default="00ED7113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Default="00ED7113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Default="00ED7113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Default="00ED7113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113" w:rsidRPr="00785660" w:rsidRDefault="00ED7113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660" w:rsidRPr="00785660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Обычная ходьба в одну и другую сторону.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660" w:rsidRDefault="00785660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44" w:rsidRPr="00785660" w:rsidRDefault="006F3A44" w:rsidP="006F3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21D" w:rsidRPr="00732349" w:rsidRDefault="007E521D" w:rsidP="00732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заходят на игровую площадку, их догоняет помощник воспитателя  и отдает письмо воспитателю, которое принес почтальон Печкин. Ребята, это письмо </w:t>
            </w:r>
            <w:r w:rsidR="00732349">
              <w:rPr>
                <w:rFonts w:ascii="Times New Roman" w:hAnsi="Times New Roman" w:cs="Times New Roman"/>
                <w:sz w:val="28"/>
                <w:szCs w:val="28"/>
              </w:rPr>
              <w:t>из города Сочи от Олимпийских талисманов. Открывает конверт и читает детям письмо:</w:t>
            </w:r>
            <w:r w:rsidR="00732349" w:rsidRPr="00732349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  <w:r w:rsidR="00732349">
              <w:rPr>
                <w:rFonts w:ascii="Times New Roman" w:hAnsi="Times New Roman" w:cs="Times New Roman"/>
                <w:sz w:val="28"/>
                <w:szCs w:val="28"/>
              </w:rPr>
              <w:t>Здравствуйте  дорогие ребята из группы колокольчики. Шлем вам привет из Олимпийского города Сочи! Посылаем вам олимпийские кольца с заданиями, если все их выполните, вырастите здоровыми и сильными. Ваши Олимпийские талисманы Мишка, Заяц и Леопард</w:t>
            </w:r>
            <w:proofErr w:type="gramStart"/>
            <w:r w:rsidR="00732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2349" w:rsidRPr="0073234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gramEnd"/>
            <w:r w:rsidR="00ED7113">
              <w:rPr>
                <w:rFonts w:ascii="Times New Roman" w:hAnsi="Times New Roman" w:cs="Times New Roman"/>
                <w:sz w:val="28"/>
                <w:szCs w:val="28"/>
              </w:rPr>
              <w:t xml:space="preserve"> –Ой, ребята я </w:t>
            </w:r>
            <w:r w:rsidR="00ED7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неаккуратно открыла письмо и все кольца высыпались. Давайте попробуем их отыскать, только с начало надо  сделать разминку. Вставайте в круг, шагом марш!  В другую сторону.</w:t>
            </w:r>
          </w:p>
        </w:tc>
      </w:tr>
      <w:tr w:rsidR="00785660" w:rsidRPr="00785660" w:rsidTr="00960CC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5660" w:rsidRPr="00785660" w:rsidRDefault="00785660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часть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0CCD" w:rsidRDefault="00960CCD" w:rsidP="0006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66" w:rsidRDefault="00E32E66" w:rsidP="0018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93E" w:rsidRDefault="0018193E" w:rsidP="0006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93E" w:rsidRDefault="00060FF9" w:rsidP="00E3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  <w:p w:rsidR="0018193E" w:rsidRDefault="0018193E" w:rsidP="00E3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93E" w:rsidRDefault="00060FF9" w:rsidP="00E3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линии</w:t>
            </w:r>
          </w:p>
          <w:p w:rsidR="00960CCD" w:rsidRDefault="00960CCD" w:rsidP="009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93E" w:rsidRDefault="0018193E" w:rsidP="00E3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F9" w:rsidRDefault="00060FF9" w:rsidP="00E3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F9" w:rsidRDefault="004218C6" w:rsidP="00E3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вперед</w:t>
            </w:r>
          </w:p>
          <w:p w:rsidR="004218C6" w:rsidRDefault="004218C6" w:rsidP="00E3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одной ноге</w:t>
            </w:r>
          </w:p>
          <w:p w:rsidR="0018193E" w:rsidRPr="00785660" w:rsidRDefault="00960CCD" w:rsidP="009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воспитатель показывает положение рук, а дети повторяют за ним.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E66" w:rsidRDefault="00E32E66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66" w:rsidRDefault="00E32E66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66" w:rsidRDefault="006F3A44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E66" w:rsidRDefault="00060FF9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5раз</w:t>
            </w:r>
          </w:p>
          <w:p w:rsidR="00E32E66" w:rsidRDefault="00E32E66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66" w:rsidRDefault="00060FF9" w:rsidP="00E32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</w:t>
            </w:r>
          </w:p>
          <w:p w:rsidR="00E32E66" w:rsidRDefault="00E32E66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66" w:rsidRDefault="00E32E66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F9" w:rsidRDefault="00060FF9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  <w:p w:rsidR="00060FF9" w:rsidRDefault="00060FF9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5раз</w:t>
            </w:r>
          </w:p>
          <w:p w:rsidR="00060FF9" w:rsidRDefault="00060FF9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F9" w:rsidRPr="00785660" w:rsidRDefault="00060FF9" w:rsidP="0006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60" w:rsidRPr="00785660" w:rsidRDefault="00ED7113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 мы готовы к заданиям. Давайте искать колечки. Дети ищут кольца.</w:t>
            </w:r>
            <w:r w:rsidR="006F3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Приносят</w:t>
            </w:r>
            <w:r w:rsidR="006F3A44">
              <w:rPr>
                <w:rFonts w:ascii="Times New Roman" w:hAnsi="Times New Roman" w:cs="Times New Roman"/>
                <w:sz w:val="28"/>
                <w:szCs w:val="28"/>
              </w:rPr>
              <w:t xml:space="preserve"> первое колечко красного цвета – задание: Выполнить приседания. Молодцы, ищем следующие кольцо.</w:t>
            </w:r>
            <w:r w:rsidR="00E3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A44">
              <w:rPr>
                <w:rFonts w:ascii="Times New Roman" w:hAnsi="Times New Roman" w:cs="Times New Roman"/>
                <w:sz w:val="28"/>
                <w:szCs w:val="28"/>
              </w:rPr>
              <w:t>Дети приносят черное кольцо</w:t>
            </w:r>
            <w:r w:rsidR="00E3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A44">
              <w:rPr>
                <w:rFonts w:ascii="Times New Roman" w:hAnsi="Times New Roman" w:cs="Times New Roman"/>
                <w:sz w:val="28"/>
                <w:szCs w:val="28"/>
              </w:rPr>
              <w:t>- задание: пройти по прочерченной линии или скакалки.</w:t>
            </w:r>
            <w:r w:rsidR="00E32E6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чертит прямую линию, и дети друг за другом проходят по ней. Дети ищут следующие кольцо, приносят кольцо желтого цвета – задание: наклоны вперед. </w:t>
            </w:r>
            <w:r w:rsidR="0018193E">
              <w:rPr>
                <w:rFonts w:ascii="Times New Roman" w:hAnsi="Times New Roman" w:cs="Times New Roman"/>
                <w:sz w:val="28"/>
                <w:szCs w:val="28"/>
              </w:rPr>
              <w:t>Ищут следующие кольцо, приносят кольцо синего цвета задание: прыжки на одной ноге.</w:t>
            </w:r>
            <w:r w:rsidR="00E32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93E">
              <w:rPr>
                <w:rFonts w:ascii="Times New Roman" w:hAnsi="Times New Roman" w:cs="Times New Roman"/>
                <w:sz w:val="28"/>
                <w:szCs w:val="28"/>
              </w:rPr>
              <w:t xml:space="preserve">Дети ищут последние кольцо зеленого </w:t>
            </w:r>
            <w:proofErr w:type="gramStart"/>
            <w:r w:rsidR="0018193E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r w:rsidR="00960CCD">
              <w:rPr>
                <w:rFonts w:ascii="Times New Roman" w:hAnsi="Times New Roman" w:cs="Times New Roman"/>
                <w:sz w:val="28"/>
                <w:szCs w:val="28"/>
              </w:rPr>
              <w:t>а-задание</w:t>
            </w:r>
            <w:proofErr w:type="gramEnd"/>
            <w:r w:rsidR="00960CCD">
              <w:rPr>
                <w:rFonts w:ascii="Times New Roman" w:hAnsi="Times New Roman" w:cs="Times New Roman"/>
                <w:sz w:val="28"/>
                <w:szCs w:val="28"/>
              </w:rPr>
              <w:t xml:space="preserve"> игра п</w:t>
            </w:r>
            <w:r w:rsidR="004218C6">
              <w:rPr>
                <w:rFonts w:ascii="Times New Roman" w:hAnsi="Times New Roman" w:cs="Times New Roman"/>
                <w:sz w:val="28"/>
                <w:szCs w:val="28"/>
              </w:rPr>
              <w:t>овтори за мной.</w:t>
            </w:r>
          </w:p>
        </w:tc>
      </w:tr>
      <w:tr w:rsidR="00785660" w:rsidRPr="00785660" w:rsidTr="00960CCD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5660" w:rsidRPr="00785660" w:rsidRDefault="00785660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660">
              <w:rPr>
                <w:rFonts w:ascii="Times New Roman" w:hAnsi="Times New Roman" w:cs="Times New Roman"/>
                <w:sz w:val="28"/>
                <w:szCs w:val="28"/>
              </w:rPr>
              <w:t>3 часть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660" w:rsidRPr="00785660" w:rsidRDefault="004218C6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обычная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18C6" w:rsidRDefault="004218C6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660" w:rsidRDefault="004218C6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060FF9" w:rsidRPr="00785660" w:rsidRDefault="00060FF9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60" w:rsidRPr="00785660" w:rsidRDefault="004218C6" w:rsidP="0078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нашли и выполнили все задания. Давайте в заключении походим  обычным шагом и отдохнем. Молодцы! </w:t>
            </w:r>
          </w:p>
        </w:tc>
      </w:tr>
    </w:tbl>
    <w:p w:rsidR="00785660" w:rsidRPr="00785660" w:rsidRDefault="00785660" w:rsidP="00785660">
      <w:pPr>
        <w:rPr>
          <w:rFonts w:ascii="Times New Roman" w:hAnsi="Times New Roman" w:cs="Times New Roman"/>
          <w:sz w:val="28"/>
          <w:szCs w:val="28"/>
        </w:rPr>
      </w:pPr>
    </w:p>
    <w:p w:rsidR="00785660" w:rsidRPr="00785660" w:rsidRDefault="00785660" w:rsidP="00785660">
      <w:pPr>
        <w:rPr>
          <w:rFonts w:ascii="Times New Roman" w:hAnsi="Times New Roman" w:cs="Times New Roman"/>
          <w:sz w:val="28"/>
          <w:szCs w:val="28"/>
        </w:rPr>
      </w:pPr>
    </w:p>
    <w:p w:rsidR="00785660" w:rsidRPr="00785660" w:rsidRDefault="00785660" w:rsidP="00785660">
      <w:pPr>
        <w:rPr>
          <w:rFonts w:ascii="Times New Roman" w:hAnsi="Times New Roman" w:cs="Times New Roman"/>
          <w:sz w:val="28"/>
          <w:szCs w:val="28"/>
        </w:rPr>
      </w:pPr>
    </w:p>
    <w:p w:rsidR="007D6864" w:rsidRPr="001E1BAB" w:rsidRDefault="007D6864">
      <w:pPr>
        <w:rPr>
          <w:rFonts w:ascii="Times New Roman" w:hAnsi="Times New Roman" w:cs="Times New Roman"/>
          <w:sz w:val="28"/>
          <w:szCs w:val="28"/>
        </w:rPr>
      </w:pPr>
    </w:p>
    <w:sectPr w:rsidR="007D6864" w:rsidRPr="001E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AB"/>
    <w:rsid w:val="00060FF9"/>
    <w:rsid w:val="0018193E"/>
    <w:rsid w:val="001E1BAB"/>
    <w:rsid w:val="004218C6"/>
    <w:rsid w:val="006F3A44"/>
    <w:rsid w:val="00732349"/>
    <w:rsid w:val="00785660"/>
    <w:rsid w:val="007D6864"/>
    <w:rsid w:val="007E521D"/>
    <w:rsid w:val="00960CCD"/>
    <w:rsid w:val="00E32E66"/>
    <w:rsid w:val="00ED7113"/>
    <w:rsid w:val="00F1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801156</cp:lastModifiedBy>
  <cp:revision>4</cp:revision>
  <cp:lastPrinted>2014-04-12T15:42:00Z</cp:lastPrinted>
  <dcterms:created xsi:type="dcterms:W3CDTF">2014-04-12T14:03:00Z</dcterms:created>
  <dcterms:modified xsi:type="dcterms:W3CDTF">2014-11-09T10:15:00Z</dcterms:modified>
</cp:coreProperties>
</file>