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D0F" w:rsidRDefault="001E4917" w:rsidP="001E4917">
      <w:pPr>
        <w:jc w:val="center"/>
        <w:rPr>
          <w:sz w:val="48"/>
          <w:szCs w:val="48"/>
        </w:rPr>
      </w:pPr>
      <w:r>
        <w:rPr>
          <w:sz w:val="48"/>
          <w:szCs w:val="48"/>
        </w:rPr>
        <w:t>Рекомендации для родителей по подготовке ребенка к посещению детского сада.</w:t>
      </w:r>
    </w:p>
    <w:p w:rsidR="001E4917" w:rsidRDefault="001E4917" w:rsidP="001E4917">
      <w:pPr>
        <w:jc w:val="center"/>
        <w:rPr>
          <w:sz w:val="48"/>
          <w:szCs w:val="48"/>
        </w:rPr>
      </w:pPr>
    </w:p>
    <w:p w:rsidR="00E565D9" w:rsidRDefault="001E4917" w:rsidP="001E4917">
      <w:pPr>
        <w:pStyle w:val="a3"/>
        <w:numPr>
          <w:ilvl w:val="0"/>
          <w:numId w:val="4"/>
        </w:numPr>
        <w:rPr>
          <w:sz w:val="36"/>
          <w:szCs w:val="36"/>
        </w:rPr>
      </w:pPr>
      <w:r w:rsidRPr="001E4917">
        <w:rPr>
          <w:sz w:val="36"/>
          <w:szCs w:val="36"/>
        </w:rPr>
        <w:t>Убедитесь в собственной уверенности, что детский сад необходим для вашей семьи именно сейчас. Ребенок отлично чувствует, когда родители сомневаются</w:t>
      </w:r>
      <w:r>
        <w:rPr>
          <w:sz w:val="36"/>
          <w:szCs w:val="36"/>
        </w:rPr>
        <w:t xml:space="preserve"> в целесообразности «Садовского» воспитания. Любые ваши колебания он использует для того, чтобы воспротивиться расставанию с родителями. Легче и быстрее привыкают </w:t>
      </w:r>
      <w:r w:rsidR="00E565D9">
        <w:rPr>
          <w:sz w:val="36"/>
          <w:szCs w:val="36"/>
        </w:rPr>
        <w:t>дети, у родителей которых нет альтернативы детскому саду.</w:t>
      </w:r>
    </w:p>
    <w:p w:rsidR="001E4917" w:rsidRDefault="00E565D9" w:rsidP="001E4917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Расскажите ребенку, что такое детский сад, зачем туда ходят дети, почему вы хотите, чтобы малыш пошел в детский сад. Например: «Детский сад – это такой красивый дом, куда мамы и папы приводят своих малышей.</w:t>
      </w:r>
      <w:r w:rsidR="001E4917">
        <w:rPr>
          <w:sz w:val="36"/>
          <w:szCs w:val="36"/>
        </w:rPr>
        <w:t xml:space="preserve"> </w:t>
      </w:r>
      <w:r>
        <w:rPr>
          <w:sz w:val="36"/>
          <w:szCs w:val="36"/>
        </w:rPr>
        <w:t>Я хочу, чтобы ты познакомился и подружился с другими детьми и взрослыми. В саду все приспособлено для детей. Там маленькие столики и стульчики, кроватки и шкафчики, много интересных игр. Ты все сможешь рассмотреть, потрогать, поиграть</w:t>
      </w:r>
      <w:r w:rsidR="00436557">
        <w:rPr>
          <w:sz w:val="36"/>
          <w:szCs w:val="36"/>
        </w:rPr>
        <w:t xml:space="preserve"> с новыми игрушками. В саду дети кушают, гуляют, играют. Я очень хочу пойти на работу, мне это интересно. Утром я отведу тебя в садик, а вечером заберу. Ты мне расскажешь – что интересного произошло с тобой за целый день, а я расскажу о своем дне. Многие мамы и папы хотели бы отправить своих детей в этот садик, но берут туда не всех… Тебе повезло – осенью я начну водить тебя туда!</w:t>
      </w:r>
      <w:r w:rsidR="001E2EDF">
        <w:rPr>
          <w:sz w:val="36"/>
          <w:szCs w:val="36"/>
        </w:rPr>
        <w:t>»</w:t>
      </w:r>
    </w:p>
    <w:p w:rsidR="00436557" w:rsidRDefault="00436557" w:rsidP="001E4917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Проходя мимо сада с радостью напоминайте ребенку о приближающемся первом дне в детском саду. </w:t>
      </w:r>
      <w:r>
        <w:rPr>
          <w:sz w:val="36"/>
          <w:szCs w:val="36"/>
        </w:rPr>
        <w:lastRenderedPageBreak/>
        <w:t>Расскажите родным и близким в присутствии малыша о</w:t>
      </w:r>
      <w:r w:rsidR="001E2EDF">
        <w:rPr>
          <w:sz w:val="36"/>
          <w:szCs w:val="36"/>
        </w:rPr>
        <w:t xml:space="preserve"> вашей удаче.</w:t>
      </w:r>
    </w:p>
    <w:p w:rsidR="001E2EDF" w:rsidRDefault="001E2EDF" w:rsidP="001E4917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Расскажите ребенку о режиме детского сада: что, как и в какой последовательности он будет делать. Чем подробнее будет ваш рассказ, тем спокойнее и увереннее будет чувствовать себя ребенок, когда пойдет в детский сад. Детей пугает неизвестность. Когда ребенок видит, что ожидаемые события происходят, как и было обещано, он чувствует себя увереннее.</w:t>
      </w:r>
    </w:p>
    <w:p w:rsidR="001E2EDF" w:rsidRDefault="001E2EDF" w:rsidP="001E4917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Поговорите с ребенком о возможных трудностях, к кому он может обратиться за помощью. Объясните, что в группе много детей, и иногда ему придется</w:t>
      </w:r>
      <w:r w:rsidR="002636D6">
        <w:rPr>
          <w:sz w:val="36"/>
          <w:szCs w:val="36"/>
        </w:rPr>
        <w:t xml:space="preserve"> подождать своей очереди.</w:t>
      </w:r>
    </w:p>
    <w:p w:rsidR="002636D6" w:rsidRDefault="002636D6" w:rsidP="001E4917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Научите ребенка знакомиться с другими детьми, обращаться к ним по имени, просить, а не отбирать игрушки.</w:t>
      </w:r>
    </w:p>
    <w:p w:rsidR="002636D6" w:rsidRDefault="002636D6" w:rsidP="001E4917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Знаете ли вы, что чем лучше будут ваши отношения с воспитателями, с другими родителями и их детьми, тем проще будет привыкнуть вашему ребенку.</w:t>
      </w:r>
    </w:p>
    <w:p w:rsidR="002636D6" w:rsidRDefault="002636D6" w:rsidP="001E4917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В период адаптации эмоционально поддерживайте малыша. Теперь вы проводите с ним меньше времени. Компенсируйте это качеством общения.</w:t>
      </w:r>
    </w:p>
    <w:p w:rsidR="002636D6" w:rsidRPr="001E4917" w:rsidRDefault="002636D6" w:rsidP="001E4917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Помните, что на привыкание ребенка к детскому саду может понадобиться до полугода.</w:t>
      </w:r>
      <w:bookmarkStart w:id="0" w:name="_GoBack"/>
      <w:bookmarkEnd w:id="0"/>
    </w:p>
    <w:sectPr w:rsidR="002636D6" w:rsidRPr="001E4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A5B75"/>
    <w:multiLevelType w:val="hybridMultilevel"/>
    <w:tmpl w:val="D9FC2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55572"/>
    <w:multiLevelType w:val="hybridMultilevel"/>
    <w:tmpl w:val="9E8A9F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C318F0"/>
    <w:multiLevelType w:val="hybridMultilevel"/>
    <w:tmpl w:val="A97A20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F568C0"/>
    <w:multiLevelType w:val="hybridMultilevel"/>
    <w:tmpl w:val="B2DC5798"/>
    <w:lvl w:ilvl="0" w:tplc="7C6228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3D"/>
    <w:rsid w:val="001E2EDF"/>
    <w:rsid w:val="001E4917"/>
    <w:rsid w:val="002636D6"/>
    <w:rsid w:val="00436557"/>
    <w:rsid w:val="008B0FFD"/>
    <w:rsid w:val="00AD273D"/>
    <w:rsid w:val="00D73697"/>
    <w:rsid w:val="00E5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963B5-7F6E-433C-B74F-05FEB4F6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Нестерова</dc:creator>
  <cp:keywords/>
  <dc:description/>
  <cp:lastModifiedBy>Елена Нестерова</cp:lastModifiedBy>
  <cp:revision>2</cp:revision>
  <dcterms:created xsi:type="dcterms:W3CDTF">2014-10-22T17:28:00Z</dcterms:created>
  <dcterms:modified xsi:type="dcterms:W3CDTF">2014-10-22T18:18:00Z</dcterms:modified>
</cp:coreProperties>
</file>