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27" w:rsidRDefault="008C075B" w:rsidP="008C075B">
      <w:pPr>
        <w:jc w:val="center"/>
        <w:rPr>
          <w:rFonts w:ascii="Times New Roman" w:hAnsi="Times New Roman" w:cs="Times New Roman"/>
          <w:sz w:val="44"/>
          <w:szCs w:val="44"/>
        </w:rPr>
      </w:pPr>
      <w:r w:rsidRPr="008C075B">
        <w:rPr>
          <w:rFonts w:ascii="Times New Roman" w:hAnsi="Times New Roman" w:cs="Times New Roman"/>
          <w:sz w:val="44"/>
          <w:szCs w:val="44"/>
        </w:rPr>
        <w:t xml:space="preserve">Использование инновационных технологий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Pr="008C075B">
        <w:rPr>
          <w:rFonts w:ascii="Times New Roman" w:hAnsi="Times New Roman" w:cs="Times New Roman"/>
          <w:sz w:val="44"/>
          <w:szCs w:val="44"/>
        </w:rPr>
        <w:t>в коррекции речевых нарушений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при реализации ФГТ</w:t>
      </w:r>
    </w:p>
    <w:p w:rsidR="000461B9" w:rsidRDefault="00AC0400" w:rsidP="000461B9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AC04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C0400">
        <w:rPr>
          <w:rStyle w:val="c0"/>
          <w:color w:val="000000"/>
          <w:sz w:val="28"/>
          <w:szCs w:val="28"/>
        </w:rPr>
        <w:t xml:space="preserve">На современном этапе развития дошкольного образования в соответствии с федеральными государственными требованиями к развитию детей меняется цель образовательной работы – вместо набора </w:t>
      </w:r>
      <w:proofErr w:type="spellStart"/>
      <w:r w:rsidRPr="00AC0400">
        <w:rPr>
          <w:rStyle w:val="c0"/>
          <w:color w:val="000000"/>
          <w:sz w:val="28"/>
          <w:szCs w:val="28"/>
        </w:rPr>
        <w:t>ЗУНов</w:t>
      </w:r>
      <w:proofErr w:type="spellEnd"/>
      <w:r w:rsidRPr="00AC0400">
        <w:rPr>
          <w:rStyle w:val="c0"/>
          <w:color w:val="000000"/>
          <w:sz w:val="28"/>
          <w:szCs w:val="28"/>
        </w:rPr>
        <w:t xml:space="preserve"> предлагается формир</w:t>
      </w:r>
      <w:r w:rsidRPr="00AC0400">
        <w:rPr>
          <w:rStyle w:val="c0"/>
          <w:color w:val="000000"/>
          <w:sz w:val="28"/>
          <w:szCs w:val="28"/>
        </w:rPr>
        <w:t>о</w:t>
      </w:r>
      <w:r w:rsidRPr="00AC0400">
        <w:rPr>
          <w:rStyle w:val="c0"/>
          <w:color w:val="000000"/>
          <w:sz w:val="28"/>
          <w:szCs w:val="28"/>
        </w:rPr>
        <w:t>вать новые качества ребенка (физические, личностные, интеллектуальные).</w:t>
      </w:r>
      <w:r w:rsidRPr="00AC0400">
        <w:rPr>
          <w:rStyle w:val="c6"/>
          <w:b/>
          <w:bCs/>
          <w:color w:val="000000"/>
          <w:sz w:val="28"/>
          <w:szCs w:val="28"/>
        </w:rPr>
        <w:t> </w:t>
      </w:r>
    </w:p>
    <w:p w:rsidR="009C2975" w:rsidRPr="000461B9" w:rsidRDefault="000461B9" w:rsidP="000461B9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</w:t>
      </w:r>
      <w:r w:rsidR="009C2975">
        <w:rPr>
          <w:rStyle w:val="c6"/>
          <w:bCs/>
          <w:color w:val="000000"/>
          <w:sz w:val="28"/>
          <w:szCs w:val="28"/>
        </w:rPr>
        <w:t xml:space="preserve">Использование технологии </w:t>
      </w:r>
      <w:r w:rsidR="009C2975" w:rsidRPr="009C2975">
        <w:rPr>
          <w:rStyle w:val="c6"/>
          <w:bCs/>
          <w:color w:val="000000"/>
          <w:sz w:val="28"/>
          <w:szCs w:val="28"/>
        </w:rPr>
        <w:t>ТРИЗ – РТВ в работе с</w:t>
      </w:r>
      <w:r w:rsidR="009C2975">
        <w:rPr>
          <w:rStyle w:val="c6"/>
          <w:bCs/>
          <w:color w:val="000000"/>
          <w:sz w:val="28"/>
          <w:szCs w:val="28"/>
        </w:rPr>
        <w:t xml:space="preserve"> дошкольниками с н</w:t>
      </w:r>
      <w:r w:rsidR="009C2975">
        <w:rPr>
          <w:rStyle w:val="c6"/>
          <w:bCs/>
          <w:color w:val="000000"/>
          <w:sz w:val="28"/>
          <w:szCs w:val="28"/>
        </w:rPr>
        <w:t>а</w:t>
      </w:r>
      <w:r w:rsidR="009C2975">
        <w:rPr>
          <w:rStyle w:val="c6"/>
          <w:bCs/>
          <w:color w:val="000000"/>
          <w:sz w:val="28"/>
          <w:szCs w:val="28"/>
        </w:rPr>
        <w:t>рушениями речи позволяет решать проблему обновления дошкольного обр</w:t>
      </w:r>
      <w:r w:rsidR="009C2975">
        <w:rPr>
          <w:rStyle w:val="c6"/>
          <w:bCs/>
          <w:color w:val="000000"/>
          <w:sz w:val="28"/>
          <w:szCs w:val="28"/>
        </w:rPr>
        <w:t>а</w:t>
      </w:r>
      <w:r w:rsidR="009C2975">
        <w:rPr>
          <w:rStyle w:val="c6"/>
          <w:bCs/>
          <w:color w:val="000000"/>
          <w:sz w:val="28"/>
          <w:szCs w:val="28"/>
        </w:rPr>
        <w:t>зования с точки зрения ключевых компетентностей у дошкольников. В ра</w:t>
      </w:r>
      <w:r w:rsidR="009C2975">
        <w:rPr>
          <w:rStyle w:val="c6"/>
          <w:bCs/>
          <w:color w:val="000000"/>
          <w:sz w:val="28"/>
          <w:szCs w:val="28"/>
        </w:rPr>
        <w:t>м</w:t>
      </w:r>
      <w:r w:rsidR="009C2975">
        <w:rPr>
          <w:rStyle w:val="c6"/>
          <w:bCs/>
          <w:color w:val="000000"/>
          <w:sz w:val="28"/>
          <w:szCs w:val="28"/>
        </w:rPr>
        <w:t>ках ключевых компетентностей особое значение имеет способность детей осуществлять коммуникации. Способность осуществлять коммуникации очень ценное образование, которое позволит ребенку успешно обучаться в школе и адаптироваться</w:t>
      </w:r>
      <w:r>
        <w:rPr>
          <w:rStyle w:val="c6"/>
          <w:bCs/>
          <w:color w:val="000000"/>
          <w:sz w:val="28"/>
          <w:szCs w:val="28"/>
        </w:rPr>
        <w:t xml:space="preserve"> к жизни в будущем.</w:t>
      </w:r>
    </w:p>
    <w:p w:rsidR="00AC0400" w:rsidRPr="00AC0400" w:rsidRDefault="00AC0400" w:rsidP="00AC040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</w:t>
      </w:r>
      <w:r>
        <w:rPr>
          <w:rStyle w:val="c6"/>
          <w:bCs/>
          <w:color w:val="000000"/>
          <w:sz w:val="28"/>
          <w:szCs w:val="28"/>
        </w:rPr>
        <w:t>Основной контингент логопедической группы составляют дети с ОНР.</w:t>
      </w:r>
    </w:p>
    <w:p w:rsidR="001E4D83" w:rsidRDefault="001E4D83" w:rsidP="001E4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Общее недоразвитие речи - </w:t>
      </w:r>
      <w:r w:rsidRPr="005E6E09">
        <w:rPr>
          <w:rFonts w:ascii="Times New Roman" w:hAnsi="Times New Roman" w:cs="Times New Roman"/>
          <w:sz w:val="28"/>
          <w:szCs w:val="28"/>
        </w:rPr>
        <w:t>(ОНР) у детей с нормальным слухом и сохра</w:t>
      </w:r>
      <w:r w:rsidRPr="005E6E09">
        <w:rPr>
          <w:rFonts w:ascii="Times New Roman" w:hAnsi="Times New Roman" w:cs="Times New Roman"/>
          <w:sz w:val="28"/>
          <w:szCs w:val="28"/>
        </w:rPr>
        <w:t>н</w:t>
      </w:r>
      <w:r w:rsidRPr="005E6E09">
        <w:rPr>
          <w:rFonts w:ascii="Times New Roman" w:hAnsi="Times New Roman" w:cs="Times New Roman"/>
          <w:sz w:val="28"/>
          <w:szCs w:val="28"/>
        </w:rPr>
        <w:t>ным интеллектом представляет собой нару</w:t>
      </w:r>
      <w:r w:rsidRPr="005E6E09">
        <w:rPr>
          <w:rFonts w:ascii="Times New Roman" w:hAnsi="Times New Roman" w:cs="Times New Roman"/>
          <w:sz w:val="28"/>
          <w:szCs w:val="28"/>
        </w:rPr>
        <w:softHyphen/>
        <w:t>шение, охватывающее как фон</w:t>
      </w:r>
      <w:r w:rsidRPr="005E6E09">
        <w:rPr>
          <w:rFonts w:ascii="Times New Roman" w:hAnsi="Times New Roman" w:cs="Times New Roman"/>
          <w:sz w:val="28"/>
          <w:szCs w:val="28"/>
        </w:rPr>
        <w:t>е</w:t>
      </w:r>
      <w:r w:rsidRPr="005E6E09">
        <w:rPr>
          <w:rFonts w:ascii="Times New Roman" w:hAnsi="Times New Roman" w:cs="Times New Roman"/>
          <w:sz w:val="28"/>
          <w:szCs w:val="28"/>
        </w:rPr>
        <w:t>тико-фонематическую, так и лексико-грамматическую системы языка.</w:t>
      </w:r>
    </w:p>
    <w:p w:rsidR="00993245" w:rsidRDefault="00993245" w:rsidP="000461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детей с ОНР </w:t>
      </w:r>
      <w:r w:rsidR="000461B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нарушена связная речь,</w:t>
      </w:r>
      <w:r w:rsidRPr="0099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6E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язное речевое высказыв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5E6E09">
        <w:rPr>
          <w:rFonts w:ascii="Times New Roman" w:hAnsi="Times New Roman" w:cs="Times New Roman"/>
          <w:sz w:val="28"/>
          <w:szCs w:val="28"/>
        </w:rPr>
        <w:t xml:space="preserve">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993245" w:rsidRDefault="00993245" w:rsidP="0099324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D8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E4D8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очень трудно бывает удержать их внимание, побудить инт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е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рес к занятию, добиться, чтобы усвоенный материал сохранился надолго в памяти, развивать мышление. Поэтому работа с данными детьми заставляет искать те формы, которыми можно облегчить детскую деятельность, сделать процесс более интересным и полезным. </w:t>
      </w:r>
    </w:p>
    <w:p w:rsidR="00993245" w:rsidRDefault="00993245" w:rsidP="0099324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С целью преодоления речевых нарушений мы используем технологию 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ТРИЗ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(Теория решения изобретательских задач)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993245" w:rsidRDefault="00993245" w:rsidP="0099324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ТРИЗ способствует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93245" w:rsidRDefault="00993245" w:rsidP="0099324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 формированию творческих способностей детей на основе развития акти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в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ных форм мышления в еди</w:t>
      </w:r>
      <w:r>
        <w:rPr>
          <w:rFonts w:ascii="Times New Roman" w:eastAsia="MS Mincho" w:hAnsi="Times New Roman" w:cs="Times New Roman"/>
          <w:sz w:val="28"/>
          <w:szCs w:val="28"/>
        </w:rPr>
        <w:t>нстве с творческим воображением;</w:t>
      </w:r>
    </w:p>
    <w:p w:rsidR="00993245" w:rsidRDefault="00993245" w:rsidP="0099324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оздаёт предпосылки для системного видения мира 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его творческого пр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>образования;</w:t>
      </w:r>
    </w:p>
    <w:p w:rsidR="00993245" w:rsidRDefault="00993245" w:rsidP="0099324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п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редусматривает развитие у детей фантазии. </w:t>
      </w:r>
    </w:p>
    <w:p w:rsidR="00C65D74" w:rsidRDefault="00993245" w:rsidP="00C65D7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/>
        <w:t xml:space="preserve">  М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етоды </w:t>
      </w:r>
      <w:proofErr w:type="spellStart"/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ТРИЗа</w:t>
      </w:r>
      <w:proofErr w:type="spellEnd"/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: метод противоречий, мозговой штурм, метод проб и ош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и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бок, идеальный конечный результат, морфологический анализ, метод ф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о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кальных объектов, моделирование маленькими человечками, системный оп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е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ратор.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br/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br/>
      </w:r>
      <w:r w:rsidR="0016734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Д</w:t>
      </w:r>
      <w:r w:rsidR="00167349" w:rsidRPr="001E4D83">
        <w:rPr>
          <w:rFonts w:ascii="Times New Roman" w:eastAsia="MS Mincho" w:hAnsi="Times New Roman" w:cs="Times New Roman"/>
          <w:sz w:val="28"/>
          <w:szCs w:val="28"/>
        </w:rPr>
        <w:t>ля данной категории детей, учитывая их особенности (особенности вн</w:t>
      </w:r>
      <w:r w:rsidR="00167349" w:rsidRPr="001E4D83">
        <w:rPr>
          <w:rFonts w:ascii="Times New Roman" w:eastAsia="MS Mincho" w:hAnsi="Times New Roman" w:cs="Times New Roman"/>
          <w:sz w:val="28"/>
          <w:szCs w:val="28"/>
        </w:rPr>
        <w:t>и</w:t>
      </w:r>
      <w:r w:rsidR="00167349">
        <w:rPr>
          <w:rFonts w:ascii="Times New Roman" w:eastAsia="MS Mincho" w:hAnsi="Times New Roman" w:cs="Times New Roman"/>
          <w:sz w:val="28"/>
          <w:szCs w:val="28"/>
        </w:rPr>
        <w:t xml:space="preserve">мания, памяти, мышления и т.д.) нами используются адаптированные 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игр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о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вые приёмы ТРИЗ</w:t>
      </w:r>
      <w:proofErr w:type="gramStart"/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734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="00167349">
        <w:rPr>
          <w:rFonts w:ascii="Times New Roman" w:eastAsia="MS Mincho" w:hAnsi="Times New Roman" w:cs="Times New Roman"/>
          <w:sz w:val="28"/>
          <w:szCs w:val="28"/>
        </w:rPr>
        <w:t xml:space="preserve"> З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>начение игровых пр</w:t>
      </w:r>
      <w:r w:rsidR="00167349">
        <w:rPr>
          <w:rFonts w:ascii="Times New Roman" w:eastAsia="MS Mincho" w:hAnsi="Times New Roman" w:cs="Times New Roman"/>
          <w:sz w:val="28"/>
          <w:szCs w:val="28"/>
        </w:rPr>
        <w:t xml:space="preserve">иёмов ТРИЗ в практике 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 несомненно высоко: это средство воспитания, обучения и развития детей, диагностика и познание ребёнка, средство коррекции воспитанников, и что самое главное: ребёнок не утомляется, длительное время держит интерес, в игре</w:t>
      </w:r>
      <w:r w:rsidR="0016734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4D83" w:rsidRPr="001E4D83">
        <w:rPr>
          <w:rFonts w:ascii="Times New Roman" w:eastAsia="MS Mincho" w:hAnsi="Times New Roman" w:cs="Times New Roman"/>
          <w:sz w:val="28"/>
          <w:szCs w:val="28"/>
        </w:rPr>
        <w:t xml:space="preserve"> он активен.</w:t>
      </w:r>
    </w:p>
    <w:p w:rsidR="00C65D74" w:rsidRDefault="001E4D83" w:rsidP="00C65D7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1E4D83">
        <w:rPr>
          <w:rFonts w:ascii="Times New Roman" w:eastAsia="MS Mincho" w:hAnsi="Times New Roman" w:cs="Times New Roman"/>
          <w:sz w:val="28"/>
          <w:szCs w:val="28"/>
        </w:rPr>
        <w:br/>
      </w:r>
      <w:r w:rsidR="00C65D74" w:rsidRPr="00C65D74">
        <w:rPr>
          <w:rFonts w:ascii="Times New Roman" w:eastAsia="MS Mincho" w:hAnsi="Times New Roman" w:cs="Times New Roman"/>
          <w:b/>
          <w:sz w:val="28"/>
          <w:szCs w:val="28"/>
        </w:rPr>
        <w:t>Игра «Пять волшебников»</w:t>
      </w:r>
      <w:r w:rsidRPr="001E4D83">
        <w:rPr>
          <w:rFonts w:ascii="Times New Roman" w:eastAsia="MS Mincho" w:hAnsi="Times New Roman" w:cs="Times New Roman"/>
          <w:sz w:val="28"/>
          <w:szCs w:val="28"/>
        </w:rPr>
        <w:br/>
      </w:r>
      <w:r w:rsidR="00C65D74">
        <w:rPr>
          <w:rFonts w:ascii="Times New Roman" w:eastAsia="MS Mincho" w:hAnsi="Times New Roman" w:cs="Times New Roman"/>
          <w:sz w:val="28"/>
          <w:szCs w:val="28"/>
        </w:rPr>
        <w:t>Цель: активизация словаря по данной теме.</w:t>
      </w:r>
    </w:p>
    <w:p w:rsidR="002A3FDD" w:rsidRPr="002A3FDD" w:rsidRDefault="001E4D83" w:rsidP="00C65D74">
      <w:pPr>
        <w:spacing w:after="0"/>
        <w:rPr>
          <w:rFonts w:ascii="Times New Roman" w:eastAsia="MS Mincho" w:hAnsi="Times New Roman" w:cs="Times New Roman"/>
          <w:i/>
          <w:sz w:val="28"/>
          <w:szCs w:val="28"/>
        </w:rPr>
      </w:pPr>
      <w:r w:rsidRPr="001E4D83">
        <w:rPr>
          <w:rFonts w:ascii="Times New Roman" w:eastAsia="MS Mincho" w:hAnsi="Times New Roman" w:cs="Times New Roman"/>
          <w:sz w:val="28"/>
          <w:szCs w:val="28"/>
        </w:rPr>
        <w:t>Например, лексическая тема: «Овощи»</w:t>
      </w:r>
      <w:proofErr w:type="gramStart"/>
      <w:r w:rsidRPr="001E4D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65D74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="00C65D74">
        <w:rPr>
          <w:rFonts w:ascii="Times New Roman" w:eastAsia="MS Mincho" w:hAnsi="Times New Roman" w:cs="Times New Roman"/>
          <w:sz w:val="28"/>
          <w:szCs w:val="28"/>
        </w:rPr>
        <w:t xml:space="preserve"> волшебники -</w:t>
      </w:r>
      <w:r w:rsidRPr="001E4D83">
        <w:rPr>
          <w:rFonts w:ascii="Times New Roman" w:eastAsia="MS Mincho" w:hAnsi="Times New Roman" w:cs="Times New Roman"/>
          <w:sz w:val="28"/>
          <w:szCs w:val="28"/>
        </w:rPr>
        <w:t>э</w:t>
      </w:r>
      <w:r w:rsidR="00C65D74">
        <w:rPr>
          <w:rFonts w:ascii="Times New Roman" w:eastAsia="MS Mincho" w:hAnsi="Times New Roman" w:cs="Times New Roman"/>
          <w:sz w:val="28"/>
          <w:szCs w:val="28"/>
        </w:rPr>
        <w:t xml:space="preserve">то глаз, нос, рот, рука и ухо. </w:t>
      </w:r>
      <w:r w:rsidRPr="001E4D83">
        <w:rPr>
          <w:rFonts w:ascii="Times New Roman" w:eastAsia="MS Mincho" w:hAnsi="Times New Roman" w:cs="Times New Roman"/>
          <w:sz w:val="28"/>
          <w:szCs w:val="28"/>
        </w:rPr>
        <w:br/>
        <w:t>Логопед предлагает детям рассмотреть помидор и задаёт детям вопрос: «Что о нём скажет каждый волшебник?» Например, волшебник глаз скажет, что он красный, волшебник нос скажет, что он вкусно пахнет, волшебник рот ск</w:t>
      </w:r>
      <w:r w:rsidRPr="001E4D83">
        <w:rPr>
          <w:rFonts w:ascii="Times New Roman" w:eastAsia="MS Mincho" w:hAnsi="Times New Roman" w:cs="Times New Roman"/>
          <w:sz w:val="28"/>
          <w:szCs w:val="28"/>
        </w:rPr>
        <w:t>а</w:t>
      </w:r>
      <w:r w:rsidRPr="001E4D83">
        <w:rPr>
          <w:rFonts w:ascii="Times New Roman" w:eastAsia="MS Mincho" w:hAnsi="Times New Roman" w:cs="Times New Roman"/>
          <w:sz w:val="28"/>
          <w:szCs w:val="28"/>
        </w:rPr>
        <w:t>жет какой он на вкус, волшебник рука скажет, что он твёрдый, а бывает и мягкий, волшебник ухо скажет, что он тихий и его неслышно, он не пищит, не свистит, не шумит.</w:t>
      </w:r>
      <w:r w:rsidRPr="001E4D83">
        <w:rPr>
          <w:rFonts w:ascii="Times New Roman" w:eastAsia="MS Mincho" w:hAnsi="Times New Roman" w:cs="Times New Roman"/>
          <w:sz w:val="28"/>
          <w:szCs w:val="28"/>
        </w:rPr>
        <w:br/>
      </w:r>
    </w:p>
    <w:p w:rsidR="002A3FDD" w:rsidRPr="002A3FDD" w:rsidRDefault="002A3FDD" w:rsidP="002A3FDD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2A3FDD">
        <w:rPr>
          <w:rFonts w:ascii="Times New Roman" w:eastAsia="MS Mincho" w:hAnsi="Times New Roman" w:cs="Times New Roman"/>
          <w:b/>
          <w:sz w:val="28"/>
          <w:szCs w:val="28"/>
        </w:rPr>
        <w:t>Игра «Угадай картинку»</w:t>
      </w:r>
    </w:p>
    <w:p w:rsidR="002A3FDD" w:rsidRPr="002A3FDD" w:rsidRDefault="002A3FDD" w:rsidP="002A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Цель: учить выделять центр, сторону, угол доски; учить ориентироваться на вертикальной поверхности; активизировать словарь: центр, выше, ниже, пр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>вее, левее; учить классифицировать объекты.</w:t>
      </w:r>
      <w:proofErr w:type="gramEnd"/>
      <w:r w:rsidR="001E4D83" w:rsidRPr="001E4D83">
        <w:rPr>
          <w:rFonts w:ascii="Times New Roman" w:eastAsia="MS Mincho" w:hAnsi="Times New Roman" w:cs="Times New Roman"/>
          <w:sz w:val="28"/>
          <w:szCs w:val="28"/>
        </w:rPr>
        <w:br/>
      </w:r>
      <w:r w:rsidRPr="002A3FDD">
        <w:rPr>
          <w:rFonts w:ascii="Times New Roman" w:hAnsi="Times New Roman" w:cs="Times New Roman"/>
          <w:sz w:val="28"/>
          <w:szCs w:val="28"/>
        </w:rPr>
        <w:t>Логопед прикрепляет на доске картинки с изображением объектов (количес</w:t>
      </w:r>
      <w:r w:rsidRPr="002A3FDD">
        <w:rPr>
          <w:rFonts w:ascii="Times New Roman" w:hAnsi="Times New Roman" w:cs="Times New Roman"/>
          <w:sz w:val="28"/>
          <w:szCs w:val="28"/>
        </w:rPr>
        <w:t>т</w:t>
      </w:r>
      <w:r w:rsidRPr="002A3FDD">
        <w:rPr>
          <w:rFonts w:ascii="Times New Roman" w:hAnsi="Times New Roman" w:cs="Times New Roman"/>
          <w:sz w:val="28"/>
          <w:szCs w:val="28"/>
        </w:rPr>
        <w:t xml:space="preserve">во подбирается </w:t>
      </w:r>
      <w:proofErr w:type="gramStart"/>
      <w:r w:rsidRPr="002A3FDD">
        <w:rPr>
          <w:rFonts w:ascii="Times New Roman" w:hAnsi="Times New Roman" w:cs="Times New Roman"/>
          <w:sz w:val="28"/>
          <w:szCs w:val="28"/>
        </w:rPr>
        <w:t>согласно возраста</w:t>
      </w:r>
      <w:proofErr w:type="gramEnd"/>
      <w:r w:rsidRPr="002A3FDD">
        <w:rPr>
          <w:rFonts w:ascii="Times New Roman" w:hAnsi="Times New Roman" w:cs="Times New Roman"/>
          <w:sz w:val="28"/>
          <w:szCs w:val="28"/>
        </w:rPr>
        <w:t>) и загадывает одну из них. Детям предл</w:t>
      </w:r>
      <w:r w:rsidRPr="002A3FDD">
        <w:rPr>
          <w:rFonts w:ascii="Times New Roman" w:hAnsi="Times New Roman" w:cs="Times New Roman"/>
          <w:sz w:val="28"/>
          <w:szCs w:val="28"/>
        </w:rPr>
        <w:t>а</w:t>
      </w:r>
      <w:r w:rsidRPr="002A3FDD">
        <w:rPr>
          <w:rFonts w:ascii="Times New Roman" w:hAnsi="Times New Roman" w:cs="Times New Roman"/>
          <w:sz w:val="28"/>
          <w:szCs w:val="28"/>
        </w:rPr>
        <w:t>гается отгадать загаданную картинку   с помощью вопросов, на которые он будет отвечать только  «да» и « нет». Перечислять предметы нельзя.  Вопр</w:t>
      </w:r>
      <w:r w:rsidRPr="002A3FDD">
        <w:rPr>
          <w:rFonts w:ascii="Times New Roman" w:hAnsi="Times New Roman" w:cs="Times New Roman"/>
          <w:sz w:val="28"/>
          <w:szCs w:val="28"/>
        </w:rPr>
        <w:t>о</w:t>
      </w:r>
      <w:r w:rsidRPr="002A3FDD">
        <w:rPr>
          <w:rFonts w:ascii="Times New Roman" w:hAnsi="Times New Roman" w:cs="Times New Roman"/>
          <w:sz w:val="28"/>
          <w:szCs w:val="28"/>
        </w:rPr>
        <w:t>сы принимаются только те, которые сужают поле поиска.</w:t>
      </w:r>
    </w:p>
    <w:p w:rsidR="00D43111" w:rsidRDefault="00D43111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D43111">
        <w:rPr>
          <w:rFonts w:ascii="Times New Roman" w:eastAsia="MS Mincho" w:hAnsi="Times New Roman" w:cs="Times New Roman"/>
          <w:b/>
          <w:sz w:val="28"/>
          <w:szCs w:val="28"/>
        </w:rPr>
        <w:t>Игра « Пинг-понг»</w:t>
      </w:r>
    </w:p>
    <w:p w:rsidR="00D43111" w:rsidRDefault="00D43111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Цель: упражнять в подборе слов-антонимов.</w:t>
      </w:r>
    </w:p>
    <w:p w:rsidR="00D43111" w:rsidRDefault="00D43111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Логопед называет слово-определение, а ребенок говорит противоположное по значению (холодный - горячий, чистый - грязный). </w:t>
      </w:r>
    </w:p>
    <w:p w:rsidR="00D43111" w:rsidRDefault="00D43111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Игра «Перевертыш»</w:t>
      </w:r>
    </w:p>
    <w:p w:rsidR="00D43111" w:rsidRDefault="00D43111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Цель: учить объяснять любое событие с точки зрения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43111" w:rsidRDefault="00D43111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Логопед называет какое-либо событие и спрашивает ребенка, почему это х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eastAsia="MS Mincho" w:hAnsi="Times New Roman" w:cs="Times New Roman"/>
          <w:sz w:val="28"/>
          <w:szCs w:val="28"/>
        </w:rPr>
        <w:t>рошо и почему бывает плохо.</w:t>
      </w:r>
    </w:p>
    <w:p w:rsidR="003123B9" w:rsidRDefault="003123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0461B9" w:rsidRDefault="000461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0461B9" w:rsidRDefault="000461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0461B9" w:rsidRDefault="000461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0461B9" w:rsidRDefault="000461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0461B9" w:rsidRDefault="000461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3123B9" w:rsidRDefault="000461B9" w:rsidP="00C65D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3B9" w:rsidRPr="003123B9" w:rsidRDefault="003123B9" w:rsidP="003123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23B9">
        <w:rPr>
          <w:rFonts w:ascii="Times New Roman" w:hAnsi="Times New Roman" w:cs="Times New Roman"/>
          <w:i/>
          <w:sz w:val="28"/>
          <w:szCs w:val="28"/>
        </w:rPr>
        <w:t>Используется четыре типа заданий:</w:t>
      </w:r>
    </w:p>
    <w:p w:rsidR="003123B9" w:rsidRPr="003123B9" w:rsidRDefault="003123B9" w:rsidP="003123B9">
      <w:pPr>
        <w:jc w:val="both"/>
        <w:rPr>
          <w:rFonts w:ascii="Times New Roman" w:hAnsi="Times New Roman" w:cs="Times New Roman"/>
          <w:sz w:val="28"/>
          <w:szCs w:val="28"/>
        </w:rPr>
      </w:pPr>
      <w:r w:rsidRPr="003123B9">
        <w:rPr>
          <w:rFonts w:ascii="Times New Roman" w:hAnsi="Times New Roman" w:cs="Times New Roman"/>
          <w:b/>
          <w:i/>
          <w:sz w:val="28"/>
          <w:szCs w:val="28"/>
        </w:rPr>
        <w:t>1 тип: найди реальное сочетание</w:t>
      </w:r>
      <w:r w:rsidRPr="003123B9">
        <w:rPr>
          <w:rFonts w:ascii="Times New Roman" w:hAnsi="Times New Roman" w:cs="Times New Roman"/>
          <w:b/>
          <w:sz w:val="28"/>
          <w:szCs w:val="28"/>
        </w:rPr>
        <w:t>.</w:t>
      </w:r>
      <w:r w:rsidRPr="003123B9">
        <w:rPr>
          <w:rFonts w:ascii="Times New Roman" w:hAnsi="Times New Roman" w:cs="Times New Roman"/>
          <w:sz w:val="28"/>
          <w:szCs w:val="28"/>
        </w:rPr>
        <w:t xml:space="preserve"> При объединении картинок под стрелкой формируется реальная картина мира. Составляются предложения, объед</w:t>
      </w:r>
      <w:r w:rsidRPr="003123B9">
        <w:rPr>
          <w:rFonts w:ascii="Times New Roman" w:hAnsi="Times New Roman" w:cs="Times New Roman"/>
          <w:sz w:val="28"/>
          <w:szCs w:val="28"/>
        </w:rPr>
        <w:t>и</w:t>
      </w:r>
      <w:r w:rsidRPr="003123B9">
        <w:rPr>
          <w:rFonts w:ascii="Times New Roman" w:hAnsi="Times New Roman" w:cs="Times New Roman"/>
          <w:sz w:val="28"/>
          <w:szCs w:val="28"/>
        </w:rPr>
        <w:t xml:space="preserve">няющие в себе эти объекты. Делаются выводы.  </w:t>
      </w:r>
    </w:p>
    <w:p w:rsidR="003123B9" w:rsidRPr="003123B9" w:rsidRDefault="003123B9" w:rsidP="00312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3B9">
        <w:rPr>
          <w:rFonts w:ascii="Times New Roman" w:hAnsi="Times New Roman" w:cs="Times New Roman"/>
          <w:b/>
          <w:i/>
          <w:sz w:val="28"/>
          <w:szCs w:val="28"/>
        </w:rPr>
        <w:t>2 тип: объясни необычное сочетание</w:t>
      </w:r>
      <w:r w:rsidRPr="003123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23B9">
        <w:rPr>
          <w:rFonts w:ascii="Times New Roman" w:hAnsi="Times New Roman" w:cs="Times New Roman"/>
          <w:sz w:val="28"/>
          <w:szCs w:val="28"/>
        </w:rPr>
        <w:t>При раскручивании кругов рассма</w:t>
      </w:r>
      <w:r w:rsidRPr="003123B9">
        <w:rPr>
          <w:rFonts w:ascii="Times New Roman" w:hAnsi="Times New Roman" w:cs="Times New Roman"/>
          <w:sz w:val="28"/>
          <w:szCs w:val="28"/>
        </w:rPr>
        <w:t>т</w:t>
      </w:r>
      <w:r w:rsidRPr="003123B9">
        <w:rPr>
          <w:rFonts w:ascii="Times New Roman" w:hAnsi="Times New Roman" w:cs="Times New Roman"/>
          <w:sz w:val="28"/>
          <w:szCs w:val="28"/>
        </w:rPr>
        <w:t>ривается случайное соединение объектов  и как можно более достоверно объясняется необычность их взаимодействия.</w:t>
      </w:r>
      <w:r w:rsidRPr="00312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3B9" w:rsidRPr="003123B9" w:rsidRDefault="003123B9" w:rsidP="003123B9">
      <w:pPr>
        <w:jc w:val="both"/>
        <w:rPr>
          <w:rFonts w:ascii="Times New Roman" w:hAnsi="Times New Roman" w:cs="Times New Roman"/>
          <w:sz w:val="28"/>
          <w:szCs w:val="28"/>
        </w:rPr>
      </w:pPr>
      <w:r w:rsidRPr="003123B9">
        <w:rPr>
          <w:rFonts w:ascii="Times New Roman" w:hAnsi="Times New Roman" w:cs="Times New Roman"/>
          <w:b/>
          <w:i/>
          <w:sz w:val="28"/>
          <w:szCs w:val="28"/>
        </w:rPr>
        <w:t>3 тип: придумай фантастическую историю или сказку</w:t>
      </w:r>
      <w:r w:rsidRPr="003123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23B9">
        <w:rPr>
          <w:rFonts w:ascii="Times New Roman" w:hAnsi="Times New Roman" w:cs="Times New Roman"/>
          <w:sz w:val="28"/>
          <w:szCs w:val="28"/>
        </w:rPr>
        <w:t>При раскручив</w:t>
      </w:r>
      <w:r w:rsidRPr="003123B9">
        <w:rPr>
          <w:rFonts w:ascii="Times New Roman" w:hAnsi="Times New Roman" w:cs="Times New Roman"/>
          <w:sz w:val="28"/>
          <w:szCs w:val="28"/>
        </w:rPr>
        <w:t>а</w:t>
      </w:r>
      <w:r w:rsidRPr="003123B9">
        <w:rPr>
          <w:rFonts w:ascii="Times New Roman" w:hAnsi="Times New Roman" w:cs="Times New Roman"/>
          <w:sz w:val="28"/>
          <w:szCs w:val="28"/>
        </w:rPr>
        <w:t>нии кругов рассматривается случайное совпадение объектов, которое  служит основой для фантазирования.</w:t>
      </w:r>
    </w:p>
    <w:p w:rsidR="003123B9" w:rsidRPr="003123B9" w:rsidRDefault="003123B9" w:rsidP="003123B9">
      <w:pPr>
        <w:jc w:val="both"/>
        <w:rPr>
          <w:rFonts w:ascii="Times New Roman" w:hAnsi="Times New Roman" w:cs="Times New Roman"/>
          <w:sz w:val="28"/>
          <w:szCs w:val="28"/>
        </w:rPr>
      </w:pPr>
      <w:r w:rsidRPr="003123B9">
        <w:rPr>
          <w:rFonts w:ascii="Times New Roman" w:hAnsi="Times New Roman" w:cs="Times New Roman"/>
          <w:b/>
          <w:i/>
          <w:sz w:val="28"/>
          <w:szCs w:val="28"/>
        </w:rPr>
        <w:t>4 тип: реши  проблему</w:t>
      </w:r>
      <w:r w:rsidRPr="003123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23B9">
        <w:rPr>
          <w:rFonts w:ascii="Times New Roman" w:hAnsi="Times New Roman" w:cs="Times New Roman"/>
          <w:sz w:val="28"/>
          <w:szCs w:val="28"/>
        </w:rPr>
        <w:t>В фантастических сказках с героями происходят  разные истории, необходимо формулировать проблемы, предлагается выдв</w:t>
      </w:r>
      <w:r w:rsidRPr="003123B9">
        <w:rPr>
          <w:rFonts w:ascii="Times New Roman" w:hAnsi="Times New Roman" w:cs="Times New Roman"/>
          <w:sz w:val="28"/>
          <w:szCs w:val="28"/>
        </w:rPr>
        <w:t>и</w:t>
      </w:r>
      <w:r w:rsidRPr="003123B9">
        <w:rPr>
          <w:rFonts w:ascii="Times New Roman" w:hAnsi="Times New Roman" w:cs="Times New Roman"/>
          <w:sz w:val="28"/>
          <w:szCs w:val="28"/>
        </w:rPr>
        <w:t xml:space="preserve">гать идеи по их решению.  </w:t>
      </w:r>
    </w:p>
    <w:p w:rsidR="003123B9" w:rsidRDefault="003123B9" w:rsidP="0016734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Данное пособие позволяет решать задачи по развитию связной речи у детей с ОНР всех четырех уровней (от первого до четвертого).</w:t>
      </w:r>
    </w:p>
    <w:p w:rsidR="001E4D83" w:rsidRPr="001E4D83" w:rsidRDefault="001E4D83" w:rsidP="008A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11">
        <w:rPr>
          <w:rFonts w:ascii="Times New Roman" w:eastAsia="MS Mincho" w:hAnsi="Times New Roman" w:cs="Times New Roman"/>
          <w:sz w:val="28"/>
          <w:szCs w:val="28"/>
        </w:rPr>
        <w:br/>
      </w:r>
      <w:r w:rsidR="008A7A51">
        <w:rPr>
          <w:rFonts w:ascii="Times New Roman" w:hAnsi="Times New Roman" w:cs="Times New Roman"/>
          <w:sz w:val="28"/>
          <w:szCs w:val="28"/>
        </w:rPr>
        <w:t xml:space="preserve">   Игры по технологии ТРИЗ также используются на занятиях по коррекции звукопроизношения.</w:t>
      </w:r>
    </w:p>
    <w:p w:rsidR="001E4D83" w:rsidRPr="001E4D83" w:rsidRDefault="001E4D83" w:rsidP="001E4D83">
      <w:pPr>
        <w:spacing w:before="100" w:beforeAutospacing="1" w:after="100" w:afterAutospacing="1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Предлагаемые приемы работы по использованию ТРИЗ в коррекции речевых нарушений позволяет автоматизировать звуки в речи, существенно попо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л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нить активный словарь и повысить содержательность, логичность, точность и оригинальность высказывания детей, совершенствуя при этом такие ценные для ребенка психические процессы, как мышление, речь, внимание, память, воображение, способность к творчеству.</w:t>
      </w:r>
    </w:p>
    <w:p w:rsidR="008A7A51" w:rsidRPr="00C65D74" w:rsidRDefault="001E4D83" w:rsidP="00C65D74">
      <w:pPr>
        <w:spacing w:before="100" w:beforeAutospacing="1" w:after="100" w:afterAutospacing="1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Автоматизация поставле</w:t>
      </w:r>
      <w:r w:rsidR="008A7A51">
        <w:rPr>
          <w:rFonts w:ascii="Times New Roman" w:eastAsia="MS Mincho" w:hAnsi="Times New Roman" w:cs="Times New Roman"/>
          <w:sz w:val="28"/>
          <w:szCs w:val="28"/>
          <w:lang w:eastAsia="ru-RU"/>
        </w:rPr>
        <w:t>нного звука в речи  у детей с ОН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Р занимает более длительное время. И сочетание коррекции произношения с помощью творч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ских игр решает сразу несколько задач, как и закрепление звука, так и разв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тия мышления, фантазии.</w:t>
      </w:r>
    </w:p>
    <w:p w:rsidR="008A7A51" w:rsidRPr="008A7A51" w:rsidRDefault="008A7A51" w:rsidP="008A7A51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Pr="008A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кругу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автоматизация определенного звука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картинки с отрабатываемым звуком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Ход игры: </w:t>
      </w:r>
    </w:p>
    <w:p w:rsid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Дети сидят вокруг стола. В руках логопеда стопка перевернутых карточек. Первый игрок вынимает из этой стопки любую карточку, например «шубу», 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придумывает какое-нибудь словосочетание, предположим: «Шуба пуш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стая». Картинка передвигается к следующему игроку. «Шуба теплая», «Шуба новая», и пр., - поочередно говорят участники игры, передвигая картинку по кругу. Игрок, назвавший последнее словосочетание, оставляет картинку «шуба» у себя и получает право вынуть из стопки следующую картинку. П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бедителем становиться обладатель наибольшего количества картинок. 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A51" w:rsidRPr="008A7A51" w:rsidRDefault="008A7A51" w:rsidP="008A7A51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Pr="008A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Паровоз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автоматизация определенного звука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картинки с отрабатываемым звуком, картинка паровоза.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 игры: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>Логопед раздает картинки поровну между участниками игры. В центр стола выкладывается большая картинка паровоза. Первый участник кладет  рядом с паровозом свою картинку и говорит: «В паровозе едет лошадь, потому что…». Далее ему необходимо придумать причину, по которой «лошадь» п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ехала на паровозе. Второй ребенок берет свою картинку и прикладывает к «лошади» и говорит: «Лампа едет с «лошадью» на паровозе, потому что…». Допустим, что лошади стало темно, и она взяла лампочку, чтобы включить свет. </w:t>
      </w:r>
      <w:proofErr w:type="gram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Следующий ребенок берет свою картинку,  прикладывает ее к после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ней («лампа»), и объясняет,  почему она едет в паровозе с ней, и т.д.</w:t>
      </w:r>
      <w:proofErr w:type="gram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Если р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бенок не называет причину, по которой две картинки собрались в паровозе, то он пропускает ход. Победителем становиться тот, кто первым избавился от всех своих картинок.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8A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A7A51">
        <w:rPr>
          <w:rFonts w:ascii="Times New Roman" w:hAnsi="Times New Roman" w:cs="Times New Roman"/>
          <w:b/>
          <w:sz w:val="28"/>
          <w:szCs w:val="28"/>
          <w:lang w:eastAsia="ru-RU"/>
        </w:rPr>
        <w:t>Необычные загадки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Забивалка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ударялка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стучалка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– молоток. И т.д.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Разгадав </w:t>
      </w: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автоматизация определенного звука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картинки с отрабатываемым звуком, картинка паровоза.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 игры: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>На столе разложены картинки с отгадками. Не произнося настоящих назв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ний картинок, логопед дает им шуточные имена-дразнилки.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Смотрелки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плакалки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, моргалки,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подмигивалки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–… глаза.</w:t>
      </w:r>
    </w:p>
    <w:p w:rsidR="008A7A51" w:rsidRPr="008A7A51" w:rsidRDefault="008A7A51" w:rsidP="008A7A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Каталка,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возилка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, скакалка,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ржалка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цоколка</w:t>
      </w:r>
      <w:proofErr w:type="spell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- … лошадка.</w:t>
      </w:r>
    </w:p>
    <w:p w:rsidR="008A7A51" w:rsidRPr="008A7A51" w:rsidRDefault="008A7A51" w:rsidP="008A7A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агадку, игроки стараются как можно скорее поставить свои указательные пальчики на соответствующую картинку и четко назвать ее. Тот, кому удае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A7A51">
        <w:rPr>
          <w:rFonts w:ascii="Times New Roman" w:hAnsi="Times New Roman" w:cs="Times New Roman"/>
          <w:sz w:val="28"/>
          <w:szCs w:val="28"/>
          <w:lang w:eastAsia="ru-RU"/>
        </w:rPr>
        <w:t>ся сделать это раньше остальных, получает призовую фишку.</w:t>
      </w:r>
    </w:p>
    <w:p w:rsidR="008A7A51" w:rsidRPr="008A7A51" w:rsidRDefault="008A7A51" w:rsidP="008A7A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Игрок, набравший наибольшее количество фишек, начинает следующий тур, в котором дети самостоятельно составляют аналогичные </w:t>
      </w:r>
      <w:proofErr w:type="spell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  <w:proofErr w:type="gramStart"/>
      <w:r w:rsidRPr="008A7A51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8A7A51">
        <w:rPr>
          <w:rFonts w:ascii="Times New Roman" w:hAnsi="Times New Roman" w:cs="Times New Roman"/>
          <w:sz w:val="28"/>
          <w:szCs w:val="28"/>
          <w:lang w:eastAsia="ru-RU"/>
        </w:rPr>
        <w:t xml:space="preserve"> этом туре фишки не выдаются за правильные ответы, но первый разгадавший загадку игрок получает право придумать следующую загадку.</w:t>
      </w:r>
    </w:p>
    <w:p w:rsidR="008A7A51" w:rsidRPr="00C65D74" w:rsidRDefault="008A7A51" w:rsidP="00F22F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D83" w:rsidRPr="001E4D83" w:rsidRDefault="001E4D83" w:rsidP="001E4D83">
      <w:pPr>
        <w:spacing w:before="100" w:beforeAutospacing="1" w:after="100" w:afterAutospacing="1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Использование элементов ТРИЗ технологии повышает интерес к занятию, дает возможность </w:t>
      </w:r>
      <w:proofErr w:type="gramStart"/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развития творчества каждого ребенка, проявления инте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л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лектуальной  инициативы.</w:t>
      </w:r>
    </w:p>
    <w:p w:rsidR="001E4D83" w:rsidRPr="001E4D83" w:rsidRDefault="001E4D83" w:rsidP="001E4D83">
      <w:pPr>
        <w:spacing w:before="100" w:beforeAutospacing="1" w:after="100" w:afterAutospacing="1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Недопустимость недоброжелательной оценки творческих попыток исключает страх перед новым, неизвестным, позволяет сформировать инициативность, познавательную активность, развивать воображение.</w:t>
      </w:r>
    </w:p>
    <w:p w:rsidR="001E4D83" w:rsidRPr="001E4D83" w:rsidRDefault="001E4D83" w:rsidP="001E4D83">
      <w:pPr>
        <w:spacing w:before="100" w:beforeAutospacing="1" w:after="100" w:afterAutospacing="1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Использование адаптированных методов ТРИЗ в процессе развития речи дает несомненные преимущества:</w:t>
      </w:r>
    </w:p>
    <w:p w:rsidR="001E4D83" w:rsidRP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в активизации познавательной деятельности детей;</w:t>
      </w:r>
    </w:p>
    <w:p w:rsidR="001E4D83" w:rsidRP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в создании мотивационных установок на проявление творчества;</w:t>
      </w:r>
    </w:p>
    <w:p w:rsidR="001E4D83" w:rsidRP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в создании условий для развития образной стороны речи детей (обог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щение словарного запаса оценочной лексики, словами с переносным значением, синонимами и антонимами);</w:t>
      </w:r>
    </w:p>
    <w:p w:rsidR="001E4D83" w:rsidRP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повышает эффективность овладения всеми языковыми средствами;</w:t>
      </w:r>
    </w:p>
    <w:p w:rsidR="001E4D83" w:rsidRP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формирует осознанность в построении лексико-грамматических конс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т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рукций;</w:t>
      </w:r>
    </w:p>
    <w:p w:rsidR="001E4D83" w:rsidRP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развивает гибкость аналитико-синтетических операций в мыслител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ь</w:t>
      </w: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ной деятельности.</w:t>
      </w:r>
    </w:p>
    <w:p w:rsidR="001E4D83" w:rsidRDefault="001E4D83" w:rsidP="001E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4D83">
        <w:rPr>
          <w:rFonts w:ascii="Times New Roman" w:eastAsia="MS Mincho" w:hAnsi="Times New Roman" w:cs="Times New Roman"/>
          <w:sz w:val="28"/>
          <w:szCs w:val="28"/>
          <w:lang w:eastAsia="ru-RU"/>
        </w:rPr>
        <w:t>дает возможность закрепить звуки в речи различными способами;</w:t>
      </w:r>
    </w:p>
    <w:p w:rsidR="00583D85" w:rsidRPr="001E4D83" w:rsidRDefault="00583D85" w:rsidP="000461B9">
      <w:pPr>
        <w:spacing w:before="100" w:beforeAutospacing="1" w:after="100" w:afterAutospacing="1" w:line="240" w:lineRule="auto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3D85" w:rsidRPr="00583D85" w:rsidRDefault="00583D85" w:rsidP="00583D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 литературы: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  Занятия по ТРИЗ в детском саду: пособие для педагогов дошкол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учреждений. Минск, 2007.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3D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Корзун</w:t>
      </w:r>
      <w:proofErr w:type="spellEnd"/>
      <w:r w:rsidRPr="00583D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 В. 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Веселая дидактика: элементы ТРИЗ и РТВ в работе с дошкол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Мн., 2000.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Р.И. Нарушения речи и их коррекция у детей с задержкой психич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развития / Р.И. </w:t>
      </w: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, Н.В. Серебрякова, С.В. Зорина. Москва, 2004.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Лебедева И.Л.  Трудный звук, ты наш друг! Практическое пособие для лог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педов, воспитателей и родителей. </w:t>
      </w:r>
      <w:proofErr w:type="gram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.: Вента-граф, 2005.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психолого-педагогического обследования дошкольников с задер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психического развития. Под ред. Н.В. </w:t>
      </w: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Новоторцевой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, Ярославль, 2008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Мурашковска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И.Н., </w:t>
      </w: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Валюмс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Н.П. </w:t>
      </w: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Катринка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запинки  /методика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рассказа по картине/. - </w:t>
      </w: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Из-во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ТОО ”ТРИЗ-ШАНС”, 1995.</w:t>
      </w:r>
    </w:p>
    <w:p w:rsidR="00583D85" w:rsidRPr="00583D85" w:rsidRDefault="00583D85" w:rsidP="00583D8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Сидорчук</w:t>
      </w:r>
      <w:proofErr w:type="spellEnd"/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Хоменко Н.Н.  Технология развития связной речи дошкол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83D8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(методическая разработка), 2004. </w:t>
      </w:r>
    </w:p>
    <w:p w:rsidR="008C075B" w:rsidRPr="00583D85" w:rsidRDefault="008C075B" w:rsidP="008C07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075B" w:rsidRPr="00583D85" w:rsidSect="005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A95"/>
    <w:multiLevelType w:val="hybridMultilevel"/>
    <w:tmpl w:val="F7761BC6"/>
    <w:lvl w:ilvl="0" w:tplc="EC7CFE4C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46B98"/>
    <w:multiLevelType w:val="multilevel"/>
    <w:tmpl w:val="FC66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81B63"/>
    <w:multiLevelType w:val="multilevel"/>
    <w:tmpl w:val="D17A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75B"/>
    <w:rsid w:val="000461B9"/>
    <w:rsid w:val="00151DBF"/>
    <w:rsid w:val="00167349"/>
    <w:rsid w:val="001E4D83"/>
    <w:rsid w:val="002A3FDD"/>
    <w:rsid w:val="002F5977"/>
    <w:rsid w:val="003123B9"/>
    <w:rsid w:val="00334A46"/>
    <w:rsid w:val="00372A15"/>
    <w:rsid w:val="00545982"/>
    <w:rsid w:val="00583D85"/>
    <w:rsid w:val="005E7127"/>
    <w:rsid w:val="006D1A16"/>
    <w:rsid w:val="008147CF"/>
    <w:rsid w:val="008A7A51"/>
    <w:rsid w:val="008C075B"/>
    <w:rsid w:val="00963AA6"/>
    <w:rsid w:val="00982BB1"/>
    <w:rsid w:val="00993245"/>
    <w:rsid w:val="009C2975"/>
    <w:rsid w:val="00AC0400"/>
    <w:rsid w:val="00AC0C8B"/>
    <w:rsid w:val="00AE33D7"/>
    <w:rsid w:val="00B229E9"/>
    <w:rsid w:val="00C65D74"/>
    <w:rsid w:val="00D43111"/>
    <w:rsid w:val="00D81AF0"/>
    <w:rsid w:val="00F2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27"/>
  </w:style>
  <w:style w:type="paragraph" w:styleId="1">
    <w:name w:val="heading 1"/>
    <w:basedOn w:val="a"/>
    <w:next w:val="a"/>
    <w:link w:val="10"/>
    <w:qFormat/>
    <w:rsid w:val="00312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D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3">
    <w:name w:val="c3"/>
    <w:basedOn w:val="a"/>
    <w:rsid w:val="00AC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C0400"/>
  </w:style>
  <w:style w:type="character" w:customStyle="1" w:styleId="c0">
    <w:name w:val="c0"/>
    <w:basedOn w:val="a0"/>
    <w:rsid w:val="00AC0400"/>
  </w:style>
  <w:style w:type="character" w:customStyle="1" w:styleId="10">
    <w:name w:val="Заголовок 1 Знак"/>
    <w:basedOn w:val="a0"/>
    <w:link w:val="1"/>
    <w:rsid w:val="003123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58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3D85"/>
    <w:rPr>
      <w:i/>
      <w:iCs/>
    </w:rPr>
  </w:style>
  <w:style w:type="character" w:customStyle="1" w:styleId="apple-converted-space">
    <w:name w:val="apple-converted-space"/>
    <w:basedOn w:val="a0"/>
    <w:rsid w:val="00583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2EF9-8C62-47AE-835E-ED4F6C4C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22</cp:revision>
  <dcterms:created xsi:type="dcterms:W3CDTF">2013-03-11T14:58:00Z</dcterms:created>
  <dcterms:modified xsi:type="dcterms:W3CDTF">2013-03-11T18:20:00Z</dcterms:modified>
</cp:coreProperties>
</file>