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1" w:rsidRDefault="00A30CA1" w:rsidP="005E1F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Default="00A30CA1" w:rsidP="005E1F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Default="00A30CA1" w:rsidP="005E1F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Default="00A30CA1" w:rsidP="005E1F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Pr="00A30CA1" w:rsidRDefault="00A30CA1" w:rsidP="00A30CA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30CA1">
        <w:rPr>
          <w:rFonts w:ascii="Times New Roman" w:hAnsi="Times New Roman" w:cs="Times New Roman"/>
          <w:sz w:val="44"/>
          <w:szCs w:val="44"/>
        </w:rPr>
        <w:t>ПРОГРАММА ОБРАЗОВАТЕЛЬНОЙ ДЕЯТЕЛЬНОСТИ</w:t>
      </w:r>
    </w:p>
    <w:p w:rsidR="00A30CA1" w:rsidRPr="00A30CA1" w:rsidRDefault="00A30CA1" w:rsidP="00A30CA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30CA1">
        <w:rPr>
          <w:rFonts w:ascii="Times New Roman" w:hAnsi="Times New Roman" w:cs="Times New Roman"/>
          <w:sz w:val="44"/>
          <w:szCs w:val="44"/>
        </w:rPr>
        <w:t>РАБОТЫ КРУЖКА</w:t>
      </w:r>
    </w:p>
    <w:p w:rsidR="00A30CA1" w:rsidRPr="00A30CA1" w:rsidRDefault="00A30CA1" w:rsidP="00A30CA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Pr="00A30CA1" w:rsidRDefault="00A30CA1" w:rsidP="00A30CA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30CA1">
        <w:rPr>
          <w:rFonts w:ascii="Times New Roman" w:hAnsi="Times New Roman" w:cs="Times New Roman"/>
          <w:sz w:val="44"/>
          <w:szCs w:val="44"/>
        </w:rPr>
        <w:t>«Волшебные игрушки»</w:t>
      </w:r>
    </w:p>
    <w:p w:rsidR="00A30CA1" w:rsidRPr="00A30CA1" w:rsidRDefault="00A30CA1" w:rsidP="00A30CA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Pr="00A30CA1" w:rsidRDefault="00A30CA1" w:rsidP="00A30CA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30CA1">
        <w:rPr>
          <w:rFonts w:ascii="Times New Roman" w:hAnsi="Times New Roman" w:cs="Times New Roman"/>
          <w:sz w:val="44"/>
          <w:szCs w:val="44"/>
        </w:rPr>
        <w:t>(для детей старшего дошкольного)</w:t>
      </w:r>
    </w:p>
    <w:p w:rsidR="00A30CA1" w:rsidRPr="00A30CA1" w:rsidRDefault="00A30CA1" w:rsidP="00A30CA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Pr="00A30CA1" w:rsidRDefault="00A30CA1" w:rsidP="00A30CA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30CA1">
        <w:rPr>
          <w:rFonts w:ascii="Times New Roman" w:hAnsi="Times New Roman" w:cs="Times New Roman"/>
          <w:sz w:val="44"/>
          <w:szCs w:val="44"/>
        </w:rPr>
        <w:t>Направление: Социально-личностное</w:t>
      </w:r>
    </w:p>
    <w:p w:rsidR="00A30CA1" w:rsidRPr="00A30CA1" w:rsidRDefault="00A30CA1" w:rsidP="00A30CA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30CA1">
        <w:rPr>
          <w:rFonts w:ascii="Times New Roman" w:hAnsi="Times New Roman" w:cs="Times New Roman"/>
          <w:sz w:val="44"/>
          <w:szCs w:val="44"/>
        </w:rPr>
        <w:t>Образовательная область: «Труд»</w:t>
      </w:r>
    </w:p>
    <w:p w:rsidR="00A30CA1" w:rsidRDefault="00A30CA1" w:rsidP="005E1F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Default="00A30CA1" w:rsidP="005E1F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Default="00A30CA1" w:rsidP="005E1F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Default="00A30CA1" w:rsidP="005E1F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Default="00A30CA1" w:rsidP="005E1F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Default="00A30CA1" w:rsidP="005E1F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30CA1" w:rsidRDefault="00A30CA1" w:rsidP="00A30CA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30CA1" w:rsidRDefault="00A30CA1" w:rsidP="00A30CA1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06247" w:rsidRPr="006E1480" w:rsidRDefault="005E1FA7" w:rsidP="005E1F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6E1480">
        <w:rPr>
          <w:rFonts w:ascii="Times New Roman" w:hAnsi="Times New Roman" w:cs="Times New Roman"/>
          <w:sz w:val="44"/>
          <w:szCs w:val="44"/>
        </w:rPr>
        <w:lastRenderedPageBreak/>
        <w:t>Мониторинг по программе кружка «Волшебные игрушки»</w:t>
      </w:r>
    </w:p>
    <w:p w:rsidR="005E1FA7" w:rsidRDefault="005E1FA7" w:rsidP="005E1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FA7" w:rsidRDefault="005E1FA7" w:rsidP="005E1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1FA7" w:rsidRDefault="005E1FA7" w:rsidP="005E1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Шапошникова Н.А.</w:t>
      </w:r>
    </w:p>
    <w:p w:rsidR="005E1FA7" w:rsidRDefault="005E1FA7" w:rsidP="005E1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Январь-июнь</w:t>
      </w:r>
    </w:p>
    <w:p w:rsidR="005E1FA7" w:rsidRDefault="005E1FA7" w:rsidP="005E1FA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748"/>
        <w:gridCol w:w="3072"/>
        <w:gridCol w:w="2410"/>
        <w:gridCol w:w="2409"/>
        <w:gridCol w:w="1701"/>
        <w:gridCol w:w="1134"/>
      </w:tblGrid>
      <w:tr w:rsidR="00847AE7" w:rsidTr="00847AE7">
        <w:tc>
          <w:tcPr>
            <w:tcW w:w="540" w:type="dxa"/>
          </w:tcPr>
          <w:p w:rsidR="00847AE7" w:rsidRPr="006E1480" w:rsidRDefault="00847AE7" w:rsidP="005E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7AE7" w:rsidRPr="006E1480" w:rsidRDefault="00847AE7" w:rsidP="005E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14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3" w:type="dxa"/>
          </w:tcPr>
          <w:p w:rsidR="00847AE7" w:rsidRPr="006E1480" w:rsidRDefault="00847AE7" w:rsidP="005E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748" w:type="dxa"/>
          </w:tcPr>
          <w:p w:rsidR="00847AE7" w:rsidRPr="006E1480" w:rsidRDefault="00847AE7" w:rsidP="0084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сгибать лист вчетверо в разных направлениях</w:t>
            </w:r>
          </w:p>
        </w:tc>
        <w:tc>
          <w:tcPr>
            <w:tcW w:w="3072" w:type="dxa"/>
          </w:tcPr>
          <w:p w:rsidR="00847AE7" w:rsidRPr="006E1480" w:rsidRDefault="00847AE7" w:rsidP="0084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создавать из бумаги объемные фигуры: делить квадратный лист на несколько равных частей, сглаживать сгибы, надрезать по сгибам</w:t>
            </w:r>
          </w:p>
        </w:tc>
        <w:tc>
          <w:tcPr>
            <w:tcW w:w="2410" w:type="dxa"/>
          </w:tcPr>
          <w:p w:rsidR="00847AE7" w:rsidRPr="006E1480" w:rsidRDefault="00847AE7" w:rsidP="0084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делать игрушки</w:t>
            </w:r>
          </w:p>
        </w:tc>
        <w:tc>
          <w:tcPr>
            <w:tcW w:w="2409" w:type="dxa"/>
          </w:tcPr>
          <w:p w:rsidR="00847AE7" w:rsidRPr="006E1480" w:rsidRDefault="00847AE7" w:rsidP="0084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создавать игрушки</w:t>
            </w:r>
          </w:p>
        </w:tc>
        <w:tc>
          <w:tcPr>
            <w:tcW w:w="1701" w:type="dxa"/>
          </w:tcPr>
          <w:p w:rsidR="00847AE7" w:rsidRPr="006E1480" w:rsidRDefault="00847AE7" w:rsidP="006E1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</w:tcPr>
          <w:p w:rsidR="00847AE7" w:rsidRPr="006E1480" w:rsidRDefault="00847AE7" w:rsidP="006E1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E7" w:rsidTr="00847AE7">
        <w:tc>
          <w:tcPr>
            <w:tcW w:w="54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AE7" w:rsidRDefault="00847AE7" w:rsidP="005E1F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FA7" w:rsidRDefault="005E1FA7" w:rsidP="005E1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FA7" w:rsidRDefault="005E1FA7" w:rsidP="005E1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FA7" w:rsidRDefault="005E1FA7" w:rsidP="005E1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FA7" w:rsidRDefault="005E1FA7" w:rsidP="005E1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480" w:rsidRDefault="006E1480" w:rsidP="005E1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AE7" w:rsidRDefault="00847AE7" w:rsidP="005E1FA7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847AE7" w:rsidSect="005E1FA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E1480" w:rsidRDefault="00847AE7" w:rsidP="008D58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AE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47AE7" w:rsidRPr="00847AE7" w:rsidRDefault="00847AE7" w:rsidP="008D58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AE7" w:rsidRDefault="00847AE7" w:rsidP="008D5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5-7 лет совершенствуют умения работать с бумагой: сгибать лист вчетверо в разных направлениях. В этой группе происходит закрепление умения создавать из бумаги объемные фигуры: делить квадратный лист на несколько равных частей, сглаживать сгибы, надрезать по сгибам.</w:t>
      </w:r>
    </w:p>
    <w:p w:rsidR="00847AE7" w:rsidRDefault="00847AE7" w:rsidP="008D5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Формировать умения самостоятельно создавать игрушки для сюжетных игр. Максимально использу</w:t>
      </w:r>
      <w:r w:rsidR="008D58AD">
        <w:rPr>
          <w:rFonts w:ascii="Times New Roman" w:hAnsi="Times New Roman" w:cs="Times New Roman"/>
          <w:sz w:val="28"/>
          <w:szCs w:val="28"/>
        </w:rPr>
        <w:t>ются разнообразные виды детской деятельности, их интеграция в целях повышения эффективности воспитательно-образовательного процесса и творческая организация (креативность воспитательно-образовательного процесса), уважительное отношение к результатам детского творчества.</w:t>
      </w:r>
    </w:p>
    <w:p w:rsidR="008D58AD" w:rsidRDefault="008D58AD" w:rsidP="008D5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8AD" w:rsidRDefault="008D58AD" w:rsidP="008D5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умения работать с бумагой.</w:t>
      </w:r>
    </w:p>
    <w:p w:rsidR="008D58AD" w:rsidRDefault="008D58AD" w:rsidP="008D5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8AD" w:rsidRPr="008D58AD" w:rsidRDefault="008D58AD" w:rsidP="008D58A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8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58AD" w:rsidRDefault="008D58AD" w:rsidP="008D58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AD">
        <w:rPr>
          <w:rFonts w:ascii="Times New Roman" w:hAnsi="Times New Roman" w:cs="Times New Roman"/>
          <w:sz w:val="28"/>
          <w:szCs w:val="28"/>
        </w:rPr>
        <w:t>Закрепить умения сгибать лист вчетверо в разных направлениях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8AD" w:rsidRDefault="008D58AD" w:rsidP="008D58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AD">
        <w:rPr>
          <w:rFonts w:ascii="Times New Roman" w:hAnsi="Times New Roman" w:cs="Times New Roman"/>
          <w:sz w:val="28"/>
          <w:szCs w:val="28"/>
        </w:rPr>
        <w:t>Закрепить умения создавать из бумаги объемные фигуры: делить квадратный лист на несколько равных частей, сглаживать сгибы, надрезать по сгибам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8AD" w:rsidRDefault="008D58AD" w:rsidP="008D58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AD">
        <w:rPr>
          <w:rFonts w:ascii="Times New Roman" w:hAnsi="Times New Roman" w:cs="Times New Roman"/>
          <w:sz w:val="28"/>
          <w:szCs w:val="28"/>
        </w:rPr>
        <w:t>Формировать умение делать 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8AD" w:rsidRDefault="008D58AD" w:rsidP="008D58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8AD">
        <w:rPr>
          <w:rFonts w:ascii="Times New Roman" w:hAnsi="Times New Roman" w:cs="Times New Roman"/>
          <w:sz w:val="28"/>
          <w:szCs w:val="28"/>
        </w:rPr>
        <w:t>Формировать умение самостоятельно создавать 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8AD" w:rsidRDefault="008D58AD" w:rsidP="008D58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делать игрушки.</w:t>
      </w:r>
    </w:p>
    <w:p w:rsidR="008D58AD" w:rsidRDefault="008D58AD" w:rsidP="008D58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детей к изготовлению игрушек для самостоятельной деятельности.</w:t>
      </w:r>
    </w:p>
    <w:p w:rsidR="008D58AD" w:rsidRDefault="008D58AD" w:rsidP="008D58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к изготовлению игрушек для самостоятельной деятельности.</w:t>
      </w:r>
    </w:p>
    <w:p w:rsidR="008D58AD" w:rsidRDefault="008D58AD" w:rsidP="008D58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экономно и рационально расходовать материал.</w:t>
      </w:r>
    </w:p>
    <w:p w:rsidR="000B1114" w:rsidRPr="00517FFD" w:rsidRDefault="000B1114" w:rsidP="000B11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F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517FFD" w:rsidRPr="00517FFD">
        <w:rPr>
          <w:rFonts w:ascii="Times New Roman" w:hAnsi="Times New Roman" w:cs="Times New Roman"/>
          <w:b/>
          <w:sz w:val="28"/>
          <w:szCs w:val="28"/>
        </w:rPr>
        <w:t>:</w:t>
      </w:r>
    </w:p>
    <w:p w:rsidR="00517FFD" w:rsidRDefault="00517FFD" w:rsidP="00517FF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видеть конструкцию поделки и анализируют ее с учетом практического назначения.</w:t>
      </w:r>
    </w:p>
    <w:p w:rsidR="00517FFD" w:rsidRDefault="00517FFD" w:rsidP="00517FF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создавать различные конструкции в соответствии с его назначением.</w:t>
      </w:r>
    </w:p>
    <w:p w:rsidR="00517FFD" w:rsidRDefault="00517FFD" w:rsidP="00517FF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создавать модели игрушек по образцу и словестной инструкции.</w:t>
      </w:r>
    </w:p>
    <w:p w:rsidR="006E1480" w:rsidRDefault="006E1480" w:rsidP="008D5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517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FFD" w:rsidRDefault="00517FFD" w:rsidP="00517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0A7" w:rsidRDefault="000F50A7" w:rsidP="00A30C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793">
        <w:rPr>
          <w:rFonts w:ascii="Times New Roman" w:hAnsi="Times New Roman" w:cs="Times New Roman"/>
          <w:b/>
          <w:sz w:val="32"/>
          <w:szCs w:val="32"/>
        </w:rPr>
        <w:t>Планирование работы кружка «Волшебные игрушки»</w:t>
      </w:r>
    </w:p>
    <w:p w:rsidR="00545793" w:rsidRPr="00545793" w:rsidRDefault="00545793" w:rsidP="005E1F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5085"/>
        <w:gridCol w:w="5407"/>
      </w:tblGrid>
      <w:tr w:rsidR="000F50A7" w:rsidTr="00A30CA1">
        <w:trPr>
          <w:jc w:val="center"/>
        </w:trPr>
        <w:tc>
          <w:tcPr>
            <w:tcW w:w="496" w:type="dxa"/>
          </w:tcPr>
          <w:p w:rsidR="000F50A7" w:rsidRPr="00545793" w:rsidRDefault="000F50A7" w:rsidP="000F50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7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5" w:type="dxa"/>
          </w:tcPr>
          <w:p w:rsidR="000F50A7" w:rsidRPr="00545793" w:rsidRDefault="000F50A7" w:rsidP="000F50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793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5407" w:type="dxa"/>
          </w:tcPr>
          <w:p w:rsidR="000F50A7" w:rsidRPr="00545793" w:rsidRDefault="000F50A7" w:rsidP="000F50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793"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«Заяц» (из прямоугольника)</w:t>
            </w:r>
          </w:p>
        </w:tc>
        <w:tc>
          <w:tcPr>
            <w:tcW w:w="5407" w:type="dxa"/>
            <w:vMerge w:val="restart"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«Медведь»</w:t>
            </w:r>
          </w:p>
        </w:tc>
        <w:tc>
          <w:tcPr>
            <w:tcW w:w="5407" w:type="dxa"/>
            <w:vMerge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«Собака»</w:t>
            </w:r>
          </w:p>
        </w:tc>
        <w:tc>
          <w:tcPr>
            <w:tcW w:w="5407" w:type="dxa"/>
            <w:vMerge w:val="restart"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«Заяц» (из конуса)</w:t>
            </w:r>
          </w:p>
        </w:tc>
        <w:tc>
          <w:tcPr>
            <w:tcW w:w="5407" w:type="dxa"/>
            <w:vMerge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«Лиса» (из конуса)</w:t>
            </w:r>
          </w:p>
        </w:tc>
        <w:tc>
          <w:tcPr>
            <w:tcW w:w="5407" w:type="dxa"/>
            <w:vMerge w:val="restart"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«Волк» (из конуса)</w:t>
            </w:r>
          </w:p>
        </w:tc>
        <w:tc>
          <w:tcPr>
            <w:tcW w:w="5407" w:type="dxa"/>
            <w:vMerge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«Медведь» (из конуса)</w:t>
            </w:r>
          </w:p>
        </w:tc>
        <w:tc>
          <w:tcPr>
            <w:tcW w:w="5407" w:type="dxa"/>
            <w:vMerge w:val="restart"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сказки «Колобок»</w:t>
            </w:r>
          </w:p>
        </w:tc>
        <w:tc>
          <w:tcPr>
            <w:tcW w:w="5407" w:type="dxa"/>
            <w:vMerge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«Поросята» (из цилиндра)</w:t>
            </w:r>
          </w:p>
        </w:tc>
        <w:tc>
          <w:tcPr>
            <w:tcW w:w="5407" w:type="dxa"/>
            <w:vMerge w:val="restart"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сказка «Три поросенка»</w:t>
            </w:r>
          </w:p>
        </w:tc>
        <w:tc>
          <w:tcPr>
            <w:tcW w:w="5407" w:type="dxa"/>
            <w:vMerge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«Мордочка собаки»</w:t>
            </w:r>
          </w:p>
        </w:tc>
        <w:tc>
          <w:tcPr>
            <w:tcW w:w="5407" w:type="dxa"/>
            <w:vMerge w:val="restart"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«Мордочка зайца»</w:t>
            </w:r>
          </w:p>
        </w:tc>
        <w:tc>
          <w:tcPr>
            <w:tcW w:w="5407" w:type="dxa"/>
            <w:vMerge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«Мордочка лисы»</w:t>
            </w:r>
          </w:p>
        </w:tc>
        <w:tc>
          <w:tcPr>
            <w:tcW w:w="5407" w:type="dxa"/>
            <w:vMerge w:val="restart"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«Петух»</w:t>
            </w:r>
          </w:p>
        </w:tc>
        <w:tc>
          <w:tcPr>
            <w:tcW w:w="5407" w:type="dxa"/>
            <w:vMerge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сказки «Заячья избушка»</w:t>
            </w:r>
          </w:p>
        </w:tc>
        <w:tc>
          <w:tcPr>
            <w:tcW w:w="5407" w:type="dxa"/>
            <w:vMerge w:val="restart"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5407" w:type="dxa"/>
            <w:vMerge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</w:tc>
        <w:tc>
          <w:tcPr>
            <w:tcW w:w="5407" w:type="dxa"/>
            <w:vMerge w:val="restart"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45793" w:rsidTr="00A30CA1">
        <w:trPr>
          <w:jc w:val="center"/>
        </w:trPr>
        <w:tc>
          <w:tcPr>
            <w:tcW w:w="496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5" w:type="dxa"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сказки «Кот, петух и лиса»</w:t>
            </w:r>
          </w:p>
        </w:tc>
        <w:tc>
          <w:tcPr>
            <w:tcW w:w="5407" w:type="dxa"/>
            <w:vMerge/>
          </w:tcPr>
          <w:p w:rsidR="00545793" w:rsidRDefault="00545793" w:rsidP="000F5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0A7" w:rsidRDefault="000F50A7" w:rsidP="000F5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804" w:rsidRPr="00545793" w:rsidRDefault="00545793" w:rsidP="00A30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93">
        <w:rPr>
          <w:rFonts w:ascii="Times New Roman" w:hAnsi="Times New Roman" w:cs="Times New Roman"/>
          <w:b/>
          <w:sz w:val="28"/>
          <w:szCs w:val="28"/>
        </w:rPr>
        <w:t>Расписание работы  кружка</w:t>
      </w:r>
    </w:p>
    <w:p w:rsidR="00545793" w:rsidRDefault="00545793" w:rsidP="005457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94"/>
        <w:gridCol w:w="5494"/>
      </w:tblGrid>
      <w:tr w:rsidR="00545793" w:rsidTr="00A30CA1">
        <w:trPr>
          <w:jc w:val="center"/>
        </w:trPr>
        <w:tc>
          <w:tcPr>
            <w:tcW w:w="5494" w:type="dxa"/>
          </w:tcPr>
          <w:p w:rsidR="00545793" w:rsidRP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III</w:t>
            </w:r>
          </w:p>
        </w:tc>
        <w:tc>
          <w:tcPr>
            <w:tcW w:w="5494" w:type="dxa"/>
          </w:tcPr>
          <w:p w:rsidR="00545793" w:rsidRP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- IV</w:t>
            </w:r>
          </w:p>
        </w:tc>
      </w:tr>
      <w:tr w:rsidR="00545793" w:rsidTr="00A30CA1">
        <w:trPr>
          <w:jc w:val="center"/>
        </w:trPr>
        <w:tc>
          <w:tcPr>
            <w:tcW w:w="5494" w:type="dxa"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</w:tc>
        <w:tc>
          <w:tcPr>
            <w:tcW w:w="5494" w:type="dxa"/>
          </w:tcPr>
          <w:p w:rsidR="00545793" w:rsidRDefault="00545793" w:rsidP="005457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</w:tc>
      </w:tr>
    </w:tbl>
    <w:p w:rsidR="00545793" w:rsidRDefault="00545793" w:rsidP="00545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793" w:rsidRDefault="00545793" w:rsidP="00545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793" w:rsidRDefault="00545793" w:rsidP="00A30C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0BD">
        <w:rPr>
          <w:rFonts w:ascii="Times New Roman" w:hAnsi="Times New Roman" w:cs="Times New Roman"/>
          <w:b/>
          <w:sz w:val="28"/>
          <w:szCs w:val="28"/>
          <w:u w:val="single"/>
        </w:rPr>
        <w:t>Приоритетные направления в работе группы</w:t>
      </w:r>
    </w:p>
    <w:p w:rsidR="007620BD" w:rsidRPr="007620BD" w:rsidRDefault="007620BD" w:rsidP="007620B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793" w:rsidRDefault="007620BD" w:rsidP="007620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трудовой и конструктивной деятельности детей.</w:t>
      </w:r>
    </w:p>
    <w:p w:rsidR="007620BD" w:rsidRDefault="007620BD" w:rsidP="007620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20BD" w:rsidRDefault="007620BD" w:rsidP="007620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Принципы:</w:t>
      </w:r>
    </w:p>
    <w:p w:rsidR="007620BD" w:rsidRDefault="007620BD" w:rsidP="007620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20BD" w:rsidRDefault="007620BD" w:rsidP="007620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единство воспитательных, развивающих и обучающих целей  и задач процесса  и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дошкольника.</w:t>
      </w:r>
    </w:p>
    <w:p w:rsidR="007620BD" w:rsidRDefault="007620BD" w:rsidP="007620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областей. В соответствии с возрастными возможностями и особенностями детей, спецификой и возможностями образовательных областей.</w:t>
      </w:r>
    </w:p>
    <w:p w:rsidR="000B1114" w:rsidRPr="000B1114" w:rsidRDefault="007620BD" w:rsidP="000B111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кружке идет в интеграции с такими образовательными областями:</w:t>
      </w:r>
      <w:r w:rsidR="000B1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114">
        <w:rPr>
          <w:rFonts w:ascii="Times New Roman" w:hAnsi="Times New Roman" w:cs="Times New Roman"/>
          <w:sz w:val="28"/>
          <w:szCs w:val="28"/>
        </w:rPr>
        <w:t>«Познание», «Интеграции», «Художественное творчество», «Коммуникация», «Здоровье», «Социализация», «Чтение художественной литературы», «Музыка».</w:t>
      </w:r>
      <w:proofErr w:type="gramEnd"/>
    </w:p>
    <w:p w:rsidR="00545793" w:rsidRDefault="00545793" w:rsidP="007620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793" w:rsidRDefault="00545793" w:rsidP="007620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793" w:rsidRDefault="00545793" w:rsidP="00545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114" w:rsidRDefault="000B1114" w:rsidP="00545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114" w:rsidRPr="00A30CA1" w:rsidRDefault="000B1114" w:rsidP="00A30CA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480" w:rsidRDefault="000B1114" w:rsidP="005E1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освоения  программы</w:t>
      </w:r>
      <w:r w:rsidR="006E1480" w:rsidRPr="008A2804">
        <w:rPr>
          <w:rFonts w:ascii="Times New Roman" w:hAnsi="Times New Roman" w:cs="Times New Roman"/>
          <w:b/>
          <w:sz w:val="28"/>
          <w:szCs w:val="28"/>
        </w:rPr>
        <w:t xml:space="preserve"> кружка «Волшебные</w:t>
      </w:r>
      <w:r w:rsidR="008A2804" w:rsidRPr="008A2804">
        <w:rPr>
          <w:rFonts w:ascii="Times New Roman" w:hAnsi="Times New Roman" w:cs="Times New Roman"/>
          <w:b/>
          <w:sz w:val="28"/>
          <w:szCs w:val="28"/>
        </w:rPr>
        <w:t xml:space="preserve"> игрушки»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1940BD" w:rsidRPr="00517FFD" w:rsidTr="006A3F92">
        <w:tc>
          <w:tcPr>
            <w:tcW w:w="3980" w:type="dxa"/>
          </w:tcPr>
          <w:p w:rsidR="001940BD" w:rsidRPr="00EF090C" w:rsidRDefault="001940BD" w:rsidP="006A3F9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F090C">
              <w:rPr>
                <w:rFonts w:ascii="Times New Roman" w:hAnsi="Times New Roman"/>
                <w:b/>
              </w:rPr>
              <w:t>Показатели развития</w:t>
            </w:r>
          </w:p>
          <w:p w:rsidR="001940BD" w:rsidRPr="00EF090C" w:rsidRDefault="001940BD" w:rsidP="006A3F9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F090C">
              <w:rPr>
                <w:rFonts w:ascii="Times New Roman" w:hAnsi="Times New Roman"/>
                <w:b/>
              </w:rPr>
              <w:t>(что оценивается)</w:t>
            </w:r>
          </w:p>
        </w:tc>
        <w:tc>
          <w:tcPr>
            <w:tcW w:w="3980" w:type="dxa"/>
          </w:tcPr>
          <w:p w:rsidR="001940BD" w:rsidRPr="00EF090C" w:rsidRDefault="001940BD" w:rsidP="006A3F9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F090C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</w:tc>
        <w:tc>
          <w:tcPr>
            <w:tcW w:w="3980" w:type="dxa"/>
          </w:tcPr>
          <w:p w:rsidR="001940BD" w:rsidRPr="00EF090C" w:rsidRDefault="001940BD" w:rsidP="006A3F9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F090C">
              <w:rPr>
                <w:rFonts w:ascii="Times New Roman" w:hAnsi="Times New Roman"/>
                <w:b/>
              </w:rPr>
              <w:t>Инструкция</w:t>
            </w:r>
          </w:p>
        </w:tc>
        <w:tc>
          <w:tcPr>
            <w:tcW w:w="3980" w:type="dxa"/>
          </w:tcPr>
          <w:p w:rsidR="001940BD" w:rsidRPr="00EF090C" w:rsidRDefault="001940BD" w:rsidP="006A3F9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F090C">
              <w:rPr>
                <w:rFonts w:ascii="Times New Roman" w:hAnsi="Times New Roman"/>
                <w:b/>
              </w:rPr>
              <w:t>Критерии оценки</w:t>
            </w:r>
          </w:p>
        </w:tc>
      </w:tr>
      <w:tr w:rsidR="001940BD" w:rsidRPr="00517FFD" w:rsidTr="006A3F92">
        <w:tc>
          <w:tcPr>
            <w:tcW w:w="3980" w:type="dxa"/>
          </w:tcPr>
          <w:p w:rsidR="001940BD" w:rsidRPr="00C83932" w:rsidRDefault="00DA22A5" w:rsidP="00DA22A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A22A5">
              <w:rPr>
                <w:rFonts w:ascii="Times New Roman" w:hAnsi="Times New Roman"/>
              </w:rPr>
              <w:t>Формировать умение делать игрушки</w:t>
            </w:r>
          </w:p>
        </w:tc>
        <w:tc>
          <w:tcPr>
            <w:tcW w:w="3980" w:type="dxa"/>
          </w:tcPr>
          <w:p w:rsidR="001940BD" w:rsidRPr="00C83932" w:rsidRDefault="00947BE4" w:rsidP="006A3F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Дидактическое задание «Приглашение»</w:t>
            </w:r>
          </w:p>
        </w:tc>
        <w:tc>
          <w:tcPr>
            <w:tcW w:w="3980" w:type="dxa"/>
          </w:tcPr>
          <w:p w:rsidR="00947BE4" w:rsidRDefault="00947BE4" w:rsidP="006A3F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1940BD" w:rsidRDefault="00947BE4" w:rsidP="006A3F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самостоятельно подобрать и вырезать детали ну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жного размера;</w:t>
            </w:r>
          </w:p>
          <w:p w:rsidR="00947BE4" w:rsidRPr="00C83932" w:rsidRDefault="00947BE4" w:rsidP="006A3F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самостоятельно проанализировать и оценить свою работу и работы других детей.</w:t>
            </w:r>
          </w:p>
        </w:tc>
        <w:tc>
          <w:tcPr>
            <w:tcW w:w="3980" w:type="dxa"/>
          </w:tcPr>
          <w:p w:rsidR="001940BD" w:rsidRDefault="001069E9" w:rsidP="006A3F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самостоятельно осуществляют самоконтроль своей деятельности, видит конструкцию изделия, анализирует ее практическое назначение;</w:t>
            </w:r>
          </w:p>
          <w:p w:rsidR="001069E9" w:rsidRDefault="001069E9" w:rsidP="006A3F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– выбирает самостоятельно материалы для изготовления поделки, </w:t>
            </w:r>
            <w:r w:rsidR="00DA22A5">
              <w:rPr>
                <w:rFonts w:ascii="Times New Roman" w:hAnsi="Times New Roman"/>
              </w:rPr>
              <w:t xml:space="preserve">анализирует конструкцию, </w:t>
            </w:r>
            <w:r>
              <w:rPr>
                <w:rFonts w:ascii="Times New Roman" w:hAnsi="Times New Roman"/>
              </w:rPr>
              <w:t>выполняет с помощью педагога;</w:t>
            </w:r>
          </w:p>
          <w:p w:rsidR="00DA22A5" w:rsidRPr="00C83932" w:rsidRDefault="00DA22A5" w:rsidP="006A3F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нет собственного замысла, нуждается в помощи педагога.</w:t>
            </w:r>
          </w:p>
        </w:tc>
      </w:tr>
      <w:tr w:rsidR="00947BE4" w:rsidRPr="00517FFD" w:rsidTr="006A3F92">
        <w:tc>
          <w:tcPr>
            <w:tcW w:w="3980" w:type="dxa"/>
          </w:tcPr>
          <w:p w:rsidR="00947BE4" w:rsidRPr="00DA22A5" w:rsidRDefault="00DA22A5" w:rsidP="00DA22A5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DA22A5">
              <w:rPr>
                <w:rFonts w:ascii="Times New Roman" w:eastAsia="Calibri" w:hAnsi="Times New Roman" w:cs="Times New Roman"/>
              </w:rPr>
              <w:t>Формировать умение самостоятельно создавать игрушки</w:t>
            </w:r>
          </w:p>
        </w:tc>
        <w:tc>
          <w:tcPr>
            <w:tcW w:w="3980" w:type="dxa"/>
          </w:tcPr>
          <w:p w:rsidR="00947BE4" w:rsidRDefault="00947BE4" w:rsidP="000D0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«Клоун»</w:t>
            </w:r>
          </w:p>
          <w:p w:rsidR="00947BE4" w:rsidRPr="00C3290C" w:rsidRDefault="00947BE4" w:rsidP="000D05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0" w:type="dxa"/>
          </w:tcPr>
          <w:p w:rsidR="00947BE4" w:rsidRPr="00C3290C" w:rsidRDefault="00947BE4" w:rsidP="000D0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290C">
              <w:rPr>
                <w:rFonts w:ascii="Times New Roman" w:eastAsia="Times New Roman" w:hAnsi="Times New Roman" w:cs="Times New Roman"/>
                <w:lang w:eastAsia="ru-RU"/>
              </w:rPr>
              <w:t>Рассматривание образца; объяснение и показ приемов вырезания.</w:t>
            </w:r>
          </w:p>
          <w:p w:rsidR="00947BE4" w:rsidRPr="00C3290C" w:rsidRDefault="00947BE4" w:rsidP="000D0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290C">
              <w:rPr>
                <w:rFonts w:ascii="Times New Roman" w:eastAsia="Times New Roman" w:hAnsi="Times New Roman" w:cs="Times New Roman"/>
                <w:lang w:eastAsia="ru-RU"/>
              </w:rPr>
              <w:t>Задание: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ырежи круг по контуру, корочка - туловище</w:t>
            </w:r>
            <w:r w:rsidRPr="00C3290C">
              <w:rPr>
                <w:rFonts w:ascii="Times New Roman" w:eastAsia="Times New Roman" w:hAnsi="Times New Roman" w:cs="Times New Roman"/>
                <w:lang w:eastAsia="ru-RU"/>
              </w:rPr>
              <w:t>, широкие полоски – руки и ноги, треугольники – ботинки, колпак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3980" w:type="dxa"/>
          </w:tcPr>
          <w:p w:rsidR="00947BE4" w:rsidRPr="00C3290C" w:rsidRDefault="00947BE4" w:rsidP="000D0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290C">
              <w:rPr>
                <w:rFonts w:ascii="Times New Roman" w:eastAsia="Times New Roman" w:hAnsi="Times New Roman" w:cs="Times New Roman"/>
                <w:lang w:eastAsia="ru-RU"/>
              </w:rPr>
              <w:t>3 балла – самостоятельно вырезает по контуру ломаной, плавной линией круги, квадраты, полоски; составляет простейшие предметы и композиции из геоме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трических форм</w:t>
            </w:r>
            <w:r w:rsidRPr="00C329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7BE4" w:rsidRPr="00C3290C" w:rsidRDefault="00947BE4" w:rsidP="000D0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290C">
              <w:rPr>
                <w:rFonts w:ascii="Times New Roman" w:eastAsia="Times New Roman" w:hAnsi="Times New Roman" w:cs="Times New Roman"/>
                <w:lang w:eastAsia="ru-RU"/>
              </w:rPr>
              <w:t>2 балла – вырезает по контуру ломаной линией круги, квадраты, полоски; составляет простейшие предметы и композиц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ии из геометрических </w:t>
            </w:r>
            <w:r w:rsidRPr="00C3290C">
              <w:rPr>
                <w:rFonts w:ascii="Times New Roman" w:eastAsia="Times New Roman" w:hAnsi="Times New Roman" w:cs="Times New Roman"/>
                <w:lang w:eastAsia="ru-RU"/>
              </w:rPr>
              <w:t xml:space="preserve"> форм с помощью педагога;</w:t>
            </w:r>
          </w:p>
          <w:p w:rsidR="00947BE4" w:rsidRPr="00C3290C" w:rsidRDefault="00947BE4" w:rsidP="000D0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290C">
              <w:rPr>
                <w:rFonts w:ascii="Times New Roman" w:eastAsia="Times New Roman" w:hAnsi="Times New Roman" w:cs="Times New Roman"/>
                <w:lang w:eastAsia="ru-RU"/>
              </w:rPr>
              <w:t xml:space="preserve">1 балл – вырезает с помощью педагога только по прямой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линии, часто выходит за контур.</w:t>
            </w:r>
          </w:p>
        </w:tc>
      </w:tr>
      <w:tr w:rsidR="00947BE4" w:rsidRPr="00517FFD" w:rsidTr="006A3F92">
        <w:tc>
          <w:tcPr>
            <w:tcW w:w="3980" w:type="dxa"/>
          </w:tcPr>
          <w:p w:rsidR="00947BE4" w:rsidRPr="00DA22A5" w:rsidRDefault="00DA22A5" w:rsidP="00DA22A5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DA22A5">
              <w:rPr>
                <w:rFonts w:ascii="Times New Roman" w:eastAsia="Calibri" w:hAnsi="Times New Roman" w:cs="Times New Roman"/>
              </w:rPr>
              <w:t>Закрепить умения создавать из бумаги объемные фигуры: делить квадратный лист на несколько равных частей, сглаживать сгибы, надрезать по сгибам</w:t>
            </w:r>
          </w:p>
        </w:tc>
        <w:tc>
          <w:tcPr>
            <w:tcW w:w="3980" w:type="dxa"/>
          </w:tcPr>
          <w:p w:rsidR="00947BE4" w:rsidRDefault="00947BE4" w:rsidP="000D05DC">
            <w:pPr>
              <w:pStyle w:val="a3"/>
              <w:rPr>
                <w:rFonts w:ascii="Times New Roman" w:hAnsi="Times New Roman"/>
              </w:rPr>
            </w:pPr>
            <w:r w:rsidRPr="00690522">
              <w:rPr>
                <w:rFonts w:ascii="Times New Roman" w:hAnsi="Times New Roman"/>
              </w:rPr>
              <w:t>Конструирование по собственному замыслу</w:t>
            </w:r>
            <w:r>
              <w:rPr>
                <w:rFonts w:ascii="Times New Roman" w:hAnsi="Times New Roman"/>
              </w:rPr>
              <w:t>.</w:t>
            </w:r>
          </w:p>
          <w:p w:rsidR="00947BE4" w:rsidRPr="00C83932" w:rsidRDefault="00947BE4" w:rsidP="000D05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Диагностическое задание «Воздушный змей» </w:t>
            </w:r>
          </w:p>
        </w:tc>
        <w:tc>
          <w:tcPr>
            <w:tcW w:w="3980" w:type="dxa"/>
          </w:tcPr>
          <w:p w:rsidR="00947BE4" w:rsidRDefault="00947BE4" w:rsidP="000D05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Задания: </w:t>
            </w:r>
          </w:p>
          <w:p w:rsidR="00947BE4" w:rsidRDefault="00947BE4" w:rsidP="000D05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проанализировать образец;</w:t>
            </w:r>
          </w:p>
          <w:p w:rsidR="00947BE4" w:rsidRDefault="00947BE4" w:rsidP="000D05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подумать и определить из каких геометрических форм и фигур состоит игрушка;</w:t>
            </w:r>
          </w:p>
          <w:p w:rsidR="00947BE4" w:rsidRDefault="00947BE4" w:rsidP="000D05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самостоятельно выполнить работу.</w:t>
            </w:r>
          </w:p>
          <w:p w:rsidR="00947BE4" w:rsidRPr="00C83932" w:rsidRDefault="00947BE4" w:rsidP="000D05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80" w:type="dxa"/>
          </w:tcPr>
          <w:p w:rsidR="00947BE4" w:rsidRDefault="00947BE4" w:rsidP="000D05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создает собственный замысел, идею конструкции, продумывает и описывает ход выполнения задачи; эк</w:t>
            </w:r>
            <w:r w:rsidR="00DA22A5">
              <w:rPr>
                <w:rFonts w:ascii="Times New Roman" w:hAnsi="Times New Roman"/>
              </w:rPr>
              <w:t xml:space="preserve">спериментируя, создает прочную </w:t>
            </w:r>
            <w:r>
              <w:rPr>
                <w:rFonts w:ascii="Times New Roman" w:hAnsi="Times New Roman"/>
              </w:rPr>
              <w:t>постройку (с дополнительными декоративными элементами);</w:t>
            </w:r>
          </w:p>
          <w:p w:rsidR="00947BE4" w:rsidRDefault="00947BE4" w:rsidP="000D05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создает игрушку  по собственному замыслу, вырабатывает способ решения конструктивных задач, с помощью педагога  создает прочную постройку;</w:t>
            </w:r>
          </w:p>
          <w:p w:rsidR="00947BE4" w:rsidRPr="00C83932" w:rsidRDefault="00947BE4" w:rsidP="000D05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нет собственного замысла, нуждается в  помощи педагога, создает неровную конструкцию.</w:t>
            </w:r>
          </w:p>
        </w:tc>
      </w:tr>
      <w:tr w:rsidR="00947BE4" w:rsidRPr="00517FFD" w:rsidTr="006A3F92">
        <w:tc>
          <w:tcPr>
            <w:tcW w:w="3980" w:type="dxa"/>
          </w:tcPr>
          <w:p w:rsidR="00947BE4" w:rsidRPr="00DA22A5" w:rsidRDefault="00DA22A5" w:rsidP="00DA22A5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DA22A5">
              <w:rPr>
                <w:rFonts w:ascii="Times New Roman" w:eastAsia="Calibri" w:hAnsi="Times New Roman" w:cs="Times New Roman"/>
              </w:rPr>
              <w:lastRenderedPageBreak/>
              <w:t>Закрепить умения сгибать лист вчетверо в разных направлениях</w:t>
            </w:r>
          </w:p>
        </w:tc>
        <w:tc>
          <w:tcPr>
            <w:tcW w:w="3980" w:type="dxa"/>
          </w:tcPr>
          <w:p w:rsidR="00947BE4" w:rsidRPr="00517FFD" w:rsidRDefault="00947BE4" w:rsidP="00517FFD">
            <w:pPr>
              <w:rPr>
                <w:rFonts w:ascii="Times New Roman" w:eastAsia="Calibri" w:hAnsi="Times New Roman" w:cs="Times New Roman"/>
              </w:rPr>
            </w:pPr>
            <w:r w:rsidRPr="00947BE4">
              <w:rPr>
                <w:rFonts w:ascii="Times New Roman" w:eastAsia="Calibri" w:hAnsi="Times New Roman" w:cs="Times New Roman"/>
              </w:rPr>
              <w:t>Диагностическо</w:t>
            </w:r>
            <w:r>
              <w:rPr>
                <w:rFonts w:ascii="Times New Roman" w:eastAsia="Calibri" w:hAnsi="Times New Roman" w:cs="Times New Roman"/>
              </w:rPr>
              <w:t>е задание «Смастерим коробочку»</w:t>
            </w:r>
          </w:p>
        </w:tc>
        <w:tc>
          <w:tcPr>
            <w:tcW w:w="3980" w:type="dxa"/>
          </w:tcPr>
          <w:p w:rsidR="00947BE4" w:rsidRDefault="00947BE4" w:rsidP="00517F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Задания:</w:t>
            </w:r>
            <w:r>
              <w:t xml:space="preserve"> </w:t>
            </w:r>
          </w:p>
          <w:p w:rsidR="00947BE4" w:rsidRDefault="00947BE4" w:rsidP="00517F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поставить цель деятельности;</w:t>
            </w:r>
          </w:p>
          <w:p w:rsidR="00947BE4" w:rsidRDefault="00947BE4" w:rsidP="00517FFD">
            <w:pPr>
              <w:rPr>
                <w:rFonts w:ascii="Times New Roman" w:eastAsia="Calibri" w:hAnsi="Times New Roman" w:cs="Times New Roman"/>
              </w:rPr>
            </w:pPr>
            <w:r w:rsidRPr="00947BE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47BE4">
              <w:rPr>
                <w:rFonts w:ascii="Times New Roman" w:eastAsia="Calibri" w:hAnsi="Times New Roman" w:cs="Times New Roman"/>
              </w:rPr>
              <w:t xml:space="preserve">реализовать задуманное и получить результат, адекватный поставленной цели; </w:t>
            </w:r>
          </w:p>
          <w:p w:rsidR="00947BE4" w:rsidRPr="00517FFD" w:rsidRDefault="00947BE4" w:rsidP="00517F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47BE4">
              <w:rPr>
                <w:rFonts w:ascii="Times New Roman" w:eastAsia="Calibri" w:hAnsi="Times New Roman" w:cs="Times New Roman"/>
              </w:rPr>
              <w:t>осуществить самоконтроль</w:t>
            </w:r>
          </w:p>
        </w:tc>
        <w:tc>
          <w:tcPr>
            <w:tcW w:w="3980" w:type="dxa"/>
          </w:tcPr>
          <w:p w:rsidR="00947BE4" w:rsidRDefault="001069E9" w:rsidP="00517F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балла – самостоятельно выполняе</w:t>
            </w:r>
            <w:r w:rsidRPr="001069E9">
              <w:rPr>
                <w:rFonts w:ascii="Times New Roman" w:eastAsia="Calibri" w:hAnsi="Times New Roman" w:cs="Times New Roman"/>
              </w:rPr>
              <w:t>т работу без обращения за помощью и контроля взрослого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069E9" w:rsidRDefault="001069E9" w:rsidP="00517F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балла – часто обращае</w:t>
            </w:r>
            <w:r w:rsidRPr="001069E9">
              <w:rPr>
                <w:rFonts w:ascii="Times New Roman" w:eastAsia="Calibri" w:hAnsi="Times New Roman" w:cs="Times New Roman"/>
              </w:rPr>
              <w:t>тся к взрослому, чтобы утвердиться в правильности выполнения задания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069E9" w:rsidRPr="00517FFD" w:rsidRDefault="001069E9" w:rsidP="00517F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балл –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не справляе</w:t>
            </w:r>
            <w:r w:rsidRPr="001069E9">
              <w:rPr>
                <w:rFonts w:ascii="Times New Roman" w:eastAsia="Calibri" w:hAnsi="Times New Roman" w:cs="Times New Roman"/>
              </w:rPr>
              <w:t>тся с заданием без практической помощи взрослого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</w:tbl>
    <w:p w:rsidR="00517FFD" w:rsidRDefault="00517FFD" w:rsidP="00A30CA1">
      <w:pPr>
        <w:pStyle w:val="a3"/>
        <w:rPr>
          <w:rFonts w:ascii="Times New Roman" w:hAnsi="Times New Roman" w:cs="Times New Roman"/>
          <w:sz w:val="28"/>
          <w:szCs w:val="28"/>
        </w:rPr>
        <w:sectPr w:rsidR="00517FFD" w:rsidSect="00517FF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A2804" w:rsidRPr="005E1FA7" w:rsidRDefault="008A2804" w:rsidP="00A30C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2804" w:rsidRPr="005E1FA7" w:rsidSect="005E1F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773"/>
    <w:multiLevelType w:val="hybridMultilevel"/>
    <w:tmpl w:val="30B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7F67"/>
    <w:multiLevelType w:val="hybridMultilevel"/>
    <w:tmpl w:val="F26A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4772C"/>
    <w:multiLevelType w:val="hybridMultilevel"/>
    <w:tmpl w:val="2C6A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B1F94"/>
    <w:multiLevelType w:val="hybridMultilevel"/>
    <w:tmpl w:val="4E8A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A7"/>
    <w:rsid w:val="000B1114"/>
    <w:rsid w:val="000F50A7"/>
    <w:rsid w:val="001069E9"/>
    <w:rsid w:val="001940BD"/>
    <w:rsid w:val="00517FFD"/>
    <w:rsid w:val="00545793"/>
    <w:rsid w:val="005E1FA7"/>
    <w:rsid w:val="00606247"/>
    <w:rsid w:val="0064519C"/>
    <w:rsid w:val="006E1480"/>
    <w:rsid w:val="007620BD"/>
    <w:rsid w:val="00847AE7"/>
    <w:rsid w:val="008A2804"/>
    <w:rsid w:val="008D58AD"/>
    <w:rsid w:val="00947BE4"/>
    <w:rsid w:val="00A30CA1"/>
    <w:rsid w:val="00D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A7"/>
    <w:pPr>
      <w:spacing w:after="0" w:line="240" w:lineRule="auto"/>
    </w:pPr>
  </w:style>
  <w:style w:type="table" w:styleId="a4">
    <w:name w:val="Table Grid"/>
    <w:basedOn w:val="a1"/>
    <w:uiPriority w:val="59"/>
    <w:rsid w:val="005E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17F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2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A7"/>
    <w:pPr>
      <w:spacing w:after="0" w:line="240" w:lineRule="auto"/>
    </w:pPr>
  </w:style>
  <w:style w:type="table" w:styleId="a4">
    <w:name w:val="Table Grid"/>
    <w:basedOn w:val="a1"/>
    <w:uiPriority w:val="59"/>
    <w:rsid w:val="005E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17F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юзер</cp:lastModifiedBy>
  <cp:revision>9</cp:revision>
  <dcterms:created xsi:type="dcterms:W3CDTF">2013-06-17T05:17:00Z</dcterms:created>
  <dcterms:modified xsi:type="dcterms:W3CDTF">2013-07-15T09:51:00Z</dcterms:modified>
</cp:coreProperties>
</file>