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90" w:rsidRPr="005960DD" w:rsidRDefault="006E2F90" w:rsidP="006E2F9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960D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«Чайный сервиз» Занятие по формированию элементарных математических представлений в 1-й младшей группе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Расширять кругозор, формировать представление о посуде. Учить детей различать цвета и геометрические фигуры: круг, квадрат, треугольник. Формировать умение взаимодействовать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 и сверстниками, участвовать в ситуациях речевого общения.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Кукла, посуда - тарелки, чашки, блюдца, ложки, чайник, сахарница,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конфетница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хлебница,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салфетница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предметы заменители (конфеты и печенья,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бумажнфе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чашки и блюдца с узорами из геометрических фигур, игрушки – друзья.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знаете, у меня есть одна знакомая девочка. Ее зовут Василиса. Она очень любит принимать гостей. Послушайте про нее стихотворение: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Хозяйка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каждый дом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Приходит праздник,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хозяйкам он несет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много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Самых разных,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Самых праздничных забот.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Сосчитала я сначала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Дорогих своих гостей,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Чашки чайные достала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тарелки для сластей.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еще для куклы Кати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Приготовила сюрприз –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поставила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скатерть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Новый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Кукольный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Сервиз.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 Синявский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-Поможем Василисе расставить посуду для гостей?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-Да!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-Давайте вспомним с вами, какая посуда нам понадобится? (дети вспоминают название посуды)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проговаривании названия дети ставят на стол - чайник,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конфетницу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сахарниуцу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т. п. (блюдца и чашки нужно оставить на конец) Затем детям предлагается расставить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красибво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чашки и блюдца.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посуда стоит вперемешку, каждый ребенок должен найти пару. Если у них ничего не получается, то нужно продемонстрировать процесс подбора блюдечка к чашечке (по геометрическим фигурам и их цвету - это уже более сложный вариант).</w:t>
      </w:r>
    </w:p>
    <w:p w:rsidR="006E2F90" w:rsidRPr="005960DD" w:rsidRDefault="006E2F90" w:rsidP="006E2F9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86375" cy="3857625"/>
            <wp:effectExtent l="19050" t="0" r="9525" b="0"/>
            <wp:docPr id="2" name="Рисунок 1" descr="«Чайный сервиз» Занятие по формированию элементарных математических представлений в 1-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Чайный сервиз» Занятие по формированию элементарных математических представлений в 1-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стараются самостоятельно подобрать к своей чашечке блюдечко.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мы хорошо поработали! Давайте немного отдохнем. (Проводится физкультминутка «Посуда»)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 «Посуда».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теперь давайте сами изобразим посуду.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Вот большой стеклянный чайник, Надули животики, одну руку поставили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важный, как начальник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ояс, другую изогнули - «носик».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чашки, Присели, руку поставили на пояс.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хрупкие, бедняжки.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блюдца, Кружатся, рисуя руками круг.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стукни, разобьются.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серебряные ложки, Потянулись, сомкнули руки над головой.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Голова на тонкой ножке.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пластмассовый поднос, Легли, вытянулись.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посуду нам принёс.</w:t>
      </w:r>
    </w:p>
    <w:p w:rsidR="006E2F90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Вне занятия можно устроить чаепитие для куклы и ее друзей.</w:t>
      </w:r>
    </w:p>
    <w:p w:rsidR="006E2F90" w:rsidRPr="005960DD" w:rsidRDefault="006E2F90" w:rsidP="006E2F9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960D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«Чайный сервиз» Занятие по формированию элементарных математических представлений в 1-й младшей группе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Расширять кругозор, формировать представление о посуде. Учить детей различать цвета и геометрические фигуры: круг, квадрат, треугольник. Формировать умение взаимодействовать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 и сверстниками, участвовать в ситуациях речевого общения.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Кукла, посуда - тарелки, чашки, блюдца, ложки, чайник, сахарница,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конфетница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хлебница,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салфетница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предметы заменители (конфеты и печенья,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бумажнфе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чашки и блюдца с узорами из геометрических фигур, игрушки – друзья.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знаете, у меня есть одна знакомая девочка. Ее зовут Василиса. Она очень любит принимать гостей. Послушайте про нее стихотворение: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Хозяйка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каждый дом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Приходит праздник,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хозяйкам он несет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много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Самых разных,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Самых праздничных забот.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Сосчитала я сначала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Дорогих своих гостей,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Чашки чайные достала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тарелки для сластей.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еще для куклы Кати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Приготовила сюрприз –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поставила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скатерть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Новый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Кукольный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Сервиз.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 Синявский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-Поможем Василисе расставить посуду для гостей?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-Да!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-Давайте вспомним с вами, какая посуда нам понадобится? (дети вспоминают название посуды)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проговаривании названия дети ставят на стол - чайник,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конфетницу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сахарниуцу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т. п. (блюдца и чашки нужно оставить на конец) Затем детям предлагается расставить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красибво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чашки и блюдца.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посуда стоит вперемешку, каждый ребенок должен найти пару. Если у них ничего не получается, то нужно продемонстрировать процесс подбора блюдечка к чашечке (по геометрическим фигурам и их цвету - это уже более сложный вариант).</w:t>
      </w:r>
    </w:p>
    <w:p w:rsidR="006E2F90" w:rsidRPr="005960DD" w:rsidRDefault="006E2F90" w:rsidP="006E2F9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286375" cy="3857625"/>
            <wp:effectExtent l="19050" t="0" r="9525" b="0"/>
            <wp:docPr id="1" name="Рисунок 1" descr="«Чайный сервиз» Занятие по формированию элементарных математических представлений в 1-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Чайный сервиз» Занятие по формированию элементарных математических представлений в 1-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стараются самостоятельно подобрать к своей чашечке блюдечко.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мы хорошо поработали! Давайте немного отдохнем. (Проводится физкультминутка «Посуда»)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 «Посуда».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теперь давайте сами изобразим посуду.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большой стеклянный чайник, Надули животики, одну руку поставили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важный, как начальник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ояс, другую изогнули - «носик».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чашки, Присели, руку поставили на пояс.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хрупкие, бедняжки.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блюдца, Кружатся, рисуя руками круг.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стукни, разобьются.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серебряные ложки, Потянулись, сомкнули руки над головой.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Голова на тонкой ножке.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пластмассовый поднос, Легли, вытянулись.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посуду нам принёс.</w:t>
      </w:r>
    </w:p>
    <w:p w:rsidR="006E2F90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Вне занятия можно устроить чаепитие для куклы и ее друзей.</w:t>
      </w:r>
    </w:p>
    <w:p w:rsidR="006E2F90" w:rsidRPr="005960DD" w:rsidRDefault="006E2F90" w:rsidP="006E2F9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960D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lastRenderedPageBreak/>
        <w:t>«Чайный сервиз» Занятие по формированию элементарных математических представлений в 1-й младшей группе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Расширять кругозор, формировать представление о посуде. Учить детей различать цвета и геометрические фигуры: круг, квадрат, треугольник. Формировать умение взаимодействовать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 и сверстниками, участвовать в ситуациях речевого общения.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Кукла, посуда - тарелки, чашки, блюдца, ложки, чайник, сахарница,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конфетница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хлебница,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салфетница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предметы заменители (конфеты и печенья,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бумажнфе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чашки и блюдца с узорами из геометрических фигур, игрушки – друзья.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знаете, у меня есть одна знакомая девочка. Ее зовут Василиса. Она очень любит принимать гостей. Послушайте про нее стихотворение: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Хозяйка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каждый дом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Приходит праздник,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хозяйкам он несет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много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Самых разных,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Самых праздничных забот.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Сосчитала я сначала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Дорогих своих гостей,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Чашки чайные достала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тарелки для сластей.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еще для куклы Кати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Приготовила сюрприз –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поставила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скатерть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Новый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Кукольный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Сервиз.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 Синявский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-Поможем Василисе расставить посуду для гостей?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-Да!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-Давайте вспомним с вами, какая посуда нам понадобится? (дети вспоминают название посуды)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проговаривании названия дети ставят на стол - чайник,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конфетницу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сахарниуцу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т. п. (блюдца и чашки нужно оставить на конец) Затем детям предлагается расставить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красибво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чашки и блюдца.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посуда стоит вперемешку, каждый ребенок должен найти пару. Если у них ничего не получается, то нужно продемонстрировать процесс подбора блюдечка к чашечке (по геометрическим фигурам и их цвету - это уже более сложный вариант).</w:t>
      </w:r>
    </w:p>
    <w:p w:rsidR="006E2F90" w:rsidRPr="005960DD" w:rsidRDefault="006E2F90" w:rsidP="006E2F9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86375" cy="3857625"/>
            <wp:effectExtent l="19050" t="0" r="9525" b="0"/>
            <wp:docPr id="3" name="Рисунок 1" descr="«Чайный сервиз» Занятие по формированию элементарных математических представлений в 1-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Чайный сервиз» Занятие по формированию элементарных математических представлений в 1-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стараются самостоятельно подобрать к своей чашечке блюдечко.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мы хорошо поработали! Давайте немного отдохнем. (Проводится физкультминутка «Посуда»)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 «Посуда».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теперь давайте сами изобразим посуду.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Вот большой стеклянный чайник, Надули животики, одну руку поставили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важный, как начальник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ояс, другую изогнули - «носик».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чашки, Присели, руку поставили на пояс.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хрупкие, бедняжки.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блюдца, Кружатся, рисуя руками круг.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стукни, разобьются.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серебряные ложки, Потянулись, сомкнули руки над головой.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Голова на тонкой ножке.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пластмассовый поднос, Легли, вытянулись.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посуду нам принёс.</w:t>
      </w:r>
    </w:p>
    <w:p w:rsidR="006E2F90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Вне занятия можно устроить чаепитие для куклы и ее друзей.</w:t>
      </w:r>
    </w:p>
    <w:p w:rsidR="006E2F90" w:rsidRPr="005960DD" w:rsidRDefault="006E2F90" w:rsidP="006E2F9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960D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«Чайный сервиз» Занятие по формированию элементарных математических представлений в 1-й младшей группе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Расширять кругозор, формировать представление о посуде. Учить детей различать цвета и геометрические фигуры: круг, квадрат, треугольник. Формировать умение взаимодействовать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 и сверстниками, участвовать в ситуациях речевого общения.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Кукла, посуда - тарелки, чашки, блюдца, ложки, чайник, сахарница,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конфетница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хлебница,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салфетница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предметы заменители (конфеты и печенья,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бумажнфе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чашки и блюдца с узорами из геометрических фигур, игрушки – друзья.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знаете, у меня есть одна знакомая девочка. Ее зовут Василиса. Она очень любит принимать гостей. Послушайте про нее стихотворение: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Хозяйка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каждый дом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Приходит праздник,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хозяйкам он несет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много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Самых разных,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Самых праздничных забот.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Сосчитала я сначала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Дорогих своих гостей,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Чашки чайные достала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тарелки для сластей.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еще для куклы Кати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Приготовила сюрприз –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поставила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скатерть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Новый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Кукольный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Сервиз.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 Синявский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-Поможем Василисе расставить посуду для гостей?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-Да!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-Давайте вспомним с вами, какая посуда нам понадобится? (дети вспоминают название посуды)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проговаривании названия дети ставят на стол - чайник,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конфетницу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сахарниуцу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т. п. (блюдца и чашки нужно оставить на конец) Затем детям предлагается расставить </w:t>
      </w:r>
      <w:proofErr w:type="spell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красибво</w:t>
      </w:r>
      <w:proofErr w:type="spell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чашки и блюдца.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посуда стоит вперемешку, каждый ребенок должен найти пару. Если у них ничего не получается, то нужно продемонстрировать процесс подбора блюдечка к чашечке (по геометрическим фигурам и их цвету - это уже более сложный вариант).</w:t>
      </w:r>
    </w:p>
    <w:p w:rsidR="006E2F90" w:rsidRPr="005960DD" w:rsidRDefault="006E2F90" w:rsidP="006E2F9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286375" cy="3857625"/>
            <wp:effectExtent l="19050" t="0" r="9525" b="0"/>
            <wp:docPr id="4" name="Рисунок 1" descr="«Чайный сервиз» Занятие по формированию элементарных математических представлений в 1-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Чайный сервиз» Занятие по формированию элементарных математических представлений в 1-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стараются самостоятельно подобрать к своей чашечке блюдечко.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мы хорошо поработали! Давайте немного отдохнем. (Проводится физкультминутка «Посуда»)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 «Посуда».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теперь давайте сами изобразим посуду.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большой стеклянный чайник, Надули животики, одну руку поставили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важный, как начальник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ояс, другую изогнули - «носик».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чашки, Присели, руку поставили на пояс.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хрупкие, бедняжки.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блюдца, Кружатся, рисуя руками круг.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стукни, разобьются.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серебряные ложки, Потянулись, сомкнули руки над головой.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Голова на тонкой ножке.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пластмассовый поднос, Легли, вытянулись.</w:t>
      </w:r>
    </w:p>
    <w:p w:rsidR="006E2F90" w:rsidRPr="005960DD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посуду нам принёс.</w:t>
      </w:r>
    </w:p>
    <w:p w:rsidR="006E2F90" w:rsidRDefault="006E2F90" w:rsidP="006E2F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60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Вне занятия можно устроить чаепитие для куклы и ее друзей.</w:t>
      </w:r>
    </w:p>
    <w:p w:rsidR="003B1BA6" w:rsidRDefault="006E2F90"/>
    <w:sectPr w:rsidR="003B1BA6" w:rsidSect="006E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90"/>
    <w:rsid w:val="006E2F90"/>
    <w:rsid w:val="006E31E0"/>
    <w:rsid w:val="00DF39B9"/>
    <w:rsid w:val="00F0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1394</Words>
  <Characters>7947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2014-04-01T20:07:00Z</dcterms:created>
  <dcterms:modified xsi:type="dcterms:W3CDTF">2014-04-01T20:08:00Z</dcterms:modified>
</cp:coreProperties>
</file>