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B4F2" w14:textId="77777777" w:rsidR="00EB56A2" w:rsidRPr="00513BB8" w:rsidRDefault="00EB56A2" w:rsidP="00E47617">
      <w:pPr>
        <w:jc w:val="center"/>
        <w:rPr>
          <w:rFonts w:ascii="Times New Roman" w:hAnsi="Times New Roman" w:cs="Times New Roman"/>
          <w:sz w:val="36"/>
          <w:szCs w:val="28"/>
        </w:rPr>
      </w:pPr>
      <w:r w:rsidRPr="00513BB8">
        <w:rPr>
          <w:rFonts w:ascii="Times New Roman" w:hAnsi="Times New Roman" w:cs="Times New Roman"/>
          <w:sz w:val="36"/>
          <w:szCs w:val="28"/>
        </w:rPr>
        <w:t>Проектная деятельность</w:t>
      </w:r>
    </w:p>
    <w:p w14:paraId="7DC36B45" w14:textId="77777777" w:rsidR="00EB56A2" w:rsidRPr="00513BB8" w:rsidRDefault="00E47617" w:rsidP="00E47617">
      <w:pPr>
        <w:jc w:val="center"/>
        <w:rPr>
          <w:rFonts w:ascii="Times New Roman" w:hAnsi="Times New Roman" w:cs="Times New Roman"/>
          <w:sz w:val="36"/>
          <w:szCs w:val="28"/>
        </w:rPr>
      </w:pPr>
      <w:r w:rsidRPr="00513BB8">
        <w:rPr>
          <w:rFonts w:ascii="Times New Roman" w:hAnsi="Times New Roman" w:cs="Times New Roman"/>
          <w:sz w:val="36"/>
          <w:szCs w:val="28"/>
        </w:rPr>
        <w:t>Т</w:t>
      </w:r>
      <w:r w:rsidR="00EB56A2" w:rsidRPr="00513BB8">
        <w:rPr>
          <w:rFonts w:ascii="Times New Roman" w:hAnsi="Times New Roman" w:cs="Times New Roman"/>
          <w:sz w:val="36"/>
          <w:szCs w:val="28"/>
        </w:rPr>
        <w:t>ема: «Наше рукоделие».</w:t>
      </w:r>
    </w:p>
    <w:p w14:paraId="4CF74195" w14:textId="77777777" w:rsidR="00EB56A2" w:rsidRPr="00513BB8" w:rsidRDefault="00EB56A2" w:rsidP="00E47617">
      <w:pPr>
        <w:jc w:val="center"/>
        <w:rPr>
          <w:rFonts w:ascii="Times New Roman" w:hAnsi="Times New Roman" w:cs="Times New Roman"/>
          <w:sz w:val="36"/>
          <w:szCs w:val="28"/>
        </w:rPr>
      </w:pPr>
      <w:r w:rsidRPr="00513BB8">
        <w:rPr>
          <w:rFonts w:ascii="Times New Roman" w:hAnsi="Times New Roman" w:cs="Times New Roman"/>
          <w:sz w:val="36"/>
          <w:szCs w:val="28"/>
        </w:rPr>
        <w:t>(Детский дизайн)</w:t>
      </w:r>
      <w:bookmarkStart w:id="0" w:name="_GoBack"/>
      <w:bookmarkEnd w:id="0"/>
    </w:p>
    <w:p w14:paraId="449BD35C" w14:textId="77777777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</w:p>
    <w:p w14:paraId="29084F48" w14:textId="77777777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Тип:</w:t>
      </w:r>
      <w:r w:rsidRPr="00AD0731">
        <w:rPr>
          <w:rFonts w:ascii="Times New Roman" w:hAnsi="Times New Roman" w:cs="Times New Roman"/>
          <w:sz w:val="28"/>
          <w:szCs w:val="28"/>
        </w:rPr>
        <w:t xml:space="preserve"> информационно практика ориентированный, творческий.</w:t>
      </w:r>
    </w:p>
    <w:p w14:paraId="3ED65559" w14:textId="77777777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AD073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F950927" w14:textId="77777777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AD0731">
        <w:rPr>
          <w:rFonts w:ascii="Times New Roman" w:hAnsi="Times New Roman" w:cs="Times New Roman"/>
          <w:sz w:val="28"/>
          <w:szCs w:val="28"/>
        </w:rPr>
        <w:t xml:space="preserve"> старшая и подготовительная группы.</w:t>
      </w:r>
    </w:p>
    <w:p w14:paraId="538D047E" w14:textId="77777777" w:rsidR="00EB56A2" w:rsidRPr="00AD0731" w:rsidRDefault="00EB56A2" w:rsidP="00EB56A2">
      <w:pPr>
        <w:rPr>
          <w:rFonts w:ascii="Times New Roman" w:hAnsi="Times New Roman" w:cs="Times New Roman"/>
          <w:b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63F2421E" w14:textId="77777777" w:rsidR="00EB56A2" w:rsidRPr="00AD0731" w:rsidRDefault="00EB56A2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Познакомить детей с ручным трудом с использованием нитки и иголки;</w:t>
      </w:r>
    </w:p>
    <w:p w14:paraId="5FDF6BC3" w14:textId="77777777" w:rsidR="00EB56A2" w:rsidRPr="00AD0731" w:rsidRDefault="00EB56A2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Познакомить с разными видами пуговиц и ткани;</w:t>
      </w:r>
    </w:p>
    <w:p w14:paraId="19360324" w14:textId="77777777" w:rsidR="00EB56A2" w:rsidRPr="00AD0731" w:rsidRDefault="00EB56A2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Познакомить детей с вышивкой, её историей, и элементами вышивки в русском национальном костюме;</w:t>
      </w:r>
    </w:p>
    <w:p w14:paraId="482333C0" w14:textId="77777777" w:rsidR="00EB56A2" w:rsidRPr="00AD0731" w:rsidRDefault="00EB56A2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Заинтересовать и увлечь детей идеей научиться шить швом вперёд иголку и пришивать пуговицы;</w:t>
      </w:r>
    </w:p>
    <w:p w14:paraId="09852505" w14:textId="77777777" w:rsidR="00EB56A2" w:rsidRPr="00AD0731" w:rsidRDefault="00347ACF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Вызвать у детей желание создать своими руками оригинальные предметы для украшения группы</w:t>
      </w:r>
      <w:r w:rsidR="00E47617" w:rsidRPr="00AD0731">
        <w:rPr>
          <w:rFonts w:ascii="Times New Roman" w:hAnsi="Times New Roman" w:cs="Times New Roman"/>
          <w:sz w:val="28"/>
          <w:szCs w:val="28"/>
        </w:rPr>
        <w:t>, приёмной, сделать подарок родителям;</w:t>
      </w:r>
    </w:p>
    <w:p w14:paraId="53E9E33E" w14:textId="77777777" w:rsidR="00E47617" w:rsidRPr="00AD0731" w:rsidRDefault="00E47617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Рассказать детям что существует много предметов, которыми надо уметь пользоваться, и что они должны храниться в специально отведённых местах.</w:t>
      </w:r>
    </w:p>
    <w:p w14:paraId="4EBFA4BA" w14:textId="77777777" w:rsidR="00E47617" w:rsidRPr="00AD0731" w:rsidRDefault="00E47617" w:rsidP="00E47617">
      <w:pPr>
        <w:rPr>
          <w:rFonts w:ascii="Times New Roman" w:hAnsi="Times New Roman" w:cs="Times New Roman"/>
          <w:b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91F604B" w14:textId="77777777" w:rsidR="00E47617" w:rsidRPr="00AD0731" w:rsidRDefault="00E47617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Расширить знание детей об окружающем мире;</w:t>
      </w:r>
    </w:p>
    <w:p w14:paraId="33BDE63A" w14:textId="77777777" w:rsidR="00E47617" w:rsidRPr="00AD0731" w:rsidRDefault="00E47617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Дать детям представление об истории иглы и пуговицы, путешествие в прошлое этих предметов;</w:t>
      </w:r>
    </w:p>
    <w:p w14:paraId="173615C4" w14:textId="77777777" w:rsidR="00E47617" w:rsidRPr="00AD0731" w:rsidRDefault="00E47617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Познакомить детей с историей вышивки;</w:t>
      </w:r>
    </w:p>
    <w:p w14:paraId="10EDB9C0" w14:textId="77777777" w:rsidR="00E47617" w:rsidRPr="00AD0731" w:rsidRDefault="00E47617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Развивать мышление, активизировать речь;</w:t>
      </w:r>
    </w:p>
    <w:p w14:paraId="0AFBC169" w14:textId="635410DB" w:rsidR="00E47617" w:rsidRPr="00AD0731" w:rsidRDefault="00E47617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Расширять представление детей об одежде людей Петровского времени</w:t>
      </w:r>
      <w:r w:rsidR="002468A6" w:rsidRPr="00AD0731">
        <w:rPr>
          <w:rFonts w:ascii="Times New Roman" w:hAnsi="Times New Roman" w:cs="Times New Roman"/>
          <w:sz w:val="28"/>
          <w:szCs w:val="28"/>
        </w:rPr>
        <w:t>;</w:t>
      </w:r>
    </w:p>
    <w:p w14:paraId="6ECA560D" w14:textId="57D3533C" w:rsidR="002468A6" w:rsidRPr="00AD0731" w:rsidRDefault="002468A6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Формировать умение вдевать нитку в иголку, завязывать узелок, пришивать пуговицу, шить простейшие изделия швом «вперёд иголку»;</w:t>
      </w:r>
    </w:p>
    <w:p w14:paraId="6E874E4A" w14:textId="4F52B5BC" w:rsidR="002468A6" w:rsidRPr="00AD0731" w:rsidRDefault="002468A6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 xml:space="preserve">Учить делать аппликацию </w:t>
      </w:r>
      <w:r w:rsidR="00C173B6" w:rsidRPr="00AD0731">
        <w:rPr>
          <w:rFonts w:ascii="Times New Roman" w:hAnsi="Times New Roman" w:cs="Times New Roman"/>
          <w:sz w:val="28"/>
          <w:szCs w:val="28"/>
        </w:rPr>
        <w:t>из ткани и пуговиц, продолжать вовлекать детей в коллективное детское творчество.</w:t>
      </w:r>
    </w:p>
    <w:p w14:paraId="773797A2" w14:textId="77972550" w:rsidR="00EB56A2" w:rsidRPr="00AD0731" w:rsidRDefault="0032793A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D0731">
        <w:rPr>
          <w:rFonts w:ascii="Times New Roman" w:hAnsi="Times New Roman" w:cs="Times New Roman"/>
          <w:sz w:val="28"/>
          <w:szCs w:val="28"/>
        </w:rPr>
        <w:t xml:space="preserve"> октябрь – май.</w:t>
      </w:r>
    </w:p>
    <w:p w14:paraId="7C7F7648" w14:textId="40E9A19E" w:rsidR="0032793A" w:rsidRPr="00AD0731" w:rsidRDefault="0032793A" w:rsidP="00EB56A2">
      <w:pPr>
        <w:rPr>
          <w:rFonts w:ascii="Times New Roman" w:hAnsi="Times New Roman" w:cs="Times New Roman"/>
          <w:b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14:paraId="57096BB9" w14:textId="11A8F768" w:rsidR="00AD0731" w:rsidRPr="00AD0731" w:rsidRDefault="00AD0731" w:rsidP="00AD07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 xml:space="preserve">Актуальность и необходимость создания подобной программы обусловлена потребностью воспитания всесторонне развитой личности, осознание ребенком собственной индивидуальности, его </w:t>
      </w:r>
      <w:r w:rsidRPr="00AD0731">
        <w:rPr>
          <w:rFonts w:ascii="Times New Roman" w:hAnsi="Times New Roman" w:cs="Times New Roman"/>
          <w:spacing w:val="-5"/>
          <w:sz w:val="28"/>
          <w:szCs w:val="28"/>
        </w:rPr>
        <w:t>самореа</w:t>
      </w:r>
      <w:r w:rsidRPr="00AD0731">
        <w:rPr>
          <w:rFonts w:ascii="Times New Roman" w:hAnsi="Times New Roman" w:cs="Times New Roman"/>
          <w:sz w:val="28"/>
          <w:szCs w:val="28"/>
        </w:rPr>
        <w:t>лизации.</w:t>
      </w:r>
    </w:p>
    <w:p w14:paraId="52526446" w14:textId="1762943E" w:rsidR="00AD0731" w:rsidRPr="00AD0731" w:rsidRDefault="00AD0731" w:rsidP="00AD073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Занятия </w:t>
      </w:r>
      <w:r w:rsidRPr="00AD0731">
        <w:rPr>
          <w:rFonts w:ascii="Times New Roman" w:hAnsi="Times New Roman" w:cs="Times New Roman"/>
          <w:sz w:val="28"/>
          <w:szCs w:val="28"/>
        </w:rPr>
        <w:t>ручным трудом и</w:t>
      </w:r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вышиванием позволяют развивать творческие задатки дошкольников, мелкую моторику пальцев рук; </w:t>
      </w:r>
      <w:r w:rsidRPr="00AD0731">
        <w:rPr>
          <w:rFonts w:ascii="Times New Roman" w:hAnsi="Times New Roman" w:cs="Times New Roman"/>
          <w:sz w:val="28"/>
          <w:szCs w:val="28"/>
          <w:lang w:val="en-US"/>
        </w:rPr>
        <w:lastRenderedPageBreak/>
        <w:t>самоутверждаться, проявляя индивидуальность и получая результат своего художественного творчества.</w:t>
      </w:r>
    </w:p>
    <w:p w14:paraId="7BACEB7C" w14:textId="77777777" w:rsidR="00AD0731" w:rsidRPr="00AD0731" w:rsidRDefault="00AD0731" w:rsidP="00AD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Происходит ориентация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старших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дошкольников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ценность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труда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эмоционально-поведенческом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аспекте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472951" w14:textId="77777777" w:rsidR="00AD0731" w:rsidRPr="00AD0731" w:rsidRDefault="00AD0731" w:rsidP="00AD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процессе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занятий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художественным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трудом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формируются все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психические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процессы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развиваются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художественно-творческие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способности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и положительно-эмоциональное восприятие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окружающего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0731">
        <w:rPr>
          <w:rFonts w:ascii="Times New Roman" w:hAnsi="Times New Roman" w:cs="Times New Roman"/>
          <w:sz w:val="28"/>
          <w:szCs w:val="28"/>
          <w:lang w:val="en-US"/>
        </w:rPr>
        <w:t>мира</w:t>
      </w:r>
      <w:proofErr w:type="spellEnd"/>
      <w:r w:rsidRPr="00AD07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7AA9B99" w14:textId="4008DEBE" w:rsidR="00AD0731" w:rsidRDefault="00AD0731" w:rsidP="00AD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731">
        <w:rPr>
          <w:rFonts w:ascii="Times New Roman" w:hAnsi="Times New Roman" w:cs="Times New Roman"/>
          <w:sz w:val="28"/>
          <w:szCs w:val="28"/>
          <w:lang w:val="en-US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14:paraId="47465401" w14:textId="77777777" w:rsidR="009C1F25" w:rsidRDefault="009C1F25" w:rsidP="009C1F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1190B6" w14:textId="6439E2BD" w:rsidR="009C1F25" w:rsidRPr="00FC509B" w:rsidRDefault="009C1F25" w:rsidP="00FC509B">
      <w:pPr>
        <w:jc w:val="center"/>
        <w:rPr>
          <w:rStyle w:val="Emphasis"/>
          <w:rFonts w:ascii="Times New Roman" w:hAnsi="Times New Roman" w:cs="Times New Roman"/>
          <w:i w:val="0"/>
          <w:sz w:val="36"/>
          <w:szCs w:val="28"/>
        </w:rPr>
      </w:pPr>
      <w:r w:rsidRPr="00FC509B">
        <w:rPr>
          <w:rStyle w:val="Emphasis"/>
          <w:rFonts w:ascii="Times New Roman" w:hAnsi="Times New Roman" w:cs="Times New Roman"/>
          <w:i w:val="0"/>
          <w:sz w:val="36"/>
          <w:szCs w:val="28"/>
        </w:rPr>
        <w:t>Формы и методы работы с детьми</w:t>
      </w:r>
      <w:r w:rsidR="006D276F" w:rsidRPr="00FC509B">
        <w:rPr>
          <w:rStyle w:val="Emphasis"/>
          <w:rFonts w:ascii="Times New Roman" w:hAnsi="Times New Roman" w:cs="Times New Roman"/>
          <w:i w:val="0"/>
          <w:sz w:val="36"/>
          <w:szCs w:val="28"/>
        </w:rPr>
        <w:t>:</w:t>
      </w:r>
    </w:p>
    <w:p w14:paraId="090A1E52" w14:textId="1F7F5805" w:rsidR="006D276F" w:rsidRDefault="006D276F" w:rsidP="006D276F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ОО «Познание»</w:t>
      </w:r>
    </w:p>
    <w:p w14:paraId="73608810" w14:textId="3F5FD5D0" w:rsidR="006D276F" w:rsidRDefault="006D276F" w:rsidP="006D276F">
      <w:pPr>
        <w:pStyle w:val="ListParagraph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путешествие в прошлое иголки, пуговицы, ткани;</w:t>
      </w:r>
    </w:p>
    <w:p w14:paraId="6AF47600" w14:textId="37E4DCA4" w:rsidR="006D276F" w:rsidRDefault="006D276F" w:rsidP="006D276F">
      <w:pPr>
        <w:pStyle w:val="ListParagraph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знакомство детей с вышивкой</w:t>
      </w:r>
      <w:r w:rsidR="006D0589">
        <w:rPr>
          <w:rStyle w:val="Emphasis"/>
          <w:rFonts w:ascii="Times New Roman" w:hAnsi="Times New Roman" w:cs="Times New Roman"/>
          <w:i w:val="0"/>
          <w:sz w:val="28"/>
          <w:szCs w:val="28"/>
        </w:rPr>
        <w:t>, история вышивки;</w:t>
      </w:r>
    </w:p>
    <w:p w14:paraId="7F5696D1" w14:textId="79BFC342" w:rsidR="006D0589" w:rsidRDefault="006D0589" w:rsidP="006D276F">
      <w:pPr>
        <w:pStyle w:val="ListParagraph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организация выставки ручного труда, вышивок, салфет</w:t>
      </w:r>
      <w:r w:rsidR="0003446D">
        <w:rPr>
          <w:rStyle w:val="Emphasis"/>
          <w:rFonts w:ascii="Times New Roman" w:hAnsi="Times New Roman" w:cs="Times New Roman"/>
          <w:i w:val="0"/>
          <w:sz w:val="28"/>
          <w:szCs w:val="28"/>
        </w:rPr>
        <w:t>ок в группе с помощью родителей;</w:t>
      </w:r>
    </w:p>
    <w:p w14:paraId="52D2BD94" w14:textId="7E9A99E9" w:rsidR="0003446D" w:rsidRDefault="0003446D" w:rsidP="006D276F">
      <w:pPr>
        <w:pStyle w:val="ListParagraph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экспериментально-поисковая деятельность: рассматривание пуговиц под лупой, знакомство с качеством и свойствами</w:t>
      </w:r>
      <w:r w:rsidR="00F212E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материалов из которых сделаны пуговицы.</w:t>
      </w:r>
    </w:p>
    <w:p w14:paraId="7BD39225" w14:textId="6D080C8F" w:rsidR="00F212EB" w:rsidRDefault="00C71EFF" w:rsidP="00F212EB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ОО «Здоровье»</w:t>
      </w:r>
    </w:p>
    <w:p w14:paraId="072C5D90" w14:textId="5156AD2E" w:rsidR="00450247" w:rsidRDefault="00450247" w:rsidP="00450247">
      <w:pPr>
        <w:pStyle w:val="ListParagrap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Игровая деятельность</w:t>
      </w:r>
    </w:p>
    <w:p w14:paraId="4C0E0806" w14:textId="728CBE06" w:rsidR="00450247" w:rsidRDefault="00450247" w:rsidP="00450247">
      <w:pPr>
        <w:pStyle w:val="ListParagrap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086704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Дидактические игры: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«На что похожа пуговица?», «Найди пару», «Составь картинку», «Сосчитай-ка», «Подбери по цвету».</w:t>
      </w:r>
    </w:p>
    <w:p w14:paraId="429369A2" w14:textId="413F7642" w:rsidR="00086704" w:rsidRDefault="00086704" w:rsidP="00450247">
      <w:pPr>
        <w:pStyle w:val="ListParagrap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A775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Сюжетные игры: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«Семья», «Ателье», «Подбери ткань к платью»</w:t>
      </w:r>
      <w:r w:rsidR="00AA775A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14:paraId="07CC3CA7" w14:textId="58614D58" w:rsidR="00AA775A" w:rsidRDefault="00AA775A" w:rsidP="00AA775A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ОО «Художественное творчество»</w:t>
      </w:r>
    </w:p>
    <w:p w14:paraId="27E0FC24" w14:textId="46D91083" w:rsidR="00AA775A" w:rsidRDefault="00AA775A" w:rsidP="00AA775A">
      <w:pPr>
        <w:pStyle w:val="ListParagrap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81CED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Рисование: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«Нарисуем пуговицу», «С кем подружилась пуговичка?», «</w:t>
      </w:r>
      <w:r w:rsidR="00B54C9F">
        <w:rPr>
          <w:rStyle w:val="Emphasis"/>
          <w:rFonts w:ascii="Times New Roman" w:hAnsi="Times New Roman" w:cs="Times New Roman"/>
          <w:i w:val="0"/>
          <w:sz w:val="28"/>
          <w:szCs w:val="28"/>
        </w:rPr>
        <w:t>Рисование ниточкой».</w:t>
      </w:r>
    </w:p>
    <w:p w14:paraId="10C09321" w14:textId="2920EA6D" w:rsidR="00B54C9F" w:rsidRDefault="00B54C9F" w:rsidP="00AA775A">
      <w:pPr>
        <w:pStyle w:val="ListParagrap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81CED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Лепка: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Составление из пуговиц узоров на пластилине: «бабочка», «гусеница», «цветок» и т.п.</w:t>
      </w:r>
    </w:p>
    <w:p w14:paraId="567CE804" w14:textId="7D1F6AF6" w:rsidR="00F81CED" w:rsidRDefault="00F81CED" w:rsidP="00F81CED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ОО «Социализация»</w:t>
      </w:r>
    </w:p>
    <w:p w14:paraId="1D7D83FF" w14:textId="733DA12E" w:rsidR="006F0CF7" w:rsidRPr="00C15011" w:rsidRDefault="006F0CF7" w:rsidP="006F0CF7">
      <w:pPr>
        <w:pStyle w:val="ListParagrap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C15011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 xml:space="preserve">Ручной труд: </w:t>
      </w:r>
    </w:p>
    <w:p w14:paraId="686A0507" w14:textId="334A1FEA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Первые уроки шитья;</w:t>
      </w:r>
    </w:p>
    <w:p w14:paraId="6A009467" w14:textId="377DAE78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Пришиваем пуговицу;</w:t>
      </w:r>
    </w:p>
    <w:p w14:paraId="3DB72E72" w14:textId="36D02A76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Аппликация из ткани, на ткани;</w:t>
      </w:r>
    </w:p>
    <w:p w14:paraId="6B9B1060" w14:textId="0B4CDA27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Украшаем новогоднюю ёлочку пуговичками;</w:t>
      </w:r>
    </w:p>
    <w:p w14:paraId="6AF9C6CF" w14:textId="19136F8D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Коллективная работа: «Волшебный коврик»;</w:t>
      </w:r>
    </w:p>
    <w:p w14:paraId="62B01B47" w14:textId="589A131E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Вышиваем салфетку для родителей;</w:t>
      </w:r>
    </w:p>
    <w:p w14:paraId="19AB3843" w14:textId="29DC4941" w:rsidR="00C15011" w:rsidRDefault="00C15011" w:rsidP="00C1501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Создаём букет из бросового материала и пуговиц для украшения группы. </w:t>
      </w:r>
    </w:p>
    <w:p w14:paraId="02F316E9" w14:textId="5C002D43" w:rsidR="00C15011" w:rsidRDefault="00C15011" w:rsidP="00C15011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ОО «Коммуникация»</w:t>
      </w:r>
    </w:p>
    <w:p w14:paraId="4A8D8FA4" w14:textId="0C78148E" w:rsidR="00024675" w:rsidRPr="005A1546" w:rsidRDefault="00024675" w:rsidP="00024675">
      <w:pPr>
        <w:pStyle w:val="ListParagrap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5A154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Речевая деятельность</w:t>
      </w:r>
      <w:r w:rsidR="005A1546" w:rsidRPr="005A154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:</w:t>
      </w:r>
    </w:p>
    <w:p w14:paraId="33CC6597" w14:textId="61D9F645" w:rsidR="00024675" w:rsidRDefault="00024675" w:rsidP="00024675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Чтение историй, рассказов, стихов по данной теме, отгадыван</w:t>
      </w:r>
      <w:r w:rsidR="005A1546">
        <w:rPr>
          <w:rStyle w:val="Emphasis"/>
          <w:rFonts w:ascii="Times New Roman" w:hAnsi="Times New Roman" w:cs="Times New Roman"/>
          <w:i w:val="0"/>
          <w:sz w:val="28"/>
          <w:szCs w:val="28"/>
        </w:rPr>
        <w:t>ие загадок, обсуждение с детьми;</w:t>
      </w:r>
    </w:p>
    <w:p w14:paraId="6207198F" w14:textId="4B689DDD" w:rsidR="005A1546" w:rsidRDefault="005A1546" w:rsidP="00024675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Составление описательных рассказов о пуговицах;</w:t>
      </w:r>
    </w:p>
    <w:p w14:paraId="31BD6F6E" w14:textId="60DD8317" w:rsidR="005A1546" w:rsidRDefault="005A1546" w:rsidP="00024675">
      <w:pPr>
        <w:pStyle w:val="ListParagraph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Расскажи о своём рисунке, лепке, почему ты выбрал именно эту пуговицу?</w:t>
      </w:r>
    </w:p>
    <w:p w14:paraId="6650D6A3" w14:textId="77777777" w:rsidR="005A1546" w:rsidRDefault="005A1546" w:rsidP="005A1546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14:paraId="077CFC08" w14:textId="3A6C42F0" w:rsidR="005A1546" w:rsidRPr="005739BB" w:rsidRDefault="005A1546" w:rsidP="005739BB">
      <w:pPr>
        <w:jc w:val="center"/>
        <w:rPr>
          <w:rStyle w:val="Emphasis"/>
          <w:rFonts w:ascii="Times New Roman" w:hAnsi="Times New Roman" w:cs="Times New Roman"/>
          <w:i w:val="0"/>
          <w:sz w:val="36"/>
          <w:szCs w:val="28"/>
        </w:rPr>
      </w:pPr>
      <w:r w:rsidRPr="005739BB">
        <w:rPr>
          <w:rStyle w:val="Emphasis"/>
          <w:rFonts w:ascii="Times New Roman" w:hAnsi="Times New Roman" w:cs="Times New Roman"/>
          <w:i w:val="0"/>
          <w:sz w:val="36"/>
          <w:szCs w:val="28"/>
        </w:rPr>
        <w:t>Формы и методы работы с родителями</w:t>
      </w:r>
    </w:p>
    <w:p w14:paraId="687DA6DF" w14:textId="62F23098" w:rsidR="00AD0731" w:rsidRDefault="005739BB" w:rsidP="005739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 о важности данной темы.</w:t>
      </w:r>
    </w:p>
    <w:p w14:paraId="73DF9208" w14:textId="1119201F" w:rsidR="005739BB" w:rsidRDefault="005739BB" w:rsidP="005739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оригинального обращения к родителям, помочь реализовать данный проект с детьми в группе.</w:t>
      </w:r>
    </w:p>
    <w:p w14:paraId="003F2272" w14:textId="0BF1FB4A" w:rsidR="005739BB" w:rsidRDefault="005739BB" w:rsidP="005739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поделок выполненных с родителями.</w:t>
      </w:r>
    </w:p>
    <w:p w14:paraId="5D42064D" w14:textId="77777777" w:rsidR="005739BB" w:rsidRDefault="005739BB" w:rsidP="005739BB">
      <w:pPr>
        <w:rPr>
          <w:rFonts w:ascii="Times New Roman" w:hAnsi="Times New Roman" w:cs="Times New Roman"/>
          <w:sz w:val="28"/>
          <w:szCs w:val="28"/>
        </w:rPr>
      </w:pPr>
    </w:p>
    <w:p w14:paraId="0E9402C2" w14:textId="5F3A8725" w:rsidR="005739BB" w:rsidRPr="00FC509B" w:rsidRDefault="005739BB" w:rsidP="00FC509B">
      <w:pPr>
        <w:jc w:val="center"/>
        <w:rPr>
          <w:rFonts w:ascii="Times New Roman" w:hAnsi="Times New Roman" w:cs="Times New Roman"/>
          <w:sz w:val="36"/>
          <w:szCs w:val="28"/>
        </w:rPr>
      </w:pPr>
      <w:r w:rsidRPr="00FC509B">
        <w:rPr>
          <w:rFonts w:ascii="Times New Roman" w:hAnsi="Times New Roman" w:cs="Times New Roman"/>
          <w:sz w:val="36"/>
          <w:szCs w:val="28"/>
        </w:rPr>
        <w:t>Презентация проекта</w:t>
      </w:r>
    </w:p>
    <w:p w14:paraId="0EACB0EB" w14:textId="322D2D40" w:rsidR="00023D62" w:rsidRDefault="00023D62" w:rsidP="00023D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ручного творчества по темам в течение учебного года.</w:t>
      </w:r>
    </w:p>
    <w:p w14:paraId="1F58F148" w14:textId="698683C1" w:rsidR="00023D62" w:rsidRDefault="00023D62" w:rsidP="00023D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</w:t>
      </w:r>
      <w:r w:rsidR="00FC509B">
        <w:rPr>
          <w:rFonts w:ascii="Times New Roman" w:hAnsi="Times New Roman" w:cs="Times New Roman"/>
          <w:sz w:val="28"/>
          <w:szCs w:val="28"/>
        </w:rPr>
        <w:t xml:space="preserve"> всех работ за год к выпускному балу.</w:t>
      </w:r>
    </w:p>
    <w:p w14:paraId="01E5D770" w14:textId="61FEB5D9" w:rsidR="00FC509B" w:rsidRPr="00023D62" w:rsidRDefault="00FC509B" w:rsidP="00023D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родителям – салфетка с вышивкой.</w:t>
      </w:r>
    </w:p>
    <w:sectPr w:rsidR="00FC509B" w:rsidRPr="00023D62" w:rsidSect="00EB56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B18"/>
    <w:multiLevelType w:val="hybridMultilevel"/>
    <w:tmpl w:val="B0E8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0A3E"/>
    <w:multiLevelType w:val="hybridMultilevel"/>
    <w:tmpl w:val="2882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E0"/>
    <w:multiLevelType w:val="hybridMultilevel"/>
    <w:tmpl w:val="0DDA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6440"/>
    <w:multiLevelType w:val="hybridMultilevel"/>
    <w:tmpl w:val="72663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655BD6"/>
    <w:multiLevelType w:val="hybridMultilevel"/>
    <w:tmpl w:val="EC08A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034"/>
    <w:multiLevelType w:val="hybridMultilevel"/>
    <w:tmpl w:val="E98A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AE0B70"/>
    <w:multiLevelType w:val="hybridMultilevel"/>
    <w:tmpl w:val="EC0C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00952"/>
    <w:multiLevelType w:val="hybridMultilevel"/>
    <w:tmpl w:val="A0600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7E68E0"/>
    <w:multiLevelType w:val="multilevel"/>
    <w:tmpl w:val="0DDAC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CF"/>
    <w:rsid w:val="00023D62"/>
    <w:rsid w:val="00024675"/>
    <w:rsid w:val="0003446D"/>
    <w:rsid w:val="00086704"/>
    <w:rsid w:val="002468A6"/>
    <w:rsid w:val="0030490C"/>
    <w:rsid w:val="0032793A"/>
    <w:rsid w:val="00347ACF"/>
    <w:rsid w:val="00450247"/>
    <w:rsid w:val="00513BB8"/>
    <w:rsid w:val="005739BB"/>
    <w:rsid w:val="005A1546"/>
    <w:rsid w:val="006672BA"/>
    <w:rsid w:val="006D0589"/>
    <w:rsid w:val="006D276F"/>
    <w:rsid w:val="006F0CF7"/>
    <w:rsid w:val="009C1F25"/>
    <w:rsid w:val="00AA775A"/>
    <w:rsid w:val="00AD0731"/>
    <w:rsid w:val="00B54C9F"/>
    <w:rsid w:val="00BE5AE1"/>
    <w:rsid w:val="00C15011"/>
    <w:rsid w:val="00C173B6"/>
    <w:rsid w:val="00C71EFF"/>
    <w:rsid w:val="00E47617"/>
    <w:rsid w:val="00EB56A2"/>
    <w:rsid w:val="00F212EB"/>
    <w:rsid w:val="00F81CED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532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A2"/>
    <w:pPr>
      <w:ind w:left="720"/>
      <w:contextualSpacing/>
    </w:pPr>
  </w:style>
  <w:style w:type="paragraph" w:styleId="NoSpacing">
    <w:name w:val="No Spacing"/>
    <w:uiPriority w:val="1"/>
    <w:qFormat/>
    <w:rsid w:val="00AD0731"/>
  </w:style>
  <w:style w:type="character" w:styleId="Emphasis">
    <w:name w:val="Emphasis"/>
    <w:basedOn w:val="DefaultParagraphFont"/>
    <w:uiPriority w:val="20"/>
    <w:qFormat/>
    <w:rsid w:val="009C1F2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A2"/>
    <w:pPr>
      <w:ind w:left="720"/>
      <w:contextualSpacing/>
    </w:pPr>
  </w:style>
  <w:style w:type="paragraph" w:styleId="NoSpacing">
    <w:name w:val="No Spacing"/>
    <w:uiPriority w:val="1"/>
    <w:qFormat/>
    <w:rsid w:val="00AD0731"/>
  </w:style>
  <w:style w:type="character" w:styleId="Emphasis">
    <w:name w:val="Emphasis"/>
    <w:basedOn w:val="DefaultParagraphFont"/>
    <w:uiPriority w:val="20"/>
    <w:qFormat/>
    <w:rsid w:val="009C1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588</Words>
  <Characters>3358</Characters>
  <Application>Microsoft Macintosh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Артем Михайлов</cp:lastModifiedBy>
  <cp:revision>21</cp:revision>
  <dcterms:created xsi:type="dcterms:W3CDTF">2013-03-17T18:09:00Z</dcterms:created>
  <dcterms:modified xsi:type="dcterms:W3CDTF">2013-03-17T20:12:00Z</dcterms:modified>
</cp:coreProperties>
</file>