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A3" w:rsidRPr="007C576F" w:rsidRDefault="009A41A3" w:rsidP="009A41A3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rStyle w:val="c18"/>
          <w:b/>
          <w:sz w:val="28"/>
          <w:szCs w:val="28"/>
        </w:rPr>
      </w:pPr>
      <w:r w:rsidRPr="007C576F">
        <w:rPr>
          <w:rStyle w:val="c18"/>
          <w:b/>
          <w:sz w:val="28"/>
          <w:szCs w:val="28"/>
        </w:rPr>
        <w:t>«Песочная терапия» - эффективный способ снижени</w:t>
      </w:r>
      <w:r w:rsidR="00F34B87" w:rsidRPr="007C576F">
        <w:rPr>
          <w:rStyle w:val="c18"/>
          <w:b/>
          <w:sz w:val="28"/>
          <w:szCs w:val="28"/>
        </w:rPr>
        <w:t>я адаптационного стресса у детей</w:t>
      </w:r>
    </w:p>
    <w:p w:rsidR="009A41A3" w:rsidRPr="007C576F" w:rsidRDefault="009A41A3" w:rsidP="009A41A3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2"/>
          <w:sz w:val="28"/>
          <w:szCs w:val="28"/>
        </w:rPr>
      </w:pPr>
    </w:p>
    <w:p w:rsidR="009A41A3" w:rsidRPr="007C576F" w:rsidRDefault="009A41A3" w:rsidP="009A41A3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 w:rsidRPr="007C576F">
        <w:rPr>
          <w:rStyle w:val="c2"/>
        </w:rPr>
        <w:t>Каждый ребенок по-своему переносит трудности, связанные с поступлением в дошкольное учреждение. Многое зависит от особенностей его нервной системы. Малыши не владеют еще  речью настолько, чтобы выразить четко свои чувства и эмоции. Не выраженные эмоции (особенно негативные) накапливаются и в конце концов прорываются слезами, которые со стороны выглядят непонятными, потому что никаких внешних причин для того проявления эмоций нет.</w:t>
      </w:r>
    </w:p>
    <w:p w:rsidR="009A41A3" w:rsidRPr="007C576F" w:rsidRDefault="009A41A3" w:rsidP="009A41A3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2"/>
        </w:rPr>
      </w:pPr>
      <w:r w:rsidRPr="007C576F">
        <w:rPr>
          <w:rStyle w:val="c2"/>
        </w:rPr>
        <w:t> Ребенок капризничает, временно нарушается сон, пропадает аппетит. Мы стараемся облегчить для малышей это состояние тревоги.  Для этого стараемся создать эмоционально благоприятную атмосферу в группе, в которой бы ребёнок чувствовал себя комфортно и защищённо, где мог бы проявлять творческую активность.</w:t>
      </w:r>
    </w:p>
    <w:p w:rsidR="009A41A3" w:rsidRPr="007C576F" w:rsidRDefault="009A41A3" w:rsidP="009A41A3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Style w:val="c3c2"/>
        </w:rPr>
      </w:pPr>
      <w:r w:rsidRPr="007C576F">
        <w:rPr>
          <w:rStyle w:val="c3c2"/>
        </w:rPr>
        <w:t> Первые контакты детей друг с другом происходят в песочнице. Перенос традиционных занятий в песочницу дает больший воспитательный и образовательный результат, нежели стандартные формы образовательного процесса.</w:t>
      </w:r>
    </w:p>
    <w:p w:rsidR="009A41A3" w:rsidRPr="007C576F" w:rsidRDefault="009A41A3" w:rsidP="009A41A3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i/>
          <w:iCs/>
        </w:rPr>
      </w:pPr>
      <w:r w:rsidRPr="007C576F">
        <w:rPr>
          <w:rStyle w:val="c3c2"/>
        </w:rPr>
        <w:t xml:space="preserve"> Отмечается, что игры с песком более устойчивы и целенаправленны, чем другие виды игр.</w:t>
      </w:r>
    </w:p>
    <w:p w:rsidR="009A41A3" w:rsidRPr="007C576F" w:rsidRDefault="009A41A3" w:rsidP="009A41A3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 w:rsidRPr="007C576F">
        <w:rPr>
          <w:rStyle w:val="c3c2"/>
        </w:rPr>
        <w:t>Во-первых, существенно усиливается желание ребенка узнавать что-то новое, экспериментировать и работать самостоятельно.</w:t>
      </w:r>
    </w:p>
    <w:p w:rsidR="009A41A3" w:rsidRPr="007C576F" w:rsidRDefault="009A41A3" w:rsidP="009A41A3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 w:rsidRPr="007C576F">
        <w:rPr>
          <w:rStyle w:val="c3c2"/>
        </w:rPr>
        <w:t>Во-вторых, в песочнице мощно развивается тактильная чувствительность как основа «ручного интеллекта».</w:t>
      </w:r>
    </w:p>
    <w:p w:rsidR="009A41A3" w:rsidRPr="007C576F" w:rsidRDefault="009A41A3" w:rsidP="009A41A3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 w:rsidRPr="007C576F">
        <w:rPr>
          <w:rStyle w:val="c2"/>
        </w:rPr>
        <w:t>В-третьих, в играх с песком более гармонично и интенсивно развиваются все познавательные функции (восприятие, внимание, память, мышление), а также речь и моторика. Формирование из песка можно считать началом конструирования.</w:t>
      </w:r>
    </w:p>
    <w:p w:rsidR="009A41A3" w:rsidRPr="007C576F" w:rsidRDefault="009A41A3" w:rsidP="009A41A3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 w:rsidRPr="007C576F">
        <w:rPr>
          <w:rStyle w:val="c3c2"/>
        </w:rPr>
        <w:t>В-четвертых, совершенствуется предметно-игровая деятельность, что в дальнейшем способствует развитию сюжетно-ролевой игры и коммуникативных навыков ребенка.</w:t>
      </w:r>
    </w:p>
    <w:p w:rsidR="009A41A3" w:rsidRPr="007C576F" w:rsidRDefault="009A41A3" w:rsidP="009A41A3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 w:rsidRPr="007C576F">
        <w:rPr>
          <w:rStyle w:val="c3c2"/>
        </w:rPr>
        <w:t>В-пятых, песок, как и вода, является прекрасным психопрофилактическим средством.  Способен «заземлять» отрицательную энергию, стабилизировать эмоциональное состояние.  </w:t>
      </w:r>
    </w:p>
    <w:p w:rsidR="009A41A3" w:rsidRPr="007C576F" w:rsidRDefault="009A41A3" w:rsidP="009A41A3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 w:rsidRPr="007C576F">
        <w:rPr>
          <w:rStyle w:val="apple-converted-space"/>
        </w:rPr>
        <w:t> </w:t>
      </w:r>
      <w:r w:rsidRPr="007C576F">
        <w:rPr>
          <w:rStyle w:val="c2"/>
        </w:rPr>
        <w:t>Идея</w:t>
      </w:r>
      <w:r w:rsidRPr="007C576F">
        <w:rPr>
          <w:rStyle w:val="apple-converted-space"/>
        </w:rPr>
        <w:t> </w:t>
      </w:r>
      <w:r w:rsidRPr="007C576F">
        <w:rPr>
          <w:rStyle w:val="c8c2"/>
          <w:i/>
          <w:iCs/>
        </w:rPr>
        <w:t>«терапии песком»</w:t>
      </w:r>
      <w:r w:rsidRPr="007C576F">
        <w:rPr>
          <w:rStyle w:val="c2"/>
        </w:rPr>
        <w:t> была предложена еще швейцарским психологом и философом  Карл Густав Юнгом, основателем аналитической терапии.</w:t>
      </w:r>
    </w:p>
    <w:p w:rsidR="009A41A3" w:rsidRPr="007C576F" w:rsidRDefault="009A41A3" w:rsidP="009A41A3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 w:rsidRPr="007C576F">
        <w:rPr>
          <w:rStyle w:val="c2"/>
        </w:rPr>
        <w:t>Наблюдая за играми детей, мы видим, как положительно влияет песок на их  эмоциональное самочувствие, являясь прекрасным средством для развития и самореализации ребенка.</w:t>
      </w:r>
    </w:p>
    <w:p w:rsidR="009A41A3" w:rsidRPr="007C576F" w:rsidRDefault="009A41A3" w:rsidP="009A41A3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 w:rsidRPr="007C576F">
        <w:rPr>
          <w:rStyle w:val="c2"/>
        </w:rPr>
        <w:t>Песок можно пересыпать из ладошки в ладошку, из совка в формочку, в него можно закапывать различные предметы и откапывать их, строить горки, дорожки и т.д. а потом разрушать и снова строить.</w:t>
      </w:r>
    </w:p>
    <w:p w:rsidR="009A41A3" w:rsidRPr="007C576F" w:rsidRDefault="009A41A3" w:rsidP="009A41A3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 w:rsidRPr="007C576F">
        <w:rPr>
          <w:rStyle w:val="c2"/>
        </w:rPr>
        <w:t> Летом подобные игры легко организовать на улице. В осенне-зимнее время – в группе, в уголке песка и воды .</w:t>
      </w:r>
    </w:p>
    <w:p w:rsidR="009A41A3" w:rsidRPr="007C576F" w:rsidRDefault="009A41A3" w:rsidP="009A41A3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 w:rsidRPr="007C576F">
        <w:rPr>
          <w:rStyle w:val="c2"/>
        </w:rPr>
        <w:t> Все игры с песком условно можно разделить по трем направлениям:</w:t>
      </w:r>
    </w:p>
    <w:p w:rsidR="009A41A3" w:rsidRPr="007C576F" w:rsidRDefault="009A41A3" w:rsidP="009A41A3">
      <w:pPr>
        <w:numPr>
          <w:ilvl w:val="0"/>
          <w:numId w:val="1"/>
        </w:numPr>
        <w:shd w:val="clear" w:color="auto" w:fill="FFFFFF"/>
        <w:spacing w:line="270" w:lineRule="atLeast"/>
        <w:ind w:left="0" w:firstLine="720"/>
        <w:jc w:val="both"/>
      </w:pPr>
      <w:r w:rsidRPr="007C576F">
        <w:rPr>
          <w:rStyle w:val="c8c2"/>
          <w:iCs/>
        </w:rPr>
        <w:t>Обучающие (облегчают процесс обучения);</w:t>
      </w:r>
    </w:p>
    <w:p w:rsidR="009A41A3" w:rsidRPr="007C576F" w:rsidRDefault="009A41A3" w:rsidP="009A41A3">
      <w:pPr>
        <w:numPr>
          <w:ilvl w:val="0"/>
          <w:numId w:val="1"/>
        </w:numPr>
        <w:shd w:val="clear" w:color="auto" w:fill="FFFFFF"/>
        <w:spacing w:line="270" w:lineRule="atLeast"/>
        <w:ind w:left="0" w:firstLine="720"/>
        <w:jc w:val="both"/>
      </w:pPr>
      <w:r w:rsidRPr="007C576F">
        <w:rPr>
          <w:rStyle w:val="c8c2"/>
          <w:iCs/>
        </w:rPr>
        <w:t>Познавательные (с их помощью познается многогранность нашего мира);</w:t>
      </w:r>
    </w:p>
    <w:p w:rsidR="009A41A3" w:rsidRPr="007C576F" w:rsidRDefault="009A41A3" w:rsidP="009A41A3">
      <w:pPr>
        <w:numPr>
          <w:ilvl w:val="0"/>
          <w:numId w:val="1"/>
        </w:numPr>
        <w:shd w:val="clear" w:color="auto" w:fill="FFFFFF"/>
        <w:spacing w:line="270" w:lineRule="atLeast"/>
        <w:ind w:left="0" w:firstLine="720"/>
        <w:jc w:val="both"/>
      </w:pPr>
      <w:r w:rsidRPr="007C576F">
        <w:rPr>
          <w:rStyle w:val="c8c2"/>
          <w:iCs/>
        </w:rPr>
        <w:t>Проективные (через них осуществляется психологическая диагностика, коррекция и развитие ребенка).</w:t>
      </w:r>
    </w:p>
    <w:p w:rsidR="009A41A3" w:rsidRPr="007C576F" w:rsidRDefault="009A41A3" w:rsidP="009A41A3">
      <w:pPr>
        <w:shd w:val="clear" w:color="auto" w:fill="FFFFFF"/>
        <w:spacing w:line="270" w:lineRule="atLeast"/>
        <w:ind w:left="720"/>
        <w:jc w:val="both"/>
        <w:rPr>
          <w:rStyle w:val="c2"/>
        </w:rPr>
      </w:pPr>
      <w:r w:rsidRPr="007C576F">
        <w:rPr>
          <w:rStyle w:val="c2"/>
        </w:rPr>
        <w:t xml:space="preserve">На этапе адаптации детей к условиям детского сада мы используем ОБУЧАЮЩИЕ игры, направленные на развитие тактильной – кинестетической чувствительность и мелкой моторики рук. Эти несложные упражнения способствуют стабилизации эмоционального состояния, что в высшей степени важно в первые дни пребывания ребенка в ДОУ. Ценность этих упражнений в том, что наряду с развитием </w:t>
      </w:r>
      <w:r w:rsidRPr="007C576F">
        <w:rPr>
          <w:rStyle w:val="c2"/>
        </w:rPr>
        <w:lastRenderedPageBreak/>
        <w:t>тактильно – кинестетической чувствительности и мелкой моторики  ребёнок передаёт  свои ощущения, развивается речь, произвольное внимание и память. Происходит формирование таких черт личности, как инициативность, самостоятельность, умение решать «проблемы» в игре.</w:t>
      </w:r>
    </w:p>
    <w:p w:rsidR="009A41A3" w:rsidRPr="007C576F" w:rsidRDefault="009A41A3" w:rsidP="009A41A3">
      <w:pPr>
        <w:pStyle w:val="c9"/>
        <w:shd w:val="clear" w:color="auto" w:fill="FFFFFF"/>
        <w:spacing w:before="0" w:beforeAutospacing="0" w:after="0" w:afterAutospacing="0" w:line="270" w:lineRule="atLeast"/>
      </w:pPr>
      <w:r w:rsidRPr="007C576F">
        <w:t xml:space="preserve">                           </w:t>
      </w:r>
      <w:r w:rsidRPr="007C576F">
        <w:rPr>
          <w:rStyle w:val="c3c2"/>
        </w:rPr>
        <w:t>Ребенок часто словами не может выразить свои переживания и страхи, и тут ему на помощь приходят игры с песком. Проигрывая взволновавшие его ситуации с помощью игрушечных фигурок, создавая картину собственного мира из песка, ребенок освобождается от напряжения. В период адаптации главным является их успокаивающее, умиротворяющее и расслабляющее действие.</w:t>
      </w:r>
    </w:p>
    <w:p w:rsidR="009A41A3" w:rsidRPr="007C576F" w:rsidRDefault="009A41A3" w:rsidP="009A41A3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3c2"/>
        </w:rPr>
      </w:pPr>
      <w:r w:rsidRPr="007C576F">
        <w:rPr>
          <w:rStyle w:val="c3c2"/>
        </w:rPr>
        <w:t>Игра в песок, особенно для малышей   является, пожалуй, самым доступным и естественным способом самотерапии.</w:t>
      </w:r>
    </w:p>
    <w:p w:rsidR="009A41A3" w:rsidRPr="007C576F" w:rsidRDefault="009A41A3" w:rsidP="009A41A3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3c2"/>
        </w:rPr>
      </w:pPr>
      <w:r w:rsidRPr="007C576F">
        <w:rPr>
          <w:rStyle w:val="c3c2"/>
        </w:rPr>
        <w:t xml:space="preserve">   Мы проводим игры с песком в качестве писихопрофилактического средства, объединённые в единый цикл «Здравствуй, песок!»</w:t>
      </w:r>
    </w:p>
    <w:p w:rsidR="009A41A3" w:rsidRPr="007C576F" w:rsidRDefault="009A41A3" w:rsidP="009A41A3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3c2"/>
        </w:rPr>
      </w:pPr>
      <w:r w:rsidRPr="007C576F">
        <w:rPr>
          <w:rStyle w:val="c3c2"/>
        </w:rPr>
        <w:t xml:space="preserve"> Дети по-разному «здороваются с песком», т.е. различными способами дотрагиваются до песка:</w:t>
      </w:r>
    </w:p>
    <w:p w:rsidR="009A41A3" w:rsidRPr="007C576F" w:rsidRDefault="009A41A3" w:rsidP="009A41A3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3c2"/>
        </w:rPr>
      </w:pPr>
      <w:r w:rsidRPr="007C576F">
        <w:rPr>
          <w:rStyle w:val="c3c2"/>
        </w:rPr>
        <w:t>- поочерёдно пальцами одной, потом второй руки, затем всеми пальцами одновременно;</w:t>
      </w:r>
    </w:p>
    <w:p w:rsidR="009A41A3" w:rsidRPr="007C576F" w:rsidRDefault="009A41A3" w:rsidP="009A41A3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3c2"/>
        </w:rPr>
      </w:pPr>
      <w:r w:rsidRPr="007C576F">
        <w:rPr>
          <w:rStyle w:val="c3c2"/>
        </w:rPr>
        <w:t>-легко/ с напряжением сжимает кулачки с песком, затем медленно высыпает его в песочницу;</w:t>
      </w:r>
    </w:p>
    <w:p w:rsidR="009A41A3" w:rsidRPr="007C576F" w:rsidRDefault="009A41A3" w:rsidP="009A41A3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3c2"/>
        </w:rPr>
      </w:pPr>
      <w:r w:rsidRPr="007C576F">
        <w:rPr>
          <w:rStyle w:val="c3c2"/>
        </w:rPr>
        <w:t>-дотрагивается до песка всей ладошкой – внутренней, затем тыльной стороной;</w:t>
      </w:r>
    </w:p>
    <w:p w:rsidR="009A41A3" w:rsidRPr="007C576F" w:rsidRDefault="009A41A3" w:rsidP="009A41A3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3c2"/>
        </w:rPr>
      </w:pPr>
      <w:r w:rsidRPr="007C576F">
        <w:rPr>
          <w:rStyle w:val="c3c2"/>
        </w:rPr>
        <w:t>-перетирает песок между пальцами и ладошками;</w:t>
      </w:r>
    </w:p>
    <w:p w:rsidR="009A41A3" w:rsidRPr="007C576F" w:rsidRDefault="009A41A3" w:rsidP="009A41A3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3c2"/>
        </w:rPr>
      </w:pPr>
      <w:r w:rsidRPr="007C576F">
        <w:rPr>
          <w:rStyle w:val="c3c2"/>
        </w:rPr>
        <w:t>-ищет в песке маленькую плоскую игрушку, которая потом здоровается с ним.</w:t>
      </w:r>
    </w:p>
    <w:p w:rsidR="009A41A3" w:rsidRPr="007C576F" w:rsidRDefault="009A41A3" w:rsidP="009A41A3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 w:rsidRPr="007C576F">
        <w:rPr>
          <w:rStyle w:val="c3c2"/>
        </w:rPr>
        <w:t xml:space="preserve">Взрослый через игру с ребенком в песочнице может ненавязчиво сообщить ему нормы и правила поведения в группе. </w:t>
      </w:r>
    </w:p>
    <w:p w:rsidR="009A41A3" w:rsidRPr="007C576F" w:rsidRDefault="009A41A3" w:rsidP="009A41A3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2"/>
        </w:rPr>
      </w:pPr>
      <w:r w:rsidRPr="007C576F">
        <w:rPr>
          <w:rStyle w:val="c2"/>
        </w:rPr>
        <w:t>В свою очередь, для малыша, еще слабо владеющего речью, песочница становится своеобразным театром одного актера, сценой для его внутреннего Я. Для этого разработан цикл упражнений «Необыкновенные следы»</w:t>
      </w:r>
    </w:p>
    <w:p w:rsidR="009A41A3" w:rsidRPr="007C576F" w:rsidRDefault="009A41A3" w:rsidP="009A41A3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2"/>
        </w:rPr>
      </w:pPr>
      <w:r w:rsidRPr="007C576F">
        <w:rPr>
          <w:rStyle w:val="c2"/>
        </w:rPr>
        <w:t>-«Идут медвежата» (Ребёнок кулачками и ладонями с силой надавливает на песок);</w:t>
      </w:r>
    </w:p>
    <w:p w:rsidR="009A41A3" w:rsidRPr="007C576F" w:rsidRDefault="009A41A3" w:rsidP="009A41A3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2"/>
        </w:rPr>
      </w:pPr>
      <w:r w:rsidRPr="007C576F">
        <w:rPr>
          <w:rStyle w:val="c2"/>
        </w:rPr>
        <w:t>-«Прыгают зайцы» (кончиками пальцев ребёнок ударяет по песку, двигаясь в разных направлениях);</w:t>
      </w:r>
    </w:p>
    <w:p w:rsidR="009A41A3" w:rsidRPr="007C576F" w:rsidRDefault="009A41A3" w:rsidP="009A41A3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2"/>
        </w:rPr>
      </w:pPr>
      <w:r w:rsidRPr="007C576F">
        <w:rPr>
          <w:rStyle w:val="c2"/>
        </w:rPr>
        <w:t>«Ползут змейки» (ребёнок расслабленными- напряжёнными пальцами рук делает поверхность песка волнистой);</w:t>
      </w:r>
    </w:p>
    <w:p w:rsidR="009A41A3" w:rsidRPr="007C576F" w:rsidRDefault="009A41A3" w:rsidP="009A41A3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2"/>
        </w:rPr>
      </w:pPr>
      <w:r w:rsidRPr="007C576F">
        <w:rPr>
          <w:rStyle w:val="c2"/>
        </w:rPr>
        <w:t>-«Жучки-паучки» (ребёнок двигает всеми пальцами, погружает руки в песок,встречаясь руками друг в другом-«жучки здороваются»)</w:t>
      </w:r>
    </w:p>
    <w:p w:rsidR="009A41A3" w:rsidRPr="007C576F" w:rsidRDefault="009A41A3" w:rsidP="009A41A3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3c2"/>
        </w:rPr>
      </w:pPr>
      <w:r w:rsidRPr="007C576F">
        <w:rPr>
          <w:rStyle w:val="c2"/>
        </w:rPr>
        <w:t xml:space="preserve"> Через игру в песок у ребенка рождается или усиливается чувство доверия, принятия и успешности, а также </w:t>
      </w:r>
      <w:r w:rsidRPr="007C576F">
        <w:rPr>
          <w:rStyle w:val="c3c2"/>
        </w:rPr>
        <w:t>развиваются коммуникативные навыки, т.е. умение правильно общаться.</w:t>
      </w:r>
    </w:p>
    <w:p w:rsidR="009A41A3" w:rsidRPr="007C576F" w:rsidRDefault="009A41A3" w:rsidP="009A41A3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3c2"/>
        </w:rPr>
      </w:pPr>
      <w:r w:rsidRPr="007C576F">
        <w:rPr>
          <w:rStyle w:val="c3c2"/>
        </w:rPr>
        <w:t xml:space="preserve"> Песочница прекрасный посредник для установления контакта с ребенком. Для этого проводится другой цикл игр «Песочный дождик». </w:t>
      </w:r>
    </w:p>
    <w:p w:rsidR="009A41A3" w:rsidRPr="007C576F" w:rsidRDefault="009A41A3" w:rsidP="009A41A3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Style w:val="c3c2"/>
        </w:rPr>
      </w:pPr>
      <w:r w:rsidRPr="007C576F">
        <w:rPr>
          <w:rStyle w:val="c3c2"/>
        </w:rPr>
        <w:t>-Ребёнок медленно, а затем быстро сыплет песок из своего кулачка в песочницу на ладонь взрослого и на свою ладонь;</w:t>
      </w:r>
    </w:p>
    <w:p w:rsidR="009A41A3" w:rsidRPr="007C576F" w:rsidRDefault="009A41A3" w:rsidP="009A41A3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Style w:val="c3c2"/>
        </w:rPr>
      </w:pPr>
      <w:r w:rsidRPr="007C576F">
        <w:rPr>
          <w:rStyle w:val="c3c2"/>
        </w:rPr>
        <w:t>-Ребенок закрывает глаза и кладёт на песок свою ладонь с расставленными пальцами, взрослый сыплет песок на каждый пальчик отдельно. Затем они меняются ролями.</w:t>
      </w:r>
    </w:p>
    <w:p w:rsidR="009A41A3" w:rsidRPr="007C576F" w:rsidRDefault="009A41A3" w:rsidP="009A41A3">
      <w:pPr>
        <w:pStyle w:val="c4"/>
        <w:shd w:val="clear" w:color="auto" w:fill="FFFFFF"/>
        <w:spacing w:before="0" w:beforeAutospacing="0" w:after="0" w:afterAutospacing="0" w:line="270" w:lineRule="atLeast"/>
        <w:ind w:left="708"/>
        <w:jc w:val="both"/>
      </w:pPr>
      <w:r w:rsidRPr="007C576F">
        <w:rPr>
          <w:rStyle w:val="c3c2"/>
        </w:rPr>
        <w:t xml:space="preserve"> В песочнице быстрее устанавливаются доверительные отношения между воспитателем и ребенком. Для ребенка роль воспитателя становится понятной, предсказуемой и значимой. Педагоги  получают возможность увидеть внутренний мир ребенка в данный момент.  </w:t>
      </w:r>
    </w:p>
    <w:p w:rsidR="009A41A3" w:rsidRPr="007C576F" w:rsidRDefault="009A41A3" w:rsidP="009A41A3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 w:rsidRPr="007C576F">
        <w:rPr>
          <w:rStyle w:val="c3c2"/>
        </w:rPr>
        <w:t xml:space="preserve"> В играх с песком происходит спонтанное снижение высокого уровня психического напряжения как ребенка, так и воспитателя, тоже испытывающего в этот период нервные перегрузки. Это ведет к сокращению сроков психофизической адаптации.</w:t>
      </w:r>
    </w:p>
    <w:p w:rsidR="009A41A3" w:rsidRPr="007C576F" w:rsidRDefault="009A41A3" w:rsidP="009A41A3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 w:rsidRPr="007C576F">
        <w:rPr>
          <w:rStyle w:val="c3c2"/>
        </w:rPr>
        <w:t xml:space="preserve"> В песочнице, взаимодействуя с взрослым и сверстниками, ребенок более осмысленно и быстро осваивает нормы и правила поведения и общения в группе.</w:t>
      </w:r>
    </w:p>
    <w:p w:rsidR="009A41A3" w:rsidRPr="007C576F" w:rsidRDefault="009A41A3" w:rsidP="009A41A3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 w:rsidRPr="007C576F">
        <w:rPr>
          <w:rStyle w:val="c3c2"/>
        </w:rPr>
        <w:lastRenderedPageBreak/>
        <w:t xml:space="preserve"> В песочных играх с миниатюрными фигурками ребенок с помощью взрослого проигрывает психотравмирующую ситуацию расставания с родителями, встречу с неизвестным, осваивает позитивные способы поведения.</w:t>
      </w:r>
    </w:p>
    <w:p w:rsidR="009A41A3" w:rsidRPr="007C576F" w:rsidRDefault="009A41A3" w:rsidP="009A41A3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3c2"/>
        </w:rPr>
      </w:pPr>
      <w:r w:rsidRPr="007C576F">
        <w:rPr>
          <w:rStyle w:val="c3c2"/>
        </w:rPr>
        <w:t xml:space="preserve"> Воспитатель становится для ребенка проводником в освоении умений, навыков и знаний об окружающем мире и самом себе в этом мире. А самое главное — он приобретает бесценный опыт символического разрешения множества жизненных ситуаций, ведь в настоящей сказке все заканчивается хорошо!</w:t>
      </w:r>
    </w:p>
    <w:p w:rsidR="009A41A3" w:rsidRPr="007C576F" w:rsidRDefault="009A41A3" w:rsidP="009A41A3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3c2"/>
        </w:rPr>
      </w:pPr>
      <w:r w:rsidRPr="007C576F">
        <w:rPr>
          <w:rStyle w:val="c3c2"/>
        </w:rPr>
        <w:t>В период адаптации проводится ставшая уже традиционной совместная деятельность с участием родителей, когда мы вместе играем с песком в группе в небольшой песочнице, изготовленной руками родителей. Темы встреч: «Поздороваемся с песком», «Прогулка с солнышком», «Мы во двор пошли, мы песок нашли», «Дорога в чудесный фруктовый сад».</w:t>
      </w:r>
    </w:p>
    <w:p w:rsidR="009A41A3" w:rsidRPr="007C576F" w:rsidRDefault="009A41A3" w:rsidP="009A41A3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3c2"/>
        </w:rPr>
      </w:pPr>
      <w:r w:rsidRPr="007C576F">
        <w:rPr>
          <w:rStyle w:val="c3c2"/>
        </w:rPr>
        <w:t xml:space="preserve"> В них включаем следующие упражнения с сухим и мокрым песком: «Узоры на песке», «Идём в гости», «Песочные прятки». «Отпечатки», «Песочные строители», «Песочный круг» с использование различных мелких предметов, «Собираем фрукты-овощи»</w:t>
      </w:r>
    </w:p>
    <w:p w:rsidR="009A41A3" w:rsidRPr="007C576F" w:rsidRDefault="009A41A3" w:rsidP="009A41A3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 w:rsidRPr="007C576F">
        <w:rPr>
          <w:rStyle w:val="c3c2"/>
        </w:rPr>
        <w:t xml:space="preserve"> </w:t>
      </w:r>
      <w:r w:rsidRPr="007C576F">
        <w:rPr>
          <w:rStyle w:val="c6c2"/>
          <w:b/>
          <w:bCs/>
        </w:rPr>
        <w:t>Игра « Найди шарик»</w:t>
      </w:r>
    </w:p>
    <w:p w:rsidR="009A41A3" w:rsidRPr="007C576F" w:rsidRDefault="009A41A3" w:rsidP="009A41A3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 w:rsidRPr="007C576F">
        <w:rPr>
          <w:rStyle w:val="c6c2"/>
          <w:b/>
          <w:bCs/>
        </w:rPr>
        <w:t>Цель:</w:t>
      </w:r>
      <w:r w:rsidRPr="007C576F">
        <w:rPr>
          <w:rStyle w:val="c2"/>
        </w:rPr>
        <w:t> </w:t>
      </w:r>
      <w:r w:rsidRPr="007C576F">
        <w:rPr>
          <w:rStyle w:val="c8c2"/>
          <w:i/>
          <w:iCs/>
        </w:rPr>
        <w:t>знакомство с качествами предметов – размером, формой.</w:t>
      </w:r>
    </w:p>
    <w:p w:rsidR="009A41A3" w:rsidRPr="007C576F" w:rsidRDefault="009A41A3" w:rsidP="009A41A3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 w:rsidRPr="007C576F">
        <w:rPr>
          <w:rStyle w:val="c8c6c2"/>
          <w:b/>
          <w:bCs/>
          <w:i/>
          <w:iCs/>
        </w:rPr>
        <w:t>Содержание.</w:t>
      </w:r>
    </w:p>
    <w:p w:rsidR="009A41A3" w:rsidRPr="007C576F" w:rsidRDefault="009A41A3" w:rsidP="009A41A3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 w:rsidRPr="007C576F">
        <w:rPr>
          <w:rStyle w:val="c8c2"/>
          <w:i/>
          <w:iCs/>
        </w:rPr>
        <w:t>    Воспитатель закапывает в песок небольшой шарик и просит ребёнка найти его. Сначала можно закапывать шарик на глазах у малыша, потом так, чтобы он не мог видеть действия взрослого.</w:t>
      </w:r>
    </w:p>
    <w:p w:rsidR="009A41A3" w:rsidRPr="007C576F" w:rsidRDefault="009A41A3" w:rsidP="009A41A3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 w:rsidRPr="007C576F">
        <w:rPr>
          <w:rStyle w:val="c8c2"/>
          <w:i/>
          <w:iCs/>
        </w:rPr>
        <w:t>   Постепенно усложняя задачу, воспитатель закапывает два предмета, например шарик и кубик, а затем просит найти кубик. Можно закапывать предметы одной формы. но разной величины.</w:t>
      </w:r>
    </w:p>
    <w:p w:rsidR="009A41A3" w:rsidRPr="007C576F" w:rsidRDefault="009A41A3" w:rsidP="009A41A3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 w:rsidRPr="007C576F">
        <w:rPr>
          <w:rStyle w:val="c10c6c2"/>
          <w:b/>
          <w:bCs/>
          <w:u w:val="single"/>
        </w:rPr>
        <w:t>Игра «Печём печенье»</w:t>
      </w:r>
    </w:p>
    <w:p w:rsidR="009A41A3" w:rsidRPr="007C576F" w:rsidRDefault="009A41A3" w:rsidP="009A41A3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 w:rsidRPr="007C576F">
        <w:rPr>
          <w:rStyle w:val="c6c2"/>
          <w:b/>
          <w:bCs/>
        </w:rPr>
        <w:t>Цель:</w:t>
      </w:r>
      <w:r w:rsidRPr="007C576F">
        <w:rPr>
          <w:rStyle w:val="c2"/>
        </w:rPr>
        <w:t> знакомство со свойствами песка, развитие моторики и координации движений.</w:t>
      </w:r>
    </w:p>
    <w:p w:rsidR="009A41A3" w:rsidRPr="007C576F" w:rsidRDefault="009A41A3" w:rsidP="009A41A3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 w:rsidRPr="007C576F">
        <w:rPr>
          <w:rStyle w:val="c8c6c2"/>
          <w:b/>
          <w:bCs/>
          <w:i/>
          <w:iCs/>
        </w:rPr>
        <w:t>Содержание.</w:t>
      </w:r>
    </w:p>
    <w:p w:rsidR="009A41A3" w:rsidRPr="007C576F" w:rsidRDefault="009A41A3" w:rsidP="009A41A3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 w:rsidRPr="007C576F">
        <w:rPr>
          <w:rStyle w:val="c2"/>
        </w:rPr>
        <w:t>   </w:t>
      </w:r>
      <w:r w:rsidRPr="007C576F">
        <w:rPr>
          <w:rStyle w:val="c8c2"/>
          <w:i/>
          <w:iCs/>
        </w:rPr>
        <w:t>В одной емкости находится сухой песок, в другой – влажный.</w:t>
      </w:r>
    </w:p>
    <w:p w:rsidR="009A41A3" w:rsidRPr="007C576F" w:rsidRDefault="009A41A3" w:rsidP="009A41A3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 w:rsidRPr="007C576F">
        <w:rPr>
          <w:rStyle w:val="c8c2"/>
          <w:i/>
          <w:iCs/>
        </w:rPr>
        <w:t>   Воспитатель показывает малышу красивые формочки разного фасона и предлагает испечь печенье. Ребёнок пробует выполнить действия как с сухим песком, так и с влажным. Постепенно в результате игр с сухим и влажным песком, он понимает, что из сухого песка ничего нельзя построить, а из влажного и мокрого – можно. При необходимости воспитатель оказывает помощь малышу или руководит его действиями словесно.</w:t>
      </w:r>
    </w:p>
    <w:p w:rsidR="009A41A3" w:rsidRPr="007C576F" w:rsidRDefault="009A41A3" w:rsidP="009A41A3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3c2"/>
        </w:rPr>
      </w:pPr>
      <w:r w:rsidRPr="007C576F">
        <w:rPr>
          <w:rStyle w:val="c8c2"/>
          <w:i/>
          <w:iCs/>
        </w:rPr>
        <w:t>        </w:t>
      </w:r>
      <w:r w:rsidRPr="007C576F">
        <w:rPr>
          <w:rStyle w:val="c3c2"/>
        </w:rPr>
        <w:t>Совместные встречи способствуют общению, дают представление родителям о том, как играют их дети в группе.</w:t>
      </w:r>
    </w:p>
    <w:p w:rsidR="009A41A3" w:rsidRPr="007C576F" w:rsidRDefault="009A41A3" w:rsidP="009A41A3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3c2"/>
        </w:rPr>
      </w:pPr>
    </w:p>
    <w:p w:rsidR="009A41A3" w:rsidRPr="007C576F" w:rsidRDefault="009A41A3" w:rsidP="009A41A3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3c2"/>
        </w:rPr>
      </w:pPr>
    </w:p>
    <w:p w:rsidR="009A41A3" w:rsidRPr="007C576F" w:rsidRDefault="009A41A3" w:rsidP="009A41A3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3c2"/>
        </w:rPr>
      </w:pPr>
    </w:p>
    <w:p w:rsidR="009A41A3" w:rsidRPr="007C576F" w:rsidRDefault="009A41A3" w:rsidP="009A41A3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 w:rsidRPr="007C576F">
        <w:rPr>
          <w:rStyle w:val="c3c2"/>
        </w:rPr>
        <w:t xml:space="preserve"> </w:t>
      </w:r>
    </w:p>
    <w:p w:rsidR="009A41A3" w:rsidRPr="007C576F" w:rsidRDefault="009A41A3" w:rsidP="009A41A3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6c2"/>
          <w:b/>
          <w:bCs/>
        </w:rPr>
      </w:pPr>
    </w:p>
    <w:p w:rsidR="009A41A3" w:rsidRPr="007C576F" w:rsidRDefault="009A41A3" w:rsidP="009A41A3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 w:rsidRPr="007C576F">
        <w:rPr>
          <w:rStyle w:val="c6c2"/>
          <w:b/>
          <w:bCs/>
        </w:rPr>
        <w:t>Что нужно для игры в песок.</w:t>
      </w:r>
    </w:p>
    <w:p w:rsidR="009A41A3" w:rsidRPr="007C576F" w:rsidRDefault="009A41A3" w:rsidP="009A41A3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i/>
        </w:rPr>
      </w:pPr>
      <w:r w:rsidRPr="007C576F">
        <w:rPr>
          <w:rStyle w:val="c2"/>
          <w:i/>
        </w:rPr>
        <w:t>Что нужно для игры в песок?</w:t>
      </w:r>
    </w:p>
    <w:p w:rsidR="009A41A3" w:rsidRPr="007C576F" w:rsidRDefault="009A41A3" w:rsidP="009A41A3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i/>
        </w:rPr>
      </w:pPr>
      <w:r w:rsidRPr="007C576F">
        <w:rPr>
          <w:rStyle w:val="c2"/>
          <w:i/>
        </w:rPr>
        <w:t>А нужно, в сущности, так мало:</w:t>
      </w:r>
    </w:p>
    <w:p w:rsidR="009A41A3" w:rsidRPr="007C576F" w:rsidRDefault="009A41A3" w:rsidP="009A41A3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i/>
        </w:rPr>
      </w:pPr>
      <w:r w:rsidRPr="007C576F">
        <w:rPr>
          <w:rStyle w:val="c2"/>
          <w:i/>
        </w:rPr>
        <w:t>Любовь, желанье, доброта,</w:t>
      </w:r>
    </w:p>
    <w:p w:rsidR="009A41A3" w:rsidRPr="007C576F" w:rsidRDefault="009A41A3" w:rsidP="009A41A3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i/>
        </w:rPr>
      </w:pPr>
      <w:r w:rsidRPr="007C576F">
        <w:rPr>
          <w:rStyle w:val="c2"/>
          <w:i/>
        </w:rPr>
        <w:t>Чтоб вера в детство не пропала.</w:t>
      </w:r>
    </w:p>
    <w:p w:rsidR="009A41A3" w:rsidRPr="007C576F" w:rsidRDefault="009A41A3" w:rsidP="009A41A3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i/>
        </w:rPr>
      </w:pPr>
      <w:r w:rsidRPr="007C576F">
        <w:rPr>
          <w:rStyle w:val="c2"/>
          <w:i/>
        </w:rPr>
        <w:t>Простейший ящик из стола</w:t>
      </w:r>
    </w:p>
    <w:p w:rsidR="009A41A3" w:rsidRPr="007C576F" w:rsidRDefault="009A41A3" w:rsidP="009A41A3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i/>
        </w:rPr>
      </w:pPr>
      <w:r w:rsidRPr="007C576F">
        <w:rPr>
          <w:rStyle w:val="c2"/>
          <w:i/>
        </w:rPr>
        <w:t>Покрасим голубою краской,</w:t>
      </w:r>
    </w:p>
    <w:p w:rsidR="009A41A3" w:rsidRPr="007C576F" w:rsidRDefault="009A41A3" w:rsidP="009A41A3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i/>
        </w:rPr>
      </w:pPr>
      <w:r w:rsidRPr="007C576F">
        <w:rPr>
          <w:rStyle w:val="c2"/>
          <w:i/>
        </w:rPr>
        <w:t>Горсть золотистого песка</w:t>
      </w:r>
    </w:p>
    <w:p w:rsidR="009A41A3" w:rsidRPr="007C576F" w:rsidRDefault="009A41A3" w:rsidP="009A41A3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i/>
        </w:rPr>
      </w:pPr>
      <w:r w:rsidRPr="007C576F">
        <w:rPr>
          <w:rStyle w:val="c2"/>
          <w:i/>
        </w:rPr>
        <w:t>Туда вольётся дивной сказкой</w:t>
      </w:r>
    </w:p>
    <w:p w:rsidR="009A41A3" w:rsidRPr="007C576F" w:rsidRDefault="009A41A3" w:rsidP="009A41A3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i/>
        </w:rPr>
      </w:pPr>
      <w:r w:rsidRPr="007C576F">
        <w:rPr>
          <w:rStyle w:val="c2"/>
          <w:i/>
        </w:rPr>
        <w:lastRenderedPageBreak/>
        <w:t>Игрушек маленький набор</w:t>
      </w:r>
    </w:p>
    <w:p w:rsidR="009A41A3" w:rsidRPr="007C576F" w:rsidRDefault="009A41A3" w:rsidP="009A41A3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i/>
        </w:rPr>
      </w:pPr>
      <w:r w:rsidRPr="007C576F">
        <w:rPr>
          <w:rStyle w:val="c2"/>
          <w:i/>
        </w:rPr>
        <w:t>Возьмём в игру… Подобно Богу,</w:t>
      </w:r>
    </w:p>
    <w:p w:rsidR="009A41A3" w:rsidRPr="007C576F" w:rsidRDefault="009A41A3" w:rsidP="009A41A3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i/>
        </w:rPr>
      </w:pPr>
      <w:r w:rsidRPr="007C576F">
        <w:rPr>
          <w:rStyle w:val="c2"/>
          <w:i/>
        </w:rPr>
        <w:t>Мы создадим свой Мир чудес,                              </w:t>
      </w:r>
    </w:p>
    <w:p w:rsidR="009A41A3" w:rsidRPr="007C576F" w:rsidRDefault="009A41A3" w:rsidP="009A41A3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 w:rsidRPr="007C576F">
        <w:rPr>
          <w:rStyle w:val="c2"/>
          <w:i/>
        </w:rPr>
        <w:t>Пройдя Познания дорогу.</w:t>
      </w:r>
    </w:p>
    <w:p w:rsidR="009A41A3" w:rsidRPr="007C576F" w:rsidRDefault="009A41A3" w:rsidP="009A41A3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2"/>
        </w:rPr>
      </w:pPr>
      <w:r w:rsidRPr="007C576F">
        <w:rPr>
          <w:rStyle w:val="c2"/>
        </w:rPr>
        <w:t>        (Т. Грабенко)</w:t>
      </w:r>
    </w:p>
    <w:p w:rsidR="009A41A3" w:rsidRPr="007C576F" w:rsidRDefault="009A41A3" w:rsidP="009A41A3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both"/>
      </w:pPr>
    </w:p>
    <w:p w:rsidR="009A41A3" w:rsidRPr="007C576F" w:rsidRDefault="009A41A3" w:rsidP="009A41A3"/>
    <w:p w:rsidR="009A41A3" w:rsidRPr="007C576F" w:rsidRDefault="009A41A3" w:rsidP="009A41A3"/>
    <w:p w:rsidR="009A41A3" w:rsidRPr="007C576F" w:rsidRDefault="009A41A3" w:rsidP="009A41A3"/>
    <w:p w:rsidR="009A41A3" w:rsidRPr="007C576F" w:rsidRDefault="009A41A3" w:rsidP="009A41A3"/>
    <w:p w:rsidR="009A41A3" w:rsidRPr="007C576F" w:rsidRDefault="009A41A3" w:rsidP="009A41A3"/>
    <w:p w:rsidR="009A41A3" w:rsidRPr="007C576F" w:rsidRDefault="009A41A3" w:rsidP="009A41A3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rStyle w:val="c10c6c2"/>
          <w:b/>
          <w:bCs/>
          <w:u w:val="single"/>
        </w:rPr>
      </w:pPr>
    </w:p>
    <w:p w:rsidR="009A41A3" w:rsidRPr="007C576F" w:rsidRDefault="009A41A3" w:rsidP="009A41A3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rStyle w:val="c10c6c2"/>
          <w:b/>
          <w:bCs/>
          <w:u w:val="single"/>
        </w:rPr>
      </w:pPr>
    </w:p>
    <w:p w:rsidR="009A41A3" w:rsidRPr="007C576F" w:rsidRDefault="009A41A3" w:rsidP="009A41A3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rStyle w:val="c10c6c2"/>
          <w:b/>
          <w:bCs/>
          <w:u w:val="single"/>
        </w:rPr>
      </w:pPr>
    </w:p>
    <w:p w:rsidR="009A41A3" w:rsidRPr="007C576F" w:rsidRDefault="009A41A3" w:rsidP="009A41A3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rStyle w:val="c10c6c2"/>
          <w:b/>
          <w:bCs/>
          <w:u w:val="single"/>
        </w:rPr>
      </w:pPr>
    </w:p>
    <w:p w:rsidR="009A41A3" w:rsidRPr="007C576F" w:rsidRDefault="009A41A3" w:rsidP="009A41A3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rStyle w:val="c10c6c2"/>
          <w:b/>
          <w:bCs/>
          <w:u w:val="single"/>
        </w:rPr>
      </w:pPr>
    </w:p>
    <w:p w:rsidR="009A41A3" w:rsidRPr="007C576F" w:rsidRDefault="009A41A3" w:rsidP="009A41A3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rStyle w:val="c10c6c2"/>
          <w:b/>
          <w:bCs/>
          <w:u w:val="single"/>
        </w:rPr>
      </w:pPr>
    </w:p>
    <w:p w:rsidR="009A41A3" w:rsidRPr="007C576F" w:rsidRDefault="009A41A3" w:rsidP="009A41A3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rStyle w:val="c10c6c2"/>
          <w:b/>
          <w:bCs/>
          <w:u w:val="single"/>
        </w:rPr>
      </w:pPr>
    </w:p>
    <w:p w:rsidR="009A41A3" w:rsidRPr="007C576F" w:rsidRDefault="009A41A3" w:rsidP="009A41A3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rStyle w:val="c10c6c2"/>
          <w:b/>
          <w:bCs/>
          <w:u w:val="single"/>
        </w:rPr>
      </w:pPr>
    </w:p>
    <w:p w:rsidR="009A41A3" w:rsidRPr="007C576F" w:rsidRDefault="009A41A3" w:rsidP="009A41A3">
      <w:pPr>
        <w:pStyle w:val="c5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8c2"/>
          <w:i/>
          <w:iCs/>
        </w:rPr>
      </w:pPr>
    </w:p>
    <w:p w:rsidR="0006481B" w:rsidRPr="007C576F" w:rsidRDefault="0006481B"/>
    <w:sectPr w:rsidR="0006481B" w:rsidRPr="007C576F" w:rsidSect="0006481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9DD" w:rsidRDefault="007659DD" w:rsidP="007C576F">
      <w:r>
        <w:separator/>
      </w:r>
    </w:p>
  </w:endnote>
  <w:endnote w:type="continuationSeparator" w:id="1">
    <w:p w:rsidR="007659DD" w:rsidRDefault="007659DD" w:rsidP="007C5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34547"/>
      <w:docPartObj>
        <w:docPartGallery w:val="Page Numbers (Bottom of Page)"/>
        <w:docPartUnique/>
      </w:docPartObj>
    </w:sdtPr>
    <w:sdtContent>
      <w:p w:rsidR="007C576F" w:rsidRDefault="007C576F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C576F" w:rsidRDefault="007C57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9DD" w:rsidRDefault="007659DD" w:rsidP="007C576F">
      <w:r>
        <w:separator/>
      </w:r>
    </w:p>
  </w:footnote>
  <w:footnote w:type="continuationSeparator" w:id="1">
    <w:p w:rsidR="007659DD" w:rsidRDefault="007659DD" w:rsidP="007C57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E6787"/>
    <w:multiLevelType w:val="multilevel"/>
    <w:tmpl w:val="FAE6E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41A3"/>
    <w:rsid w:val="0006481B"/>
    <w:rsid w:val="00754A5A"/>
    <w:rsid w:val="007659DD"/>
    <w:rsid w:val="007C576F"/>
    <w:rsid w:val="009A41A3"/>
    <w:rsid w:val="00AC5B86"/>
    <w:rsid w:val="00B73C27"/>
    <w:rsid w:val="00F34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8">
    <w:name w:val="c18"/>
    <w:basedOn w:val="a0"/>
    <w:rsid w:val="009A41A3"/>
  </w:style>
  <w:style w:type="paragraph" w:customStyle="1" w:styleId="c5">
    <w:name w:val="c5"/>
    <w:basedOn w:val="a"/>
    <w:rsid w:val="009A41A3"/>
    <w:pPr>
      <w:spacing w:before="100" w:beforeAutospacing="1" w:after="100" w:afterAutospacing="1"/>
    </w:pPr>
  </w:style>
  <w:style w:type="character" w:customStyle="1" w:styleId="c2">
    <w:name w:val="c2"/>
    <w:basedOn w:val="a0"/>
    <w:rsid w:val="009A41A3"/>
  </w:style>
  <w:style w:type="character" w:customStyle="1" w:styleId="c6c2">
    <w:name w:val="c6 c2"/>
    <w:basedOn w:val="a0"/>
    <w:rsid w:val="009A41A3"/>
  </w:style>
  <w:style w:type="character" w:customStyle="1" w:styleId="c10c6c2">
    <w:name w:val="c10 c6 c2"/>
    <w:basedOn w:val="a0"/>
    <w:rsid w:val="009A41A3"/>
  </w:style>
  <w:style w:type="paragraph" w:customStyle="1" w:styleId="c4">
    <w:name w:val="c4"/>
    <w:basedOn w:val="a"/>
    <w:rsid w:val="009A41A3"/>
    <w:pPr>
      <w:spacing w:before="100" w:beforeAutospacing="1" w:after="100" w:afterAutospacing="1"/>
    </w:pPr>
  </w:style>
  <w:style w:type="character" w:customStyle="1" w:styleId="c3c2">
    <w:name w:val="c3 c2"/>
    <w:basedOn w:val="a0"/>
    <w:rsid w:val="009A41A3"/>
  </w:style>
  <w:style w:type="character" w:customStyle="1" w:styleId="apple-converted-space">
    <w:name w:val="apple-converted-space"/>
    <w:basedOn w:val="a0"/>
    <w:rsid w:val="009A41A3"/>
  </w:style>
  <w:style w:type="character" w:customStyle="1" w:styleId="c8c2">
    <w:name w:val="c8 c2"/>
    <w:basedOn w:val="a0"/>
    <w:rsid w:val="009A41A3"/>
  </w:style>
  <w:style w:type="paragraph" w:customStyle="1" w:styleId="c9">
    <w:name w:val="c9"/>
    <w:basedOn w:val="a"/>
    <w:rsid w:val="009A41A3"/>
    <w:pPr>
      <w:spacing w:before="100" w:beforeAutospacing="1" w:after="100" w:afterAutospacing="1"/>
    </w:pPr>
  </w:style>
  <w:style w:type="character" w:customStyle="1" w:styleId="c10c2">
    <w:name w:val="c10 c2"/>
    <w:basedOn w:val="a0"/>
    <w:rsid w:val="009A41A3"/>
  </w:style>
  <w:style w:type="character" w:customStyle="1" w:styleId="c8c6c2">
    <w:name w:val="c8 c6 c2"/>
    <w:basedOn w:val="a0"/>
    <w:rsid w:val="009A41A3"/>
  </w:style>
  <w:style w:type="character" w:customStyle="1" w:styleId="c8c6c2c10">
    <w:name w:val="c8 c6 c2 c10"/>
    <w:basedOn w:val="a0"/>
    <w:rsid w:val="009A41A3"/>
  </w:style>
  <w:style w:type="character" w:customStyle="1" w:styleId="c8c10c2">
    <w:name w:val="c8 c10 c2"/>
    <w:basedOn w:val="a0"/>
    <w:rsid w:val="009A41A3"/>
  </w:style>
  <w:style w:type="character" w:customStyle="1" w:styleId="c8c10c6c2">
    <w:name w:val="c8 c10 c6 c2"/>
    <w:basedOn w:val="a0"/>
    <w:rsid w:val="009A41A3"/>
  </w:style>
  <w:style w:type="paragraph" w:styleId="a3">
    <w:name w:val="header"/>
    <w:basedOn w:val="a"/>
    <w:link w:val="a4"/>
    <w:uiPriority w:val="99"/>
    <w:semiHidden/>
    <w:unhideWhenUsed/>
    <w:rsid w:val="007C57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5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7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7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2014-11-04T13:20:00Z</dcterms:created>
  <dcterms:modified xsi:type="dcterms:W3CDTF">2014-11-04T13:46:00Z</dcterms:modified>
</cp:coreProperties>
</file>