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9B" w:rsidRPr="00352F5F" w:rsidRDefault="00CB239B" w:rsidP="000D0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F5F">
        <w:rPr>
          <w:rFonts w:ascii="Times New Roman" w:hAnsi="Times New Roman" w:cs="Times New Roman"/>
          <w:b/>
          <w:sz w:val="28"/>
          <w:szCs w:val="28"/>
        </w:rPr>
        <w:t>Конспект занятия «Кубанская ярмарка»</w:t>
      </w:r>
      <w:r w:rsidR="00143F75" w:rsidRPr="00352F5F">
        <w:rPr>
          <w:rFonts w:ascii="Times New Roman" w:hAnsi="Times New Roman" w:cs="Times New Roman"/>
          <w:b/>
          <w:sz w:val="28"/>
          <w:szCs w:val="28"/>
        </w:rPr>
        <w:t xml:space="preserve"> для детей подготовительной группы</w:t>
      </w:r>
    </w:p>
    <w:p w:rsidR="00143F75" w:rsidRDefault="00143F75" w:rsidP="000D0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F75" w:rsidRDefault="00143F75" w:rsidP="00352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Составитель:  Андреева Наталья Петровна, воспитатель</w:t>
      </w:r>
      <w:r w:rsidR="00352F5F">
        <w:rPr>
          <w:rFonts w:ascii="Times New Roman" w:hAnsi="Times New Roman" w:cs="Times New Roman"/>
          <w:b/>
          <w:sz w:val="24"/>
          <w:szCs w:val="24"/>
        </w:rPr>
        <w:t xml:space="preserve"> высшей категории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AF3A6A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ДОУ № 10</w:t>
      </w:r>
      <w:r w:rsidR="00352F5F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Апшеронска</w:t>
      </w:r>
      <w:r w:rsidR="00352F5F">
        <w:rPr>
          <w:rFonts w:ascii="Times New Roman" w:hAnsi="Times New Roman" w:cs="Times New Roman"/>
          <w:b/>
          <w:sz w:val="24"/>
          <w:szCs w:val="24"/>
        </w:rPr>
        <w:t>, Краснодарского края</w:t>
      </w:r>
    </w:p>
    <w:p w:rsidR="00143F75" w:rsidRPr="00DE2528" w:rsidRDefault="00023E9C" w:rsidP="00CB23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252730</wp:posOffset>
            </wp:positionV>
            <wp:extent cx="5934075" cy="4305300"/>
            <wp:effectExtent l="19050" t="0" r="9525" b="0"/>
            <wp:wrapSquare wrapText="bothSides"/>
            <wp:docPr id="2" name="Рисунок 1" descr="C:\Documents and Settings\admin\Рабочий стол\Андреева Н. 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ндреева Н. 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05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B239B" w:rsidRDefault="00CB239B" w:rsidP="00CB239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E2528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023E9C" w:rsidRPr="00DE2528" w:rsidRDefault="00023E9C" w:rsidP="00CB239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гончарным искусством.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видеть красоту и разнообразие формы посуды.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лепить посуду.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интерес к труду гончара, народным традициям, обычаям.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самостоятельность, творчество, художественный вкус.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уважение к кубанскому народному творчеству, народным мастерам,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 к быту Кубани.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Вызывать желание поддерживать народные традиции.</w:t>
      </w:r>
    </w:p>
    <w:p w:rsidR="00CB239B" w:rsidRPr="00DE2528" w:rsidRDefault="00CB239B" w:rsidP="00CB239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B239B" w:rsidRPr="00DE2528" w:rsidRDefault="00CB239B" w:rsidP="00CB239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E2528">
        <w:rPr>
          <w:rFonts w:ascii="Times New Roman" w:hAnsi="Times New Roman" w:cs="Times New Roman"/>
          <w:b/>
          <w:i/>
          <w:sz w:val="24"/>
          <w:szCs w:val="24"/>
        </w:rPr>
        <w:t>Матери</w:t>
      </w:r>
      <w:r w:rsidR="00023E9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DE2528">
        <w:rPr>
          <w:rFonts w:ascii="Times New Roman" w:hAnsi="Times New Roman" w:cs="Times New Roman"/>
          <w:b/>
          <w:i/>
          <w:sz w:val="24"/>
          <w:szCs w:val="24"/>
        </w:rPr>
        <w:t>л к занятию: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глина, гончарный круг, атрибуты к играм, танцам, предметы народного творчества.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 занятия.</w:t>
      </w:r>
    </w:p>
    <w:p w:rsidR="00CB239B" w:rsidRPr="000923B7" w:rsidRDefault="00CB239B" w:rsidP="00CB23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23B7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окном весна, чудесное время у нас на Кубани. Долгими зимними вечерами люди коротали время за любимыми занятиями: за вязанием, шитьём, вышиванием, плетением, за изготовлением глиняной посуды, игрушек.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Вечера бывали длинные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лепили там из глины.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посуда там не простая, 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чудесно расписная.</w:t>
      </w:r>
    </w:p>
    <w:p w:rsidR="00CB239B" w:rsidRDefault="00CB239B" w:rsidP="00CB23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23B7">
        <w:rPr>
          <w:rFonts w:ascii="Times New Roman" w:hAnsi="Times New Roman" w:cs="Times New Roman"/>
          <w:i/>
          <w:sz w:val="24"/>
          <w:szCs w:val="24"/>
        </w:rPr>
        <w:t>Стук в дверь.</w:t>
      </w:r>
      <w:r>
        <w:rPr>
          <w:rFonts w:ascii="Times New Roman" w:hAnsi="Times New Roman" w:cs="Times New Roman"/>
          <w:i/>
          <w:sz w:val="24"/>
          <w:szCs w:val="24"/>
        </w:rPr>
        <w:t xml:space="preserve"> Заходят гончар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Назар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его сын Макар.</w:t>
      </w:r>
    </w:p>
    <w:p w:rsidR="00CB239B" w:rsidRDefault="00CB239B" w:rsidP="00CB23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Назар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3B7">
        <w:rPr>
          <w:rFonts w:ascii="Times New Roman" w:hAnsi="Times New Roman" w:cs="Times New Roman"/>
          <w:sz w:val="24"/>
          <w:szCs w:val="24"/>
        </w:rPr>
        <w:t>- Здравствуйте</w:t>
      </w:r>
      <w:r>
        <w:rPr>
          <w:rFonts w:ascii="Times New Roman" w:hAnsi="Times New Roman" w:cs="Times New Roman"/>
          <w:sz w:val="24"/>
          <w:szCs w:val="24"/>
        </w:rPr>
        <w:t xml:space="preserve"> ребята.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чьи вы будите?</w:t>
      </w:r>
    </w:p>
    <w:p w:rsidR="00CB239B" w:rsidRPr="00936FEE" w:rsidRDefault="00CB239B" w:rsidP="00CB23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6FEE">
        <w:rPr>
          <w:rFonts w:ascii="Times New Roman" w:hAnsi="Times New Roman" w:cs="Times New Roman"/>
          <w:i/>
          <w:sz w:val="24"/>
          <w:szCs w:val="24"/>
        </w:rPr>
        <w:t>Назар</w:t>
      </w:r>
      <w:proofErr w:type="spellEnd"/>
      <w:r w:rsidRPr="00936FEE">
        <w:rPr>
          <w:rFonts w:ascii="Times New Roman" w:hAnsi="Times New Roman" w:cs="Times New Roman"/>
          <w:i/>
          <w:sz w:val="24"/>
          <w:szCs w:val="24"/>
        </w:rPr>
        <w:t>: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гончар, а это мой сын Макар, будущий гончар.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 куда вы путь держите?</w:t>
      </w:r>
    </w:p>
    <w:p w:rsidR="00CB239B" w:rsidRPr="00936FEE" w:rsidRDefault="00CB239B" w:rsidP="00CB23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6FEE">
        <w:rPr>
          <w:rFonts w:ascii="Times New Roman" w:hAnsi="Times New Roman" w:cs="Times New Roman"/>
          <w:i/>
          <w:sz w:val="24"/>
          <w:szCs w:val="24"/>
        </w:rPr>
        <w:t>Назар</w:t>
      </w:r>
      <w:proofErr w:type="spellEnd"/>
      <w:r w:rsidRPr="00936FEE">
        <w:rPr>
          <w:rFonts w:ascii="Times New Roman" w:hAnsi="Times New Roman" w:cs="Times New Roman"/>
          <w:i/>
          <w:sz w:val="24"/>
          <w:szCs w:val="24"/>
        </w:rPr>
        <w:t>: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Мы ехали на ярмарку, посуду продавать, да конь наш расковался. Вот кузнец пока нашего коня подкуёт, мы зашли к вам водицы попросить.</w:t>
      </w:r>
    </w:p>
    <w:p w:rsidR="00CB239B" w:rsidRDefault="00CB239B" w:rsidP="00CB23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6FEE">
        <w:rPr>
          <w:rFonts w:ascii="Times New Roman" w:hAnsi="Times New Roman" w:cs="Times New Roman"/>
          <w:i/>
          <w:sz w:val="24"/>
          <w:szCs w:val="24"/>
        </w:rPr>
        <w:t>Воспитатель предлагает воды испить из кувшина.</w:t>
      </w:r>
    </w:p>
    <w:p w:rsidR="00CB239B" w:rsidRDefault="00CB239B" w:rsidP="00CB23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Назар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CB239B" w:rsidRDefault="00023E9C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не поедете ли вы с нами на ярмарку?</w:t>
      </w:r>
    </w:p>
    <w:p w:rsidR="00CB239B" w:rsidRPr="00F07F62" w:rsidRDefault="00CB239B" w:rsidP="00CB23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7F62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-Нет, постойте, погодите!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Прежде дело покажите.</w:t>
      </w:r>
    </w:p>
    <w:p w:rsidR="00CB239B" w:rsidRPr="00F07F62" w:rsidRDefault="00CB239B" w:rsidP="00CB23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07F62">
        <w:rPr>
          <w:rFonts w:ascii="Times New Roman" w:hAnsi="Times New Roman" w:cs="Times New Roman"/>
          <w:i/>
          <w:sz w:val="24"/>
          <w:szCs w:val="24"/>
        </w:rPr>
        <w:t>Назар</w:t>
      </w:r>
      <w:proofErr w:type="spellEnd"/>
      <w:r w:rsidRPr="00F07F62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 (показ слайд шоу «Гончарный промысел»</w:t>
      </w:r>
      <w:r w:rsidR="005D540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познакомим вас</w:t>
      </w:r>
      <w:r w:rsidR="00023E9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гончарным искусством. Глиняную посуду в давние времена называли -  утварь. Сначала её лепили руками, потом придумали гончарный круг.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похож на станок для лепки. Гончарный круг давал возможность быстрее лепить посуду. Затем посуду обжигали. Глиняные мастера украшали её орнаментом, который  придумывали сами. Основными видами гончарной посуды были </w:t>
      </w:r>
      <w:r w:rsidR="005D5404">
        <w:rPr>
          <w:rFonts w:ascii="Times New Roman" w:hAnsi="Times New Roman" w:cs="Times New Roman"/>
          <w:sz w:val="24"/>
          <w:szCs w:val="24"/>
        </w:rPr>
        <w:t>крынки,</w:t>
      </w:r>
      <w:r>
        <w:rPr>
          <w:rFonts w:ascii="Times New Roman" w:hAnsi="Times New Roman" w:cs="Times New Roman"/>
          <w:sz w:val="24"/>
          <w:szCs w:val="24"/>
        </w:rPr>
        <w:t xml:space="preserve"> в которых хранили молоко,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глэчики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посуда с высоким, широким горлом, кувшины с ручками, горшки – цветочники, макитры.  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 давайте вылепим посуду из глины.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подсказывает, как лучше вылепить форму, загладить неровности. Самостоятельная работа детей. Дети показывают гостям свои работы и называют, какую посуду они вылепили, как её можно использовать),</w:t>
      </w:r>
    </w:p>
    <w:p w:rsidR="00CB239B" w:rsidRDefault="00CB239B" w:rsidP="00CB23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7FD3">
        <w:rPr>
          <w:rFonts w:ascii="Times New Roman" w:hAnsi="Times New Roman" w:cs="Times New Roman"/>
          <w:i/>
          <w:sz w:val="24"/>
          <w:szCs w:val="24"/>
        </w:rPr>
        <w:t xml:space="preserve">Воспитатель предлагает взять посуду, сделанную детьми. </w:t>
      </w:r>
    </w:p>
    <w:p w:rsidR="00CB239B" w:rsidRPr="002D40E8" w:rsidRDefault="00CB239B" w:rsidP="00CB23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D40E8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Надо нам повеселиться, 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 в дорогу торопиться.</w:t>
      </w:r>
    </w:p>
    <w:p w:rsidR="00CB239B" w:rsidRDefault="004351CD" w:rsidP="00CB23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Хоровод</w:t>
      </w:r>
      <w:r w:rsidR="00CB239B" w:rsidRPr="002D40E8">
        <w:rPr>
          <w:rFonts w:ascii="Times New Roman" w:hAnsi="Times New Roman" w:cs="Times New Roman"/>
          <w:i/>
          <w:sz w:val="24"/>
          <w:szCs w:val="24"/>
        </w:rPr>
        <w:t xml:space="preserve"> «Вареники»</w:t>
      </w:r>
      <w:r w:rsidR="00CB239B">
        <w:rPr>
          <w:rFonts w:ascii="Times New Roman" w:hAnsi="Times New Roman" w:cs="Times New Roman"/>
          <w:i/>
          <w:sz w:val="24"/>
          <w:szCs w:val="24"/>
        </w:rPr>
        <w:t>, с элементами пальчиковой гимнастики</w:t>
      </w:r>
      <w:proofErr w:type="gramStart"/>
      <w:r w:rsidR="005D540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5D540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55C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55C73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155C73">
        <w:rPr>
          <w:rFonts w:ascii="Times New Roman" w:hAnsi="Times New Roman" w:cs="Times New Roman"/>
          <w:i/>
          <w:sz w:val="24"/>
          <w:szCs w:val="24"/>
        </w:rPr>
        <w:t>асшифровать)</w:t>
      </w:r>
    </w:p>
    <w:p w:rsidR="00CB239B" w:rsidRPr="00B21A25" w:rsidRDefault="00CB239B" w:rsidP="00CB23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1A25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Солнце яркое встаёт 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Спешит на ярмарку народ.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 на ярмарке -  товары.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Продаются самовары, 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Продаются чашки, плошки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весёлые матрёшки. 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Налетайте, налетайте, покупайте, покупайте.</w:t>
      </w:r>
    </w:p>
    <w:p w:rsidR="00CB239B" w:rsidRPr="00DA4468" w:rsidRDefault="00CB239B" w:rsidP="00CB23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4468">
        <w:rPr>
          <w:rFonts w:ascii="Times New Roman" w:hAnsi="Times New Roman" w:cs="Times New Roman"/>
          <w:i/>
          <w:sz w:val="24"/>
          <w:szCs w:val="24"/>
        </w:rPr>
        <w:t>1 – ребёнок: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Подходите, покупайте!</w:t>
      </w:r>
    </w:p>
    <w:p w:rsidR="00CB239B" w:rsidRPr="00DA4468" w:rsidRDefault="00CB239B" w:rsidP="00CB23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4468">
        <w:rPr>
          <w:rFonts w:ascii="Times New Roman" w:hAnsi="Times New Roman" w:cs="Times New Roman"/>
          <w:i/>
          <w:sz w:val="24"/>
          <w:szCs w:val="24"/>
        </w:rPr>
        <w:t>2 – ребёнок: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Ярмарка открывается, товары отпускаются.</w:t>
      </w:r>
    </w:p>
    <w:p w:rsidR="00CB239B" w:rsidRDefault="00CB239B" w:rsidP="00CB23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4468">
        <w:rPr>
          <w:rFonts w:ascii="Times New Roman" w:hAnsi="Times New Roman" w:cs="Times New Roman"/>
          <w:i/>
          <w:sz w:val="24"/>
          <w:szCs w:val="24"/>
        </w:rPr>
        <w:t>3 – ребёнок: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Ложки, да матрёшки.</w:t>
      </w:r>
    </w:p>
    <w:p w:rsidR="00CB239B" w:rsidRDefault="00CB239B" w:rsidP="00CB23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2528">
        <w:rPr>
          <w:rFonts w:ascii="Times New Roman" w:hAnsi="Times New Roman" w:cs="Times New Roman"/>
          <w:i/>
          <w:sz w:val="24"/>
          <w:szCs w:val="24"/>
        </w:rPr>
        <w:t>4 – ребёнок: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Платочки цветные, подносы расписные.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B239B" w:rsidRDefault="00E62279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Тары – бары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раста</w:t>
      </w:r>
      <w:r w:rsidR="00CB239B">
        <w:rPr>
          <w:rFonts w:ascii="Times New Roman" w:hAnsi="Times New Roman" w:cs="Times New Roman"/>
          <w:sz w:val="24"/>
          <w:szCs w:val="24"/>
        </w:rPr>
        <w:t>бары</w:t>
      </w:r>
      <w:proofErr w:type="gramEnd"/>
      <w:r w:rsidR="00CB239B">
        <w:rPr>
          <w:rFonts w:ascii="Times New Roman" w:hAnsi="Times New Roman" w:cs="Times New Roman"/>
          <w:sz w:val="24"/>
          <w:szCs w:val="24"/>
        </w:rPr>
        <w:t>.</w:t>
      </w:r>
    </w:p>
    <w:p w:rsidR="00CB239B" w:rsidRPr="00EF6119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Расторгуем все товары.</w:t>
      </w:r>
    </w:p>
    <w:p w:rsidR="00CB239B" w:rsidRPr="00CD14D7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528">
        <w:rPr>
          <w:rFonts w:ascii="Times New Roman" w:hAnsi="Times New Roman" w:cs="Times New Roman"/>
          <w:i/>
          <w:sz w:val="24"/>
          <w:szCs w:val="24"/>
        </w:rPr>
        <w:t>Появляется Баба – Яга.</w:t>
      </w:r>
      <w:r w:rsidRPr="00CD14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красавица Яга, рассердилась на кота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Мышку серую ловил, всю посуду перебил.</w:t>
      </w:r>
    </w:p>
    <w:p w:rsidR="00CB239B" w:rsidRPr="00DE2528" w:rsidRDefault="00CB239B" w:rsidP="00CB23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2528">
        <w:rPr>
          <w:rFonts w:ascii="Times New Roman" w:hAnsi="Times New Roman" w:cs="Times New Roman"/>
          <w:i/>
          <w:sz w:val="24"/>
          <w:szCs w:val="24"/>
        </w:rPr>
        <w:t>Макар: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скажите, мне, откуда, появилось это чудо.</w:t>
      </w:r>
    </w:p>
    <w:p w:rsidR="00CB239B" w:rsidRPr="00DE2528" w:rsidRDefault="00CB239B" w:rsidP="00CB23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2528">
        <w:rPr>
          <w:rFonts w:ascii="Times New Roman" w:hAnsi="Times New Roman" w:cs="Times New Roman"/>
          <w:i/>
          <w:sz w:val="24"/>
          <w:szCs w:val="24"/>
        </w:rPr>
        <w:t>Баба – Яга: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Там где любят песни, пляски,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Там рождаются и сказки.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споёте для старушки, народные частушки?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468">
        <w:rPr>
          <w:rFonts w:ascii="Times New Roman" w:hAnsi="Times New Roman" w:cs="Times New Roman"/>
          <w:i/>
          <w:sz w:val="24"/>
          <w:szCs w:val="24"/>
        </w:rPr>
        <w:t>1 – ребёнок: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Кубани мы живём</w:t>
      </w:r>
    </w:p>
    <w:p w:rsidR="00CB239B" w:rsidRPr="00D04BB9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 родной земле поём.</w:t>
      </w:r>
    </w:p>
    <w:p w:rsidR="00CB239B" w:rsidRDefault="00CB239B" w:rsidP="00CB23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DA4468">
        <w:rPr>
          <w:rFonts w:ascii="Times New Roman" w:hAnsi="Times New Roman" w:cs="Times New Roman"/>
          <w:i/>
          <w:sz w:val="24"/>
          <w:szCs w:val="24"/>
        </w:rPr>
        <w:t xml:space="preserve"> – ребёнок: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песне, пляске и труде</w:t>
      </w:r>
    </w:p>
    <w:p w:rsidR="00CB239B" w:rsidRPr="00D04BB9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Будем первыми везде.</w:t>
      </w:r>
    </w:p>
    <w:p w:rsidR="00CB239B" w:rsidRDefault="00CB239B" w:rsidP="00CB23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DA4468">
        <w:rPr>
          <w:rFonts w:ascii="Times New Roman" w:hAnsi="Times New Roman" w:cs="Times New Roman"/>
          <w:i/>
          <w:sz w:val="24"/>
          <w:szCs w:val="24"/>
        </w:rPr>
        <w:t xml:space="preserve"> – ребёнок: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Велика и необъятна вся кубанская земля.</w:t>
      </w:r>
    </w:p>
    <w:p w:rsidR="00CB239B" w:rsidRDefault="00CB239B" w:rsidP="00CB23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DA4468">
        <w:rPr>
          <w:rFonts w:ascii="Times New Roman" w:hAnsi="Times New Roman" w:cs="Times New Roman"/>
          <w:i/>
          <w:sz w:val="24"/>
          <w:szCs w:val="24"/>
        </w:rPr>
        <w:t>– ребёнок: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Урожаями богаты наши нивы и поля.</w:t>
      </w:r>
    </w:p>
    <w:p w:rsidR="00CB239B" w:rsidRPr="00DE2528" w:rsidRDefault="00CB239B" w:rsidP="00CB23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2528">
        <w:rPr>
          <w:rFonts w:ascii="Times New Roman" w:hAnsi="Times New Roman" w:cs="Times New Roman"/>
          <w:i/>
          <w:sz w:val="24"/>
          <w:szCs w:val="24"/>
        </w:rPr>
        <w:t>Назар</w:t>
      </w:r>
      <w:proofErr w:type="spellEnd"/>
      <w:r w:rsidRPr="00DE2528">
        <w:rPr>
          <w:rFonts w:ascii="Times New Roman" w:hAnsi="Times New Roman" w:cs="Times New Roman"/>
          <w:i/>
          <w:sz w:val="24"/>
          <w:szCs w:val="24"/>
        </w:rPr>
        <w:t>: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Мой сынок -  молодец,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танцор и певец.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Он всех вас развеселил,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Петь частушки научил.</w:t>
      </w:r>
    </w:p>
    <w:p w:rsidR="00CB239B" w:rsidRPr="00DE2528" w:rsidRDefault="00CB239B" w:rsidP="00CB23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2528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Баба Яга поиграй с детьми.</w:t>
      </w:r>
    </w:p>
    <w:p w:rsidR="00CB239B" w:rsidRDefault="00CB239B" w:rsidP="00CB23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2528">
        <w:rPr>
          <w:rFonts w:ascii="Times New Roman" w:hAnsi="Times New Roman" w:cs="Times New Roman"/>
          <w:i/>
          <w:sz w:val="24"/>
          <w:szCs w:val="24"/>
        </w:rPr>
        <w:t>Игра « Дразнилка»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239B" w:rsidRDefault="00CB239B" w:rsidP="00CB23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 у наших у ворот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Собирается народ.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Все хотят танцевать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платками помахать.</w:t>
      </w:r>
    </w:p>
    <w:p w:rsidR="002455C9" w:rsidRDefault="002455C9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39B" w:rsidRDefault="00CB239B" w:rsidP="00CB23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6119">
        <w:rPr>
          <w:rFonts w:ascii="Times New Roman" w:hAnsi="Times New Roman" w:cs="Times New Roman"/>
          <w:i/>
          <w:sz w:val="24"/>
          <w:szCs w:val="24"/>
        </w:rPr>
        <w:t>Танец с платками.</w:t>
      </w:r>
    </w:p>
    <w:p w:rsidR="002455C9" w:rsidRDefault="002455C9" w:rsidP="00CB239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B239B" w:rsidRPr="00A52CE9" w:rsidRDefault="00CB239B" w:rsidP="00CB23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52CE9">
        <w:rPr>
          <w:rFonts w:ascii="Times New Roman" w:hAnsi="Times New Roman" w:cs="Times New Roman"/>
          <w:i/>
          <w:sz w:val="24"/>
          <w:szCs w:val="24"/>
        </w:rPr>
        <w:t>Назар</w:t>
      </w:r>
      <w:proofErr w:type="spellEnd"/>
      <w:r w:rsidRPr="00A52CE9">
        <w:rPr>
          <w:rFonts w:ascii="Times New Roman" w:hAnsi="Times New Roman" w:cs="Times New Roman"/>
          <w:i/>
          <w:sz w:val="24"/>
          <w:szCs w:val="24"/>
        </w:rPr>
        <w:t>: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Отправляться нам пора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путь дорогу, детвора.</w:t>
      </w:r>
    </w:p>
    <w:p w:rsidR="00E40BC5" w:rsidRDefault="00E40BC5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39B" w:rsidRPr="004351CD" w:rsidRDefault="00CB239B" w:rsidP="00CB23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51CD">
        <w:rPr>
          <w:rFonts w:ascii="Times New Roman" w:hAnsi="Times New Roman" w:cs="Times New Roman"/>
          <w:i/>
          <w:sz w:val="24"/>
          <w:szCs w:val="24"/>
        </w:rPr>
        <w:t xml:space="preserve">  Гости уходят.</w:t>
      </w:r>
    </w:p>
    <w:p w:rsidR="00E40BC5" w:rsidRDefault="00E40BC5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вам понравилось на ярмарке? Что вы узнали нового? Что вам понравилось?</w:t>
      </w:r>
    </w:p>
    <w:p w:rsidR="004D08F3" w:rsidRDefault="004D08F3" w:rsidP="00CB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бала кубанская ярмарка! А Кубань – это наша малая родина: то место, где мы живём, где живут наши родители, друзья.  Кубань –</w:t>
      </w:r>
      <w:r w:rsidR="00A52CE9">
        <w:rPr>
          <w:rFonts w:ascii="Times New Roman" w:hAnsi="Times New Roman" w:cs="Times New Roman"/>
          <w:sz w:val="24"/>
          <w:szCs w:val="24"/>
        </w:rPr>
        <w:t xml:space="preserve"> это величавые горы, леса, реки, плодородная земля, ласковое море, тёплый климат. Так давайте беречь и любить нашу Родину, дорожить её богатствами.</w:t>
      </w:r>
    </w:p>
    <w:p w:rsidR="00023E9C" w:rsidRDefault="00023E9C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CE9" w:rsidRPr="00A52CE9" w:rsidRDefault="00A52CE9" w:rsidP="00CB23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2CE9">
        <w:rPr>
          <w:rFonts w:ascii="Times New Roman" w:hAnsi="Times New Roman" w:cs="Times New Roman"/>
          <w:i/>
          <w:sz w:val="24"/>
          <w:szCs w:val="24"/>
        </w:rPr>
        <w:t>Песня о Кубани.</w:t>
      </w:r>
    </w:p>
    <w:p w:rsidR="00CB239B" w:rsidRPr="00D04BB9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CE9" w:rsidRDefault="00A52CE9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CE9" w:rsidRDefault="00A52CE9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CE9" w:rsidRDefault="00A52CE9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CE9" w:rsidRDefault="00A52CE9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CE9" w:rsidRDefault="00A52CE9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CE9" w:rsidRDefault="00A52CE9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CE9" w:rsidRDefault="00A52CE9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CE9" w:rsidRDefault="00A52CE9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CE9" w:rsidRDefault="00A52CE9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CE9" w:rsidRDefault="00A52CE9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CE9" w:rsidRDefault="00A52CE9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CE9" w:rsidRDefault="00A52CE9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CE9" w:rsidRDefault="00A52CE9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B30" w:rsidRDefault="009B0B30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B30" w:rsidRDefault="009B0B30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B30" w:rsidRDefault="009B0B30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B30" w:rsidRDefault="009B0B30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B30" w:rsidRDefault="009B0B30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B30" w:rsidRDefault="009B0B30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B30" w:rsidRDefault="009B0B30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B30" w:rsidRDefault="009B0B30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B30" w:rsidRDefault="009B0B30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B30" w:rsidRDefault="009B0B30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B30" w:rsidRDefault="009B0B30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CE9" w:rsidRDefault="00A52CE9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CE9" w:rsidRDefault="00A52CE9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CE9" w:rsidRDefault="00A52CE9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CE9" w:rsidRPr="00D04BB9" w:rsidRDefault="00A52CE9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39B" w:rsidRPr="00DA4468" w:rsidRDefault="00CB239B" w:rsidP="00CB239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39B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CE9" w:rsidRDefault="00A52CE9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2E2" w:rsidRDefault="008B72E2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2E2" w:rsidRDefault="008B72E2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2E2" w:rsidRDefault="008B72E2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8F2" w:rsidRDefault="006D78F2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8F2" w:rsidRPr="006D78F2" w:rsidRDefault="006D78F2" w:rsidP="006D78F2">
      <w:pPr>
        <w:rPr>
          <w:rFonts w:ascii="Times New Roman" w:hAnsi="Times New Roman" w:cs="Times New Roman"/>
          <w:sz w:val="24"/>
          <w:szCs w:val="24"/>
        </w:rPr>
      </w:pPr>
    </w:p>
    <w:p w:rsidR="006D78F2" w:rsidRDefault="006D78F2" w:rsidP="006D78F2">
      <w:pPr>
        <w:rPr>
          <w:rFonts w:ascii="Times New Roman" w:hAnsi="Times New Roman" w:cs="Times New Roman"/>
          <w:sz w:val="24"/>
          <w:szCs w:val="24"/>
        </w:rPr>
      </w:pPr>
    </w:p>
    <w:p w:rsidR="006D78F2" w:rsidRDefault="006D78F2" w:rsidP="006D78F2">
      <w:pPr>
        <w:rPr>
          <w:rFonts w:ascii="Times New Roman" w:hAnsi="Times New Roman" w:cs="Times New Roman"/>
          <w:sz w:val="24"/>
          <w:szCs w:val="24"/>
        </w:rPr>
      </w:pPr>
    </w:p>
    <w:p w:rsidR="006D78F2" w:rsidRDefault="006D78F2" w:rsidP="006D78F2">
      <w:pPr>
        <w:rPr>
          <w:rFonts w:ascii="Times New Roman" w:hAnsi="Times New Roman" w:cs="Times New Roman"/>
          <w:sz w:val="24"/>
          <w:szCs w:val="24"/>
        </w:rPr>
      </w:pPr>
    </w:p>
    <w:p w:rsidR="006D78F2" w:rsidRDefault="006D78F2" w:rsidP="006D78F2">
      <w:pPr>
        <w:rPr>
          <w:rFonts w:ascii="Times New Roman" w:hAnsi="Times New Roman" w:cs="Times New Roman"/>
          <w:sz w:val="24"/>
          <w:szCs w:val="24"/>
        </w:rPr>
      </w:pPr>
    </w:p>
    <w:p w:rsidR="006D78F2" w:rsidRDefault="006D78F2" w:rsidP="006D78F2">
      <w:pPr>
        <w:rPr>
          <w:rFonts w:ascii="Times New Roman" w:hAnsi="Times New Roman" w:cs="Times New Roman"/>
          <w:sz w:val="24"/>
          <w:szCs w:val="24"/>
        </w:rPr>
      </w:pPr>
    </w:p>
    <w:p w:rsidR="00A52CE9" w:rsidRPr="006D78F2" w:rsidRDefault="006D78F2" w:rsidP="006D78F2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2CE9" w:rsidRDefault="00A52CE9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39B" w:rsidRPr="00DA4468" w:rsidRDefault="00CB239B" w:rsidP="00CB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39B" w:rsidRDefault="00CB239B"/>
    <w:sectPr w:rsidR="00CB239B" w:rsidSect="0050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39B"/>
    <w:rsid w:val="00023E9C"/>
    <w:rsid w:val="000D08EF"/>
    <w:rsid w:val="00143F75"/>
    <w:rsid w:val="00144F46"/>
    <w:rsid w:val="00155C73"/>
    <w:rsid w:val="001620F1"/>
    <w:rsid w:val="00163166"/>
    <w:rsid w:val="002455C9"/>
    <w:rsid w:val="002F5529"/>
    <w:rsid w:val="00352F5F"/>
    <w:rsid w:val="004351CD"/>
    <w:rsid w:val="004D08F3"/>
    <w:rsid w:val="0050642F"/>
    <w:rsid w:val="005D5404"/>
    <w:rsid w:val="006D78F2"/>
    <w:rsid w:val="00764C9E"/>
    <w:rsid w:val="007E095B"/>
    <w:rsid w:val="008B72E2"/>
    <w:rsid w:val="009B0B30"/>
    <w:rsid w:val="00A52A3D"/>
    <w:rsid w:val="00A52CE9"/>
    <w:rsid w:val="00AC736E"/>
    <w:rsid w:val="00AE3D5A"/>
    <w:rsid w:val="00AF3A6A"/>
    <w:rsid w:val="00BB6F96"/>
    <w:rsid w:val="00C72A86"/>
    <w:rsid w:val="00CB239B"/>
    <w:rsid w:val="00E40BC5"/>
    <w:rsid w:val="00E6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</cp:lastModifiedBy>
  <cp:revision>9</cp:revision>
  <cp:lastPrinted>2010-02-01T05:50:00Z</cp:lastPrinted>
  <dcterms:created xsi:type="dcterms:W3CDTF">2010-02-05T06:09:00Z</dcterms:created>
  <dcterms:modified xsi:type="dcterms:W3CDTF">2013-08-11T07:20:00Z</dcterms:modified>
</cp:coreProperties>
</file>