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3C" w:rsidRPr="00B326DF" w:rsidRDefault="003F013C" w:rsidP="003F01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326DF">
        <w:rPr>
          <w:rFonts w:ascii="Times New Roman" w:hAnsi="Times New Roman" w:cs="Times New Roman"/>
          <w:sz w:val="28"/>
          <w:szCs w:val="28"/>
        </w:rPr>
        <w:t>МБДОУ-д</w:t>
      </w:r>
      <w:proofErr w:type="spellEnd"/>
      <w:r w:rsidRPr="00B326DF">
        <w:rPr>
          <w:rFonts w:ascii="Times New Roman" w:hAnsi="Times New Roman" w:cs="Times New Roman"/>
          <w:sz w:val="28"/>
          <w:szCs w:val="28"/>
        </w:rPr>
        <w:t>/с "Берёзка"</w:t>
      </w:r>
    </w:p>
    <w:p w:rsidR="003F013C" w:rsidRPr="00B326DF" w:rsidRDefault="003F013C" w:rsidP="003F01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26DF">
        <w:rPr>
          <w:rFonts w:ascii="Times New Roman" w:hAnsi="Times New Roman" w:cs="Times New Roman"/>
          <w:sz w:val="28"/>
          <w:szCs w:val="28"/>
        </w:rPr>
        <w:t>р.п.Лысые Горы</w:t>
      </w:r>
    </w:p>
    <w:p w:rsidR="003F013C" w:rsidRDefault="003F013C" w:rsidP="003F01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13C" w:rsidRPr="00B326DF" w:rsidRDefault="003F013C" w:rsidP="003F01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13C" w:rsidRPr="005E1C92" w:rsidRDefault="003F013C" w:rsidP="003F013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C92">
        <w:rPr>
          <w:rFonts w:ascii="Times New Roman" w:hAnsi="Times New Roman" w:cs="Times New Roman"/>
          <w:sz w:val="28"/>
          <w:szCs w:val="28"/>
        </w:rPr>
        <w:t xml:space="preserve">«Принята»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E1C92">
        <w:rPr>
          <w:rFonts w:ascii="Times New Roman" w:hAnsi="Times New Roman" w:cs="Times New Roman"/>
          <w:sz w:val="28"/>
          <w:szCs w:val="28"/>
        </w:rPr>
        <w:t xml:space="preserve">«Утверждено»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013C" w:rsidRPr="005E1C92" w:rsidRDefault="003F013C" w:rsidP="003F013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C92">
        <w:rPr>
          <w:rFonts w:ascii="Times New Roman" w:hAnsi="Times New Roman" w:cs="Times New Roman"/>
          <w:sz w:val="28"/>
          <w:szCs w:val="28"/>
        </w:rPr>
        <w:t xml:space="preserve">на педсовете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E1C92">
        <w:rPr>
          <w:rFonts w:ascii="Times New Roman" w:hAnsi="Times New Roman" w:cs="Times New Roman"/>
          <w:sz w:val="28"/>
          <w:szCs w:val="28"/>
        </w:rPr>
        <w:t xml:space="preserve"> Заведующая МБДОУ - </w:t>
      </w:r>
      <w:proofErr w:type="spellStart"/>
      <w:r w:rsidRPr="005E1C9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E1C92">
        <w:rPr>
          <w:rFonts w:ascii="Times New Roman" w:hAnsi="Times New Roman" w:cs="Times New Roman"/>
          <w:sz w:val="28"/>
          <w:szCs w:val="28"/>
        </w:rPr>
        <w:t xml:space="preserve">/с «Берёзка»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013C" w:rsidRPr="005E1C92" w:rsidRDefault="003F013C" w:rsidP="003F013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C92">
        <w:rPr>
          <w:rFonts w:ascii="Times New Roman" w:hAnsi="Times New Roman" w:cs="Times New Roman"/>
          <w:sz w:val="28"/>
          <w:szCs w:val="28"/>
        </w:rPr>
        <w:t xml:space="preserve">МБДОУ - </w:t>
      </w:r>
      <w:proofErr w:type="spellStart"/>
      <w:r w:rsidRPr="005E1C9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E1C92">
        <w:rPr>
          <w:rFonts w:ascii="Times New Roman" w:hAnsi="Times New Roman" w:cs="Times New Roman"/>
          <w:sz w:val="28"/>
          <w:szCs w:val="28"/>
        </w:rPr>
        <w:t xml:space="preserve">/с «Берёзка»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E1C92">
        <w:rPr>
          <w:rFonts w:ascii="Times New Roman" w:hAnsi="Times New Roman" w:cs="Times New Roman"/>
          <w:sz w:val="28"/>
          <w:szCs w:val="28"/>
        </w:rPr>
        <w:t xml:space="preserve">       Нефёдова Н.В. ____________                                                                                                                                          </w:t>
      </w:r>
    </w:p>
    <w:p w:rsidR="003F013C" w:rsidRPr="005E1C92" w:rsidRDefault="003F013C" w:rsidP="003F013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C92">
        <w:rPr>
          <w:rFonts w:ascii="Times New Roman" w:hAnsi="Times New Roman" w:cs="Times New Roman"/>
          <w:sz w:val="28"/>
          <w:szCs w:val="28"/>
        </w:rPr>
        <w:t xml:space="preserve">Протокол № 1 от 30.08.2013г.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1C92">
        <w:rPr>
          <w:rFonts w:ascii="Times New Roman" w:hAnsi="Times New Roman" w:cs="Times New Roman"/>
          <w:sz w:val="28"/>
          <w:szCs w:val="28"/>
        </w:rPr>
        <w:t xml:space="preserve">   Приказ № 77 от 30.08.2013г.                                                                                                    </w:t>
      </w:r>
      <w:r w:rsidRPr="005E1C9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</w:t>
      </w:r>
    </w:p>
    <w:p w:rsidR="003F013C" w:rsidRPr="005E1C92" w:rsidRDefault="003F013C" w:rsidP="003F013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C92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3F013C" w:rsidRDefault="003F013C" w:rsidP="003F01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13C" w:rsidRDefault="003F013C" w:rsidP="003F01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13C" w:rsidRPr="00B326DF" w:rsidRDefault="003F013C" w:rsidP="003F01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13C" w:rsidRPr="00B326DF" w:rsidRDefault="003F013C" w:rsidP="003F013C">
      <w:pPr>
        <w:pStyle w:val="a3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«Путешествие</w:t>
      </w:r>
    </w:p>
    <w:p w:rsidR="003F013C" w:rsidRPr="00B326DF" w:rsidRDefault="003F013C" w:rsidP="003F013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в компьютерную</w:t>
      </w:r>
    </w:p>
    <w:p w:rsidR="003F013C" w:rsidRDefault="003F013C" w:rsidP="003F013C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страну»</w:t>
      </w:r>
    </w:p>
    <w:p w:rsidR="003F013C" w:rsidRDefault="003F013C" w:rsidP="003F013C">
      <w:pPr>
        <w:pStyle w:val="a3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3F013C" w:rsidRPr="00B326DF" w:rsidRDefault="003F013C" w:rsidP="003F013C">
      <w:pPr>
        <w:pStyle w:val="a3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3F013C" w:rsidRPr="00B326DF" w:rsidRDefault="003F013C" w:rsidP="003F01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13C" w:rsidRPr="00B326DF" w:rsidRDefault="003F013C" w:rsidP="003F01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26DF">
        <w:rPr>
          <w:rFonts w:ascii="Times New Roman" w:hAnsi="Times New Roman" w:cs="Times New Roman"/>
          <w:sz w:val="28"/>
          <w:szCs w:val="28"/>
        </w:rPr>
        <w:t>(срок реализации 1 год)</w:t>
      </w:r>
    </w:p>
    <w:p w:rsidR="003F013C" w:rsidRPr="00B326DF" w:rsidRDefault="003F013C" w:rsidP="003F01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26DF">
        <w:rPr>
          <w:rFonts w:ascii="Times New Roman" w:hAnsi="Times New Roman" w:cs="Times New Roman"/>
          <w:sz w:val="28"/>
          <w:szCs w:val="28"/>
        </w:rPr>
        <w:t>Возраст детей с 6 до 7 лет</w:t>
      </w:r>
    </w:p>
    <w:p w:rsidR="003F013C" w:rsidRDefault="003F013C" w:rsidP="003F01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26DF">
        <w:rPr>
          <w:rFonts w:ascii="Times New Roman" w:hAnsi="Times New Roman" w:cs="Times New Roman"/>
          <w:sz w:val="28"/>
          <w:szCs w:val="28"/>
        </w:rPr>
        <w:t>Количество детей 6 человек</w:t>
      </w:r>
    </w:p>
    <w:p w:rsidR="003F013C" w:rsidRDefault="003F013C" w:rsidP="003F01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13C" w:rsidRPr="00B326DF" w:rsidRDefault="003F013C" w:rsidP="003F01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13C" w:rsidRPr="00B326DF" w:rsidRDefault="003F013C" w:rsidP="003F01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13C" w:rsidRPr="00B326DF" w:rsidRDefault="003F013C" w:rsidP="003F01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26DF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Pr="00B32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6DF">
        <w:rPr>
          <w:rFonts w:ascii="Times New Roman" w:hAnsi="Times New Roman" w:cs="Times New Roman"/>
          <w:sz w:val="28"/>
          <w:szCs w:val="28"/>
        </w:rPr>
        <w:t>Тютьманова</w:t>
      </w:r>
      <w:proofErr w:type="spellEnd"/>
      <w:r w:rsidRPr="00B326DF">
        <w:rPr>
          <w:rFonts w:ascii="Times New Roman" w:hAnsi="Times New Roman" w:cs="Times New Roman"/>
          <w:sz w:val="28"/>
          <w:szCs w:val="28"/>
        </w:rPr>
        <w:t xml:space="preserve"> А.А., воспитатель </w:t>
      </w:r>
      <w:proofErr w:type="spellStart"/>
      <w:r w:rsidRPr="00B326DF">
        <w:rPr>
          <w:rFonts w:ascii="Times New Roman" w:hAnsi="Times New Roman" w:cs="Times New Roman"/>
          <w:sz w:val="28"/>
          <w:szCs w:val="28"/>
        </w:rPr>
        <w:t>МБДОУ-д</w:t>
      </w:r>
      <w:proofErr w:type="spellEnd"/>
      <w:r w:rsidRPr="00B326DF">
        <w:rPr>
          <w:rFonts w:ascii="Times New Roman" w:hAnsi="Times New Roman" w:cs="Times New Roman"/>
          <w:sz w:val="28"/>
          <w:szCs w:val="28"/>
        </w:rPr>
        <w:t>/с "Берёзка",</w:t>
      </w:r>
    </w:p>
    <w:p w:rsidR="003F013C" w:rsidRPr="00B326DF" w:rsidRDefault="003F013C" w:rsidP="003F01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26DF"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3F013C" w:rsidRPr="00B326DF" w:rsidRDefault="003F013C" w:rsidP="003F01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13C" w:rsidRDefault="003F013C" w:rsidP="003F01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13C" w:rsidRDefault="003F013C" w:rsidP="003F01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13C" w:rsidRDefault="003F013C" w:rsidP="003F01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13C" w:rsidRDefault="003F013C" w:rsidP="003F01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13C" w:rsidRDefault="003F013C" w:rsidP="003F01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13C" w:rsidRDefault="003F013C" w:rsidP="003F01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13C" w:rsidRDefault="003F013C" w:rsidP="003F01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13C" w:rsidRDefault="003F013C" w:rsidP="003F01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13C" w:rsidRPr="00B326DF" w:rsidRDefault="003F013C" w:rsidP="003F01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13C" w:rsidRDefault="003F013C" w:rsidP="003F01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13C" w:rsidRDefault="003F013C" w:rsidP="003F01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13C" w:rsidRPr="00B326DF" w:rsidRDefault="003F013C" w:rsidP="003F01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13C" w:rsidRPr="00B326DF" w:rsidRDefault="003F013C" w:rsidP="003F01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13C" w:rsidRPr="00B326DF" w:rsidRDefault="003F013C" w:rsidP="003F01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26DF">
        <w:rPr>
          <w:rFonts w:ascii="Times New Roman" w:hAnsi="Times New Roman" w:cs="Times New Roman"/>
          <w:sz w:val="28"/>
          <w:szCs w:val="28"/>
        </w:rPr>
        <w:t>Саратовская область, р.п.Лысые Горы</w:t>
      </w:r>
    </w:p>
    <w:p w:rsidR="003F013C" w:rsidRPr="00B326DF" w:rsidRDefault="003F013C" w:rsidP="003F01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26DF">
        <w:rPr>
          <w:rFonts w:ascii="Times New Roman" w:hAnsi="Times New Roman" w:cs="Times New Roman"/>
          <w:sz w:val="28"/>
          <w:szCs w:val="28"/>
        </w:rPr>
        <w:t>2013 год</w:t>
      </w:r>
    </w:p>
    <w:p w:rsidR="003F013C" w:rsidRPr="00B326DF" w:rsidRDefault="003F013C" w:rsidP="003F01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26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Овладевать знаниями надо в детстве,</w:t>
      </w:r>
    </w:p>
    <w:p w:rsidR="003F013C" w:rsidRPr="00B326DF" w:rsidRDefault="003F013C" w:rsidP="003F01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26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ибо то, что будет  запечатлено в</w:t>
      </w: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6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раннем возрасте</w:t>
      </w:r>
    </w:p>
    <w:p w:rsidR="003F013C" w:rsidRPr="00B326DF" w:rsidRDefault="003F013C" w:rsidP="003F013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останется в памяти навсегда»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B32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компьютеров все больше и больше вторгается в нашу жизнь. Использование новых информационных технологий требует хорошей компьютерной подготовки, причем проникновение в этот удивительный мир человек может начать не только окончив школу, но и гораздо раньше. В сегодняшних условиях родители и педагоги должны быть готовы к тому, что при поступлении в школу ребенок столкнется с применением вычислительной техники. Поэтому заранее необходимо готовить ребенка к предстоящему взаимодействию с информационными технологиями. В связи с этим знакомство с новыми компьютерными технологиями в дошкольном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возрасте </w:t>
      </w: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оправданным.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обучения в школе важен не столько набор знаний, сколько развитое мышление, умение получать знания, использовать имеющиеся навыки для решения различных учебных задач. Большие возможности при этом раскрываются при работе с компьютером.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факторов, обеспечивающих эффективность образования, является непрерывность и преемственность в обучении.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компьютерной грамотности «Путешествие в компьютерную страну» построена по методу последовательного углубления и усложнения материала, рассчитана для детей 5-7 лет, на 2 года обучения.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согласуется с программой по информатике для дошкольников «Все по полочкам» и с программой по информатике для начальной школы «Информатика в играх и задачах» А.В.Горячева, рекомендованной Министерством образования РФ и является начальным звеном непрерывного курса информатики 0-11, который разрабатывается в рамках Образовательной программы «Школа 2100» под руководством А.В.Горячева.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«Путешествие в компьютерную страну» реализуется   с детьми дошкольного возраста в игровой форме и совместной деятельности  в утренние и вечерние часы используя интеграцию образовательного процесса </w:t>
      </w:r>
      <w:r w:rsidRPr="00B32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 увеличения учебной нагрузки на ребенка.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Рекомендуемая  схема организации деятельности по реализации программы: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лежит дидактическая игра, создающая мотивацию к деятельности.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дидактическая игра, в ходе которой они вспоминают то, что поможет им познакомиться с новой темой (актуализация знаний и умений). Игра должна быть такой, чтобы в ходе ее в деятельности ребенка не возникало затруднения. Каждый ребенок должен принять участие в игре.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6DF">
        <w:rPr>
          <w:rFonts w:ascii="Times New Roman" w:hAnsi="Times New Roman" w:cs="Times New Roman"/>
          <w:sz w:val="28"/>
          <w:szCs w:val="28"/>
          <w:lang w:eastAsia="ru-RU"/>
        </w:rPr>
        <w:t>Затруднение в игровой ситуации.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игры должна возникнуть ситуация, вызывающая затруднение в деятельности детей, которое они фиксируют в речи (мы это не знаем, мы это еще не умеем...). Воспитатель выявляет детские вопросы и вместе с детьми определяет тему </w:t>
      </w: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занятия. В результате ребятами делается вывод, что необходимо подумать, как всем вместе выйти из затруднительной ситуации.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нового знания или умения.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 диалога на основе предметной деятельности детей подвести к обучению нового материала. Оформив в речи новое, дети возвращаются к ситуации, вызвавшей затруднение, и проходят ее, используя новый способ действия.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и развивающие задания.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при наличии свободного времени.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*Итог занятия.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фиксируют в речи, что нового узнали;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Примечание.</w:t>
      </w: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занятия дети работают с настольными тренажерами  за столами 2–5 минут (клавиатурой и мышью). Все остальное время предполагается их перемещение из одного игрового пространства в другое. Дидактические игры проводятся как за столами, компьютерами, так и в свободном игровом пространстве. </w:t>
      </w:r>
      <w:proofErr w:type="spellStart"/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снимают утомление детей средствами релаксационных упражнений.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программы  «Путешествие в компьютерную страну»  является   обучение детей компьютерной грамотности.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 детей  с  компьютером,  как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современным  инструментом  для </w:t>
      </w: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 информации: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историей ЭВМ;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назначением ЭВМ;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устройством ЭВМ.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правилами поведения  в  КИК  и  правилами  безопасной работы на компьютере.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преодолевать при необходимости психологи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ческий барьер  между  ребенком </w:t>
      </w: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компьютером.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начальные навыки работы за компьютером: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манипулятором "Мышь"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клавиатурой;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 опыт  практической, познавательной, творческой и другой деятельности с современным программным обеспечением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"Никакой прогресс и модернизация не возможны без информационных технологий. Мы должны научить людей с самого детства и на всех этапах образовательного процесса не бояться информации, научить ею пользоваться, с ней работать и правильно распоряжаться. Это невозможно сделать без современных информационно-коммуникационных технологий в сфере образования и науки», - отметил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государства В.В. Путин</w:t>
      </w: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является хорошим стартом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ознакомления дошкольников с </w:t>
      </w: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компьютерными технологиями, реализует принцип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преемственности и обеспечивает </w:t>
      </w: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воспитание дошкольников в соответствии с концепцией Образовательной системы «Школа 2100».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Отличительная особенность программы «Путешествие в компьютерную страну»   состоит в том, что она реально решает проблему непрерывности дошкольного и школьного образования.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Новизна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 программы «Путешествие в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пьютерную страну» предполагает </w:t>
      </w: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компьютера как самого совершенного информационного средства, наряду с использованием калькулятора, книги, авторучки, видеомагнитофона, телевизора и пр., совершенствует процесс обучения. Эволюция компьютеров и программного обеспечения привела к достаточной простоте их освоения для самых неподготовленных пользователей, в том числе младших школьников и даже дошкольников.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использует современные компьютерные программы: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«Компьютер для дошкольника»(2008г. «Одиссей»),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ПервоЛого</w:t>
      </w:r>
      <w:proofErr w:type="spellEnd"/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(обучающая мультимедиа-программа на базе языка Лого для дошкольного и начального школьного образования (от 4 лет и старше)),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Tux</w:t>
      </w:r>
      <w:proofErr w:type="spellEnd"/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proofErr w:type="spellEnd"/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(2007г. компания «</w:t>
      </w:r>
      <w:proofErr w:type="spellStart"/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медиаХауз</w:t>
      </w:r>
      <w:proofErr w:type="spellEnd"/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») входит в комплект образовательной системы «Школа 2100»;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«Раскрась-ка» -  все программы лицензированы и допущены Министерством образования -  позволяют в игровой форме ознакомить детей с историей компьютера, с его составными частями, правилами поведения и техникой безопасности работы на компьютере.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 «</w:t>
      </w:r>
      <w:proofErr w:type="spellStart"/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 семьи» и игровые презентации для обрабатывания навыков по управлению мышью и клавиатурой.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Концепция: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на основе исследовании ученых и специалистов НИИ дошкольного воспитания Центра «Дошкольное детство» им. А.В.Запорожца, ЦНИИ «Электроника», ВНИИ технической эстетики, МГУ им .Ломоносова., НИИ общей и педагогической психологии Педагогического института РАО и независимой Ассоциации «Компьютер и детство», а так же с учетом опыта создания информационной компьютерной среды в прогимназии №18 «Родничок» и в рамках реализации муниципальной программы «Компьютеризация в образовании».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концепции заключается в формировании системы знаний и умений при работе с современными технологиями, в обеспечении развития личности ребенка. В центре образовательного процесса – взаимодействие преподавания и учения, деятельность, как педагога, так и ребенка.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Решающая роль в развитии ребенка принадлежит обучению, происходящему в «зоне ближайшего развития личности» (Л.С. </w:t>
      </w:r>
      <w:proofErr w:type="spellStart"/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воздействия опережают, стимулируют, направляют и ускоряют развитие способностей личности, развивая целостную совокупность личностных качеств: знания, умения и навыки; способы умственных действий; самоуправляющиеся механизмы личности; эмоционально-нравственную и </w:t>
      </w:r>
      <w:proofErr w:type="spellStart"/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</w:t>
      </w:r>
      <w:proofErr w:type="spellEnd"/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практическую сферы.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принципы концепции</w:t>
      </w: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Высокий, но посильный уровень трудности.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положительной мотивации к обучению, познавательных интересов, включение в образовательный процесс эмоциональной сферы.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разработана и рекомендуется к реализации: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в  рамках программы «Детство» В.И. Логиновой;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 Временными  (примерных) требованиями к содержанию и методам воспитания и обучения, реализуемыми в дошкольном образовательном учреждении;</w:t>
      </w:r>
    </w:p>
    <w:p w:rsidR="003F013C" w:rsidRDefault="003F013C" w:rsidP="003F013C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341703a07a4166bbea1427479be64a8bb1001330"/>
      <w:bookmarkStart w:id="1" w:name="0"/>
      <w:bookmarkEnd w:id="0"/>
      <w:bookmarkEnd w:id="1"/>
    </w:p>
    <w:p w:rsidR="003F013C" w:rsidRDefault="003F013C" w:rsidP="003F013C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013C" w:rsidRPr="0015031D" w:rsidRDefault="003F013C" w:rsidP="003F013C">
      <w:pPr>
        <w:jc w:val="center"/>
        <w:rPr>
          <w:b/>
          <w:sz w:val="40"/>
          <w:szCs w:val="40"/>
        </w:rPr>
      </w:pPr>
      <w:r w:rsidRPr="0015031D">
        <w:rPr>
          <w:b/>
          <w:sz w:val="40"/>
          <w:szCs w:val="40"/>
        </w:rPr>
        <w:t>Учебно-тематический план.</w:t>
      </w:r>
    </w:p>
    <w:tbl>
      <w:tblPr>
        <w:tblStyle w:val="a5"/>
        <w:tblW w:w="0" w:type="auto"/>
        <w:tblInd w:w="250" w:type="dxa"/>
        <w:tblLayout w:type="fixed"/>
        <w:tblLook w:val="04A0"/>
      </w:tblPr>
      <w:tblGrid>
        <w:gridCol w:w="709"/>
        <w:gridCol w:w="4536"/>
        <w:gridCol w:w="1417"/>
        <w:gridCol w:w="1701"/>
        <w:gridCol w:w="1843"/>
      </w:tblGrid>
      <w:tr w:rsidR="003F013C" w:rsidTr="000951B4">
        <w:tc>
          <w:tcPr>
            <w:tcW w:w="709" w:type="dxa"/>
            <w:vMerge w:val="restart"/>
          </w:tcPr>
          <w:p w:rsidR="003F013C" w:rsidRPr="009D711B" w:rsidRDefault="003F013C" w:rsidP="000951B4">
            <w:pPr>
              <w:jc w:val="center"/>
              <w:rPr>
                <w:b/>
                <w:sz w:val="28"/>
                <w:szCs w:val="28"/>
              </w:rPr>
            </w:pPr>
            <w:r w:rsidRPr="009D711B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4536" w:type="dxa"/>
            <w:vMerge w:val="restart"/>
          </w:tcPr>
          <w:p w:rsidR="003F013C" w:rsidRPr="009D711B" w:rsidRDefault="003F013C" w:rsidP="000951B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35FC9">
              <w:rPr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417" w:type="dxa"/>
            <w:vMerge w:val="restart"/>
          </w:tcPr>
          <w:p w:rsidR="003F013C" w:rsidRPr="009D711B" w:rsidRDefault="003F013C" w:rsidP="000951B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D711B">
              <w:rPr>
                <w:b/>
                <w:sz w:val="28"/>
                <w:szCs w:val="28"/>
              </w:rPr>
              <w:t>Коли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-</w:t>
            </w:r>
            <w:proofErr w:type="spellStart"/>
            <w:r w:rsidRPr="009D711B">
              <w:rPr>
                <w:b/>
                <w:sz w:val="28"/>
                <w:szCs w:val="28"/>
              </w:rPr>
              <w:t>чество</w:t>
            </w:r>
            <w:proofErr w:type="spellEnd"/>
            <w:r w:rsidRPr="009D71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711B">
              <w:rPr>
                <w:b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3544" w:type="dxa"/>
            <w:gridSpan w:val="2"/>
          </w:tcPr>
          <w:p w:rsidR="003F013C" w:rsidRPr="009D711B" w:rsidRDefault="003F013C" w:rsidP="000951B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D711B">
              <w:rPr>
                <w:b/>
                <w:sz w:val="28"/>
                <w:szCs w:val="28"/>
              </w:rPr>
              <w:t>Часы</w:t>
            </w:r>
            <w:proofErr w:type="spellEnd"/>
            <w:r w:rsidRPr="009D711B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9D711B">
              <w:rPr>
                <w:b/>
                <w:sz w:val="28"/>
                <w:szCs w:val="28"/>
              </w:rPr>
              <w:t>мин</w:t>
            </w:r>
            <w:proofErr w:type="spellEnd"/>
            <w:r w:rsidRPr="009D711B">
              <w:rPr>
                <w:b/>
                <w:sz w:val="28"/>
                <w:szCs w:val="28"/>
              </w:rPr>
              <w:t>)</w:t>
            </w:r>
          </w:p>
        </w:tc>
      </w:tr>
      <w:tr w:rsidR="003F013C" w:rsidTr="000951B4">
        <w:tc>
          <w:tcPr>
            <w:tcW w:w="709" w:type="dxa"/>
            <w:vMerge/>
          </w:tcPr>
          <w:p w:rsidR="003F013C" w:rsidRPr="009D711B" w:rsidRDefault="003F013C" w:rsidP="000951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3F013C" w:rsidRPr="009D711B" w:rsidRDefault="003F013C" w:rsidP="000951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F013C" w:rsidRPr="009D711B" w:rsidRDefault="003F013C" w:rsidP="000951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F013C" w:rsidRPr="009D711B" w:rsidRDefault="003F013C" w:rsidP="000951B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D711B">
              <w:rPr>
                <w:b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843" w:type="dxa"/>
          </w:tcPr>
          <w:p w:rsidR="003F013C" w:rsidRPr="009D711B" w:rsidRDefault="003F013C" w:rsidP="000951B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D711B">
              <w:rPr>
                <w:b/>
                <w:sz w:val="28"/>
                <w:szCs w:val="28"/>
              </w:rPr>
              <w:t>Практика</w:t>
            </w:r>
            <w:proofErr w:type="spellEnd"/>
          </w:p>
        </w:tc>
      </w:tr>
      <w:tr w:rsidR="003F013C" w:rsidTr="000951B4">
        <w:tc>
          <w:tcPr>
            <w:tcW w:w="709" w:type="dxa"/>
          </w:tcPr>
          <w:p w:rsidR="003F013C" w:rsidRPr="0074485C" w:rsidRDefault="003F013C" w:rsidP="000951B4">
            <w:pPr>
              <w:rPr>
                <w:sz w:val="28"/>
                <w:szCs w:val="28"/>
                <w:lang w:val="ru-RU"/>
              </w:rPr>
            </w:pPr>
            <w:r w:rsidRPr="0074485C">
              <w:rPr>
                <w:sz w:val="28"/>
                <w:szCs w:val="28"/>
                <w:lang w:val="ru-RU"/>
              </w:rPr>
              <w:t>1.</w:t>
            </w:r>
          </w:p>
          <w:p w:rsidR="003F013C" w:rsidRPr="0074485C" w:rsidRDefault="003F013C" w:rsidP="000951B4">
            <w:pPr>
              <w:rPr>
                <w:sz w:val="28"/>
                <w:szCs w:val="28"/>
                <w:lang w:val="ru-RU"/>
              </w:rPr>
            </w:pPr>
          </w:p>
          <w:p w:rsidR="003F013C" w:rsidRPr="0074485C" w:rsidRDefault="003F013C" w:rsidP="000951B4">
            <w:pPr>
              <w:rPr>
                <w:sz w:val="28"/>
                <w:szCs w:val="28"/>
              </w:rPr>
            </w:pPr>
            <w:r w:rsidRPr="0074485C">
              <w:rPr>
                <w:sz w:val="28"/>
                <w:szCs w:val="28"/>
                <w:lang w:val="ru-RU"/>
              </w:rPr>
              <w:t>2</w:t>
            </w:r>
            <w:r w:rsidRPr="0074485C">
              <w:rPr>
                <w:sz w:val="28"/>
                <w:szCs w:val="28"/>
              </w:rPr>
              <w:t>.</w:t>
            </w:r>
          </w:p>
          <w:p w:rsidR="003F013C" w:rsidRPr="0074485C" w:rsidRDefault="003F013C" w:rsidP="000951B4">
            <w:pPr>
              <w:rPr>
                <w:sz w:val="28"/>
                <w:szCs w:val="28"/>
                <w:lang w:val="ru-RU"/>
              </w:rPr>
            </w:pPr>
            <w:r w:rsidRPr="0074485C">
              <w:rPr>
                <w:sz w:val="28"/>
                <w:szCs w:val="28"/>
                <w:lang w:val="ru-RU"/>
              </w:rPr>
              <w:t>3</w:t>
            </w:r>
            <w:r w:rsidRPr="0074485C">
              <w:rPr>
                <w:sz w:val="28"/>
                <w:szCs w:val="28"/>
              </w:rPr>
              <w:t>.</w:t>
            </w:r>
          </w:p>
          <w:p w:rsidR="003F013C" w:rsidRPr="0074485C" w:rsidRDefault="003F013C" w:rsidP="000951B4">
            <w:pPr>
              <w:rPr>
                <w:sz w:val="28"/>
                <w:szCs w:val="28"/>
                <w:lang w:val="ru-RU"/>
              </w:rPr>
            </w:pPr>
          </w:p>
          <w:p w:rsidR="003F013C" w:rsidRPr="0074485C" w:rsidRDefault="003F013C" w:rsidP="000951B4">
            <w:pPr>
              <w:rPr>
                <w:sz w:val="28"/>
                <w:szCs w:val="28"/>
              </w:rPr>
            </w:pPr>
            <w:r w:rsidRPr="0074485C">
              <w:rPr>
                <w:sz w:val="28"/>
                <w:szCs w:val="28"/>
                <w:lang w:val="ru-RU"/>
              </w:rPr>
              <w:t>4</w:t>
            </w:r>
            <w:r w:rsidRPr="0074485C">
              <w:rPr>
                <w:sz w:val="28"/>
                <w:szCs w:val="28"/>
              </w:rPr>
              <w:t>.</w:t>
            </w:r>
          </w:p>
          <w:p w:rsidR="003F013C" w:rsidRPr="0074485C" w:rsidRDefault="003F013C" w:rsidP="000951B4">
            <w:pPr>
              <w:rPr>
                <w:sz w:val="28"/>
                <w:szCs w:val="28"/>
                <w:lang w:val="ru-RU"/>
              </w:rPr>
            </w:pPr>
            <w:r w:rsidRPr="0074485C">
              <w:rPr>
                <w:sz w:val="28"/>
                <w:szCs w:val="28"/>
                <w:lang w:val="ru-RU"/>
              </w:rPr>
              <w:t>5</w:t>
            </w:r>
            <w:r w:rsidRPr="0074485C">
              <w:rPr>
                <w:sz w:val="28"/>
                <w:szCs w:val="28"/>
              </w:rPr>
              <w:t>.</w:t>
            </w:r>
          </w:p>
          <w:p w:rsidR="003F013C" w:rsidRPr="0074485C" w:rsidRDefault="003F013C" w:rsidP="000951B4">
            <w:pPr>
              <w:rPr>
                <w:sz w:val="28"/>
                <w:szCs w:val="28"/>
                <w:lang w:val="ru-RU"/>
              </w:rPr>
            </w:pPr>
            <w:r w:rsidRPr="0074485C">
              <w:rPr>
                <w:sz w:val="28"/>
                <w:szCs w:val="28"/>
                <w:lang w:val="ru-RU"/>
              </w:rPr>
              <w:t>6.</w:t>
            </w:r>
          </w:p>
          <w:p w:rsidR="003F013C" w:rsidRPr="0074485C" w:rsidRDefault="003F013C" w:rsidP="000951B4">
            <w:pPr>
              <w:rPr>
                <w:sz w:val="28"/>
                <w:szCs w:val="28"/>
                <w:lang w:val="ru-RU"/>
              </w:rPr>
            </w:pPr>
            <w:r w:rsidRPr="0074485C">
              <w:rPr>
                <w:sz w:val="28"/>
                <w:szCs w:val="28"/>
                <w:lang w:val="ru-RU"/>
              </w:rPr>
              <w:t>7.</w:t>
            </w:r>
          </w:p>
          <w:p w:rsidR="003F013C" w:rsidRPr="0074485C" w:rsidRDefault="003F013C" w:rsidP="000951B4">
            <w:pPr>
              <w:rPr>
                <w:sz w:val="28"/>
                <w:szCs w:val="28"/>
                <w:lang w:val="ru-RU"/>
              </w:rPr>
            </w:pPr>
            <w:r w:rsidRPr="0074485C">
              <w:rPr>
                <w:sz w:val="28"/>
                <w:szCs w:val="28"/>
                <w:lang w:val="ru-RU"/>
              </w:rPr>
              <w:t>8.</w:t>
            </w:r>
          </w:p>
          <w:p w:rsidR="003F013C" w:rsidRPr="0074485C" w:rsidRDefault="003F013C" w:rsidP="000951B4">
            <w:pPr>
              <w:rPr>
                <w:sz w:val="28"/>
                <w:szCs w:val="28"/>
                <w:lang w:val="ru-RU"/>
              </w:rPr>
            </w:pPr>
            <w:r w:rsidRPr="0074485C">
              <w:rPr>
                <w:sz w:val="28"/>
                <w:szCs w:val="28"/>
                <w:lang w:val="ru-RU"/>
              </w:rPr>
              <w:t>9.</w:t>
            </w:r>
          </w:p>
          <w:p w:rsidR="003F013C" w:rsidRPr="0074485C" w:rsidRDefault="003F013C" w:rsidP="000951B4">
            <w:pPr>
              <w:rPr>
                <w:sz w:val="28"/>
                <w:szCs w:val="28"/>
                <w:lang w:val="ru-RU"/>
              </w:rPr>
            </w:pPr>
            <w:r w:rsidRPr="0074485C">
              <w:rPr>
                <w:sz w:val="28"/>
                <w:szCs w:val="28"/>
                <w:lang w:val="ru-RU"/>
              </w:rPr>
              <w:t>10.</w:t>
            </w:r>
          </w:p>
          <w:p w:rsidR="003F013C" w:rsidRPr="0074485C" w:rsidRDefault="003F013C" w:rsidP="000951B4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013C" w:rsidRDefault="003F013C" w:rsidP="000951B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Изучение методической литературы. Мониторинг.</w:t>
            </w:r>
          </w:p>
          <w:p w:rsidR="003F013C" w:rsidRDefault="003F013C" w:rsidP="000951B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Знакомство с компьютером.</w:t>
            </w:r>
          </w:p>
          <w:p w:rsidR="003F013C" w:rsidRDefault="003F013C" w:rsidP="000951B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Правила работы за компьютером и техника безопасности.</w:t>
            </w:r>
          </w:p>
          <w:p w:rsidR="003F013C" w:rsidRDefault="003F013C" w:rsidP="000951B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Устройство компьютера.</w:t>
            </w:r>
          </w:p>
          <w:p w:rsidR="003F013C" w:rsidRDefault="003F013C" w:rsidP="000951B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Знакомство с рабочим столом.</w:t>
            </w:r>
          </w:p>
          <w:p w:rsidR="003F013C" w:rsidRDefault="003F013C" w:rsidP="000951B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Мышь и её устройство.</w:t>
            </w:r>
          </w:p>
          <w:p w:rsidR="003F013C" w:rsidRDefault="003F013C" w:rsidP="000951B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Знакомство с клавиатурой.</w:t>
            </w:r>
          </w:p>
          <w:p w:rsidR="003F013C" w:rsidRDefault="003F013C" w:rsidP="000951B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Знакомство с программами.</w:t>
            </w:r>
          </w:p>
          <w:p w:rsidR="003F013C" w:rsidRDefault="003F013C" w:rsidP="000951B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Знакомство с файлами и папками.</w:t>
            </w:r>
          </w:p>
          <w:p w:rsidR="003F013C" w:rsidRPr="00FC140B" w:rsidRDefault="003F013C" w:rsidP="000951B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Тестовое занятие "Компьютер - что это?".</w:t>
            </w:r>
          </w:p>
        </w:tc>
        <w:tc>
          <w:tcPr>
            <w:tcW w:w="1417" w:type="dxa"/>
          </w:tcPr>
          <w:p w:rsidR="003F013C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  <w:p w:rsidR="003F013C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F013C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  <w:p w:rsidR="003F013C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  <w:p w:rsidR="003F013C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F013C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  <w:p w:rsidR="003F013C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  <w:p w:rsidR="003F013C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  <w:p w:rsidR="003F013C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  <w:p w:rsidR="003F013C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  <w:p w:rsidR="003F013C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  <w:p w:rsidR="003F013C" w:rsidRPr="00535FC9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3F013C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ч.</w:t>
            </w:r>
          </w:p>
          <w:p w:rsidR="003F013C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F013C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 мин.</w:t>
            </w:r>
          </w:p>
          <w:p w:rsidR="003F013C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 мин.</w:t>
            </w:r>
          </w:p>
          <w:p w:rsidR="003F013C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F013C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 мин.</w:t>
            </w:r>
          </w:p>
          <w:p w:rsidR="003F013C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 мин.</w:t>
            </w:r>
          </w:p>
          <w:p w:rsidR="003F013C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 мин.</w:t>
            </w:r>
          </w:p>
          <w:p w:rsidR="003F013C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 мин.</w:t>
            </w:r>
          </w:p>
          <w:p w:rsidR="003F013C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 мин.</w:t>
            </w:r>
          </w:p>
          <w:p w:rsidR="003F013C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 мин.</w:t>
            </w:r>
          </w:p>
          <w:p w:rsidR="003F013C" w:rsidRPr="00780106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мин.</w:t>
            </w:r>
          </w:p>
        </w:tc>
        <w:tc>
          <w:tcPr>
            <w:tcW w:w="1843" w:type="dxa"/>
          </w:tcPr>
          <w:p w:rsidR="003F013C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  <w:p w:rsidR="003F013C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F013C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ч. 40 мин.</w:t>
            </w:r>
          </w:p>
          <w:p w:rsidR="003F013C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ч. 40 мин.</w:t>
            </w:r>
          </w:p>
          <w:p w:rsidR="003F013C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F013C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ч. 40 мин.</w:t>
            </w:r>
          </w:p>
          <w:p w:rsidR="003F013C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ч. 15 мин.</w:t>
            </w:r>
          </w:p>
          <w:p w:rsidR="003F013C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ч. 40 мин.</w:t>
            </w:r>
          </w:p>
          <w:p w:rsidR="003F013C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ч. 40 мин.</w:t>
            </w:r>
          </w:p>
          <w:p w:rsidR="003F013C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ч. 05 мин.</w:t>
            </w:r>
          </w:p>
          <w:p w:rsidR="003F013C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ч. 15 мин.</w:t>
            </w:r>
          </w:p>
          <w:p w:rsidR="003F013C" w:rsidRPr="00780106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 мин.</w:t>
            </w:r>
          </w:p>
        </w:tc>
      </w:tr>
      <w:tr w:rsidR="003F013C" w:rsidTr="000951B4">
        <w:tc>
          <w:tcPr>
            <w:tcW w:w="709" w:type="dxa"/>
          </w:tcPr>
          <w:p w:rsidR="003F013C" w:rsidRPr="00780106" w:rsidRDefault="003F013C" w:rsidP="000951B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3F013C" w:rsidRPr="0074485C" w:rsidRDefault="003F013C" w:rsidP="000951B4">
            <w:pPr>
              <w:rPr>
                <w:b/>
                <w:sz w:val="28"/>
                <w:szCs w:val="28"/>
                <w:lang w:val="ru-RU"/>
              </w:rPr>
            </w:pPr>
            <w:r w:rsidRPr="0074485C">
              <w:rPr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417" w:type="dxa"/>
          </w:tcPr>
          <w:p w:rsidR="003F013C" w:rsidRPr="0074485C" w:rsidRDefault="003F013C" w:rsidP="000951B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485C"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1701" w:type="dxa"/>
          </w:tcPr>
          <w:p w:rsidR="003F013C" w:rsidRPr="0074485C" w:rsidRDefault="003F013C" w:rsidP="000951B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485C">
              <w:rPr>
                <w:b/>
                <w:sz w:val="28"/>
                <w:szCs w:val="28"/>
                <w:lang w:val="ru-RU"/>
              </w:rPr>
              <w:t>4 ч. 40 мин.</w:t>
            </w:r>
          </w:p>
        </w:tc>
        <w:tc>
          <w:tcPr>
            <w:tcW w:w="1843" w:type="dxa"/>
          </w:tcPr>
          <w:p w:rsidR="003F013C" w:rsidRPr="0074485C" w:rsidRDefault="003F013C" w:rsidP="000951B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485C">
              <w:rPr>
                <w:b/>
                <w:sz w:val="28"/>
                <w:szCs w:val="28"/>
                <w:lang w:val="ru-RU"/>
              </w:rPr>
              <w:t>13 ч. 20 мин.</w:t>
            </w:r>
          </w:p>
        </w:tc>
      </w:tr>
    </w:tbl>
    <w:p w:rsidR="003F013C" w:rsidRDefault="003F013C" w:rsidP="003F013C">
      <w:pPr>
        <w:rPr>
          <w:sz w:val="28"/>
          <w:szCs w:val="28"/>
        </w:rPr>
      </w:pPr>
    </w:p>
    <w:p w:rsidR="003F013C" w:rsidRPr="00C403C7" w:rsidRDefault="003F013C" w:rsidP="003F013C">
      <w:pPr>
        <w:jc w:val="center"/>
        <w:rPr>
          <w:b/>
          <w:sz w:val="28"/>
          <w:szCs w:val="28"/>
        </w:rPr>
      </w:pPr>
    </w:p>
    <w:p w:rsidR="003F013C" w:rsidRDefault="003F013C" w:rsidP="003F013C">
      <w:pPr>
        <w:jc w:val="center"/>
        <w:rPr>
          <w:b/>
          <w:sz w:val="48"/>
          <w:szCs w:val="48"/>
        </w:rPr>
      </w:pPr>
    </w:p>
    <w:p w:rsidR="003F013C" w:rsidRDefault="003F013C" w:rsidP="003F013C">
      <w:pPr>
        <w:jc w:val="center"/>
        <w:rPr>
          <w:b/>
          <w:sz w:val="48"/>
          <w:szCs w:val="48"/>
        </w:rPr>
      </w:pPr>
    </w:p>
    <w:p w:rsidR="003F013C" w:rsidRDefault="003F013C" w:rsidP="003F013C">
      <w:pPr>
        <w:jc w:val="center"/>
        <w:rPr>
          <w:b/>
          <w:sz w:val="48"/>
          <w:szCs w:val="48"/>
        </w:rPr>
      </w:pPr>
    </w:p>
    <w:p w:rsidR="003F013C" w:rsidRDefault="003F013C" w:rsidP="003F013C">
      <w:pPr>
        <w:jc w:val="center"/>
        <w:rPr>
          <w:b/>
          <w:sz w:val="48"/>
          <w:szCs w:val="48"/>
        </w:rPr>
      </w:pPr>
    </w:p>
    <w:p w:rsidR="003F013C" w:rsidRDefault="003F013C" w:rsidP="003F013C">
      <w:pPr>
        <w:jc w:val="center"/>
        <w:rPr>
          <w:b/>
          <w:sz w:val="48"/>
          <w:szCs w:val="48"/>
        </w:rPr>
      </w:pPr>
    </w:p>
    <w:p w:rsidR="003F013C" w:rsidRDefault="003F013C" w:rsidP="003F013C">
      <w:pPr>
        <w:jc w:val="center"/>
        <w:rPr>
          <w:b/>
          <w:sz w:val="48"/>
          <w:szCs w:val="48"/>
        </w:rPr>
      </w:pPr>
    </w:p>
    <w:p w:rsidR="003F013C" w:rsidRDefault="003F013C" w:rsidP="003F013C">
      <w:pPr>
        <w:jc w:val="center"/>
        <w:rPr>
          <w:b/>
          <w:sz w:val="48"/>
          <w:szCs w:val="48"/>
        </w:rPr>
      </w:pPr>
    </w:p>
    <w:p w:rsidR="003F013C" w:rsidRDefault="003F013C" w:rsidP="003F013C">
      <w:pPr>
        <w:jc w:val="center"/>
        <w:rPr>
          <w:b/>
          <w:sz w:val="48"/>
          <w:szCs w:val="48"/>
        </w:rPr>
      </w:pPr>
    </w:p>
    <w:p w:rsidR="003F013C" w:rsidRDefault="003F013C" w:rsidP="003F013C">
      <w:pPr>
        <w:jc w:val="center"/>
        <w:rPr>
          <w:b/>
          <w:sz w:val="48"/>
          <w:szCs w:val="48"/>
        </w:rPr>
      </w:pPr>
    </w:p>
    <w:p w:rsidR="003F013C" w:rsidRDefault="003F013C" w:rsidP="003F013C">
      <w:pPr>
        <w:jc w:val="center"/>
        <w:rPr>
          <w:b/>
          <w:sz w:val="48"/>
          <w:szCs w:val="48"/>
        </w:rPr>
      </w:pPr>
    </w:p>
    <w:p w:rsidR="003F013C" w:rsidRDefault="003F013C" w:rsidP="003F013C">
      <w:pPr>
        <w:jc w:val="center"/>
        <w:rPr>
          <w:b/>
          <w:sz w:val="48"/>
          <w:szCs w:val="48"/>
        </w:rPr>
      </w:pPr>
    </w:p>
    <w:p w:rsidR="003F013C" w:rsidRDefault="003F013C" w:rsidP="003F013C">
      <w:pPr>
        <w:jc w:val="center"/>
        <w:rPr>
          <w:b/>
          <w:sz w:val="48"/>
          <w:szCs w:val="48"/>
        </w:rPr>
      </w:pPr>
    </w:p>
    <w:p w:rsidR="003F013C" w:rsidRDefault="003F013C" w:rsidP="003F013C">
      <w:pPr>
        <w:jc w:val="center"/>
        <w:rPr>
          <w:b/>
          <w:sz w:val="48"/>
          <w:szCs w:val="48"/>
        </w:rPr>
      </w:pPr>
    </w:p>
    <w:p w:rsidR="003F013C" w:rsidRPr="00795A9A" w:rsidRDefault="003F013C" w:rsidP="003F013C">
      <w:pPr>
        <w:jc w:val="center"/>
        <w:rPr>
          <w:b/>
          <w:sz w:val="48"/>
          <w:szCs w:val="48"/>
        </w:rPr>
      </w:pPr>
      <w:r w:rsidRPr="00795A9A">
        <w:rPr>
          <w:b/>
          <w:sz w:val="48"/>
          <w:szCs w:val="48"/>
        </w:rPr>
        <w:t>Календарно-тематическое планирование</w:t>
      </w:r>
    </w:p>
    <w:tbl>
      <w:tblPr>
        <w:tblStyle w:val="a5"/>
        <w:tblW w:w="9923" w:type="dxa"/>
        <w:tblInd w:w="250" w:type="dxa"/>
        <w:tblLayout w:type="fixed"/>
        <w:tblLook w:val="04A0"/>
      </w:tblPr>
      <w:tblGrid>
        <w:gridCol w:w="1843"/>
        <w:gridCol w:w="2552"/>
        <w:gridCol w:w="5528"/>
      </w:tblGrid>
      <w:tr w:rsidR="003F013C" w:rsidTr="000951B4">
        <w:tc>
          <w:tcPr>
            <w:tcW w:w="1843" w:type="dxa"/>
          </w:tcPr>
          <w:p w:rsidR="003F013C" w:rsidRPr="0074485C" w:rsidRDefault="003F013C" w:rsidP="000951B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485C">
              <w:rPr>
                <w:b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2552" w:type="dxa"/>
          </w:tcPr>
          <w:p w:rsidR="003F013C" w:rsidRPr="0074485C" w:rsidRDefault="003F013C" w:rsidP="000951B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485C">
              <w:rPr>
                <w:b/>
                <w:sz w:val="28"/>
                <w:szCs w:val="28"/>
                <w:lang w:val="ru-RU"/>
              </w:rPr>
              <w:t>Тема занятия</w:t>
            </w:r>
          </w:p>
        </w:tc>
        <w:tc>
          <w:tcPr>
            <w:tcW w:w="5527" w:type="dxa"/>
          </w:tcPr>
          <w:p w:rsidR="003F013C" w:rsidRPr="0074485C" w:rsidRDefault="003F013C" w:rsidP="000951B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485C">
              <w:rPr>
                <w:b/>
                <w:sz w:val="28"/>
                <w:szCs w:val="28"/>
                <w:lang w:val="ru-RU"/>
              </w:rPr>
              <w:t>Программное содержание</w:t>
            </w:r>
          </w:p>
        </w:tc>
      </w:tr>
      <w:tr w:rsidR="003F013C" w:rsidRPr="00FC140B" w:rsidTr="000951B4">
        <w:tc>
          <w:tcPr>
            <w:tcW w:w="1843" w:type="dxa"/>
          </w:tcPr>
          <w:p w:rsidR="003F013C" w:rsidRPr="0074485C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 w:rsidRPr="0074485C">
              <w:rPr>
                <w:sz w:val="28"/>
                <w:szCs w:val="28"/>
                <w:lang w:val="ru-RU"/>
              </w:rPr>
              <w:t>Октябрь</w:t>
            </w:r>
          </w:p>
          <w:p w:rsidR="003F013C" w:rsidRPr="00535FC9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9, 15, 23, 29</w:t>
            </w:r>
          </w:p>
        </w:tc>
        <w:tc>
          <w:tcPr>
            <w:tcW w:w="2552" w:type="dxa"/>
          </w:tcPr>
          <w:p w:rsidR="003F013C" w:rsidRDefault="003F013C" w:rsidP="00095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Знакомство с компьютером.</w:t>
            </w:r>
          </w:p>
        </w:tc>
        <w:tc>
          <w:tcPr>
            <w:tcW w:w="5527" w:type="dxa"/>
          </w:tcPr>
          <w:p w:rsidR="003F013C" w:rsidRPr="00FC140B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 w:rsidRPr="00215DA3">
              <w:rPr>
                <w:sz w:val="28"/>
                <w:szCs w:val="28"/>
                <w:lang w:val="ru-RU"/>
              </w:rPr>
              <w:t xml:space="preserve">Продолжать знакомство с компьютером, его свойствами, назначением. </w:t>
            </w:r>
            <w:proofErr w:type="spellStart"/>
            <w:r w:rsidRPr="00B326DF">
              <w:rPr>
                <w:sz w:val="28"/>
                <w:szCs w:val="28"/>
              </w:rPr>
              <w:t>Познакомить</w:t>
            </w:r>
            <w:proofErr w:type="spellEnd"/>
            <w:r w:rsidRPr="00B326DF">
              <w:rPr>
                <w:sz w:val="28"/>
                <w:szCs w:val="28"/>
              </w:rPr>
              <w:t xml:space="preserve"> с </w:t>
            </w:r>
            <w:proofErr w:type="spellStart"/>
            <w:r w:rsidRPr="00B326DF">
              <w:rPr>
                <w:sz w:val="28"/>
                <w:szCs w:val="28"/>
              </w:rPr>
              <w:t>историей</w:t>
            </w:r>
            <w:proofErr w:type="spellEnd"/>
            <w:r w:rsidRPr="00B326DF">
              <w:rPr>
                <w:sz w:val="28"/>
                <w:szCs w:val="28"/>
              </w:rPr>
              <w:t xml:space="preserve"> </w:t>
            </w:r>
            <w:proofErr w:type="spellStart"/>
            <w:r w:rsidRPr="00B326DF">
              <w:rPr>
                <w:sz w:val="28"/>
                <w:szCs w:val="28"/>
              </w:rPr>
              <w:t>возникновения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F013C" w:rsidRPr="00FC140B" w:rsidTr="000951B4">
        <w:tc>
          <w:tcPr>
            <w:tcW w:w="1843" w:type="dxa"/>
          </w:tcPr>
          <w:p w:rsidR="003F013C" w:rsidRDefault="003F013C" w:rsidP="000951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Ноябрь</w:t>
            </w:r>
            <w:proofErr w:type="spellEnd"/>
          </w:p>
          <w:p w:rsidR="003F013C" w:rsidRPr="00535FC9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6, 12, 20, 26</w:t>
            </w:r>
          </w:p>
        </w:tc>
        <w:tc>
          <w:tcPr>
            <w:tcW w:w="2552" w:type="dxa"/>
          </w:tcPr>
          <w:p w:rsidR="003F013C" w:rsidRPr="00215DA3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Правила работы за компьютером и техника безопасности.</w:t>
            </w:r>
          </w:p>
        </w:tc>
        <w:tc>
          <w:tcPr>
            <w:tcW w:w="5527" w:type="dxa"/>
          </w:tcPr>
          <w:p w:rsidR="003F013C" w:rsidRPr="00215DA3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 w:rsidRPr="00215DA3">
              <w:rPr>
                <w:sz w:val="28"/>
                <w:szCs w:val="28"/>
                <w:lang w:val="ru-RU"/>
              </w:rPr>
              <w:t xml:space="preserve">Закрепить правила работы за компьютером, технику безопасности работы с компьютером и  гимнастку </w:t>
            </w:r>
            <w:r w:rsidRPr="00B326DF">
              <w:rPr>
                <w:sz w:val="28"/>
                <w:szCs w:val="28"/>
              </w:rPr>
              <w:t> </w:t>
            </w:r>
            <w:r w:rsidRPr="00215DA3">
              <w:rPr>
                <w:sz w:val="28"/>
                <w:szCs w:val="28"/>
                <w:lang w:val="ru-RU"/>
              </w:rPr>
              <w:t>для глаз.</w:t>
            </w:r>
          </w:p>
        </w:tc>
      </w:tr>
      <w:tr w:rsidR="003F013C" w:rsidTr="000951B4">
        <w:tc>
          <w:tcPr>
            <w:tcW w:w="1843" w:type="dxa"/>
          </w:tcPr>
          <w:p w:rsidR="003F013C" w:rsidRDefault="003F013C" w:rsidP="000951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Декабрь</w:t>
            </w:r>
            <w:proofErr w:type="spellEnd"/>
          </w:p>
          <w:p w:rsidR="003F013C" w:rsidRPr="00535FC9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4, 10, 18, 24</w:t>
            </w:r>
          </w:p>
          <w:p w:rsidR="003F013C" w:rsidRDefault="003F013C" w:rsidP="000951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F013C" w:rsidRPr="00215DA3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Устройство компьютера.</w:t>
            </w:r>
          </w:p>
        </w:tc>
        <w:tc>
          <w:tcPr>
            <w:tcW w:w="5527" w:type="dxa"/>
          </w:tcPr>
          <w:p w:rsidR="003F013C" w:rsidRPr="00215DA3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 w:rsidRPr="00215DA3">
              <w:rPr>
                <w:sz w:val="28"/>
                <w:szCs w:val="28"/>
                <w:lang w:val="ru-RU"/>
              </w:rPr>
              <w:t>Познакомить с составными частями компьютера, с устройствами ввода и вывода информации.</w:t>
            </w:r>
          </w:p>
        </w:tc>
      </w:tr>
      <w:tr w:rsidR="003F013C" w:rsidTr="000951B4">
        <w:tc>
          <w:tcPr>
            <w:tcW w:w="1843" w:type="dxa"/>
          </w:tcPr>
          <w:p w:rsidR="003F013C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Январ</w:t>
            </w:r>
            <w:proofErr w:type="spellEnd"/>
            <w:r>
              <w:rPr>
                <w:sz w:val="28"/>
                <w:szCs w:val="28"/>
              </w:rPr>
              <w:t>ь</w:t>
            </w:r>
          </w:p>
          <w:p w:rsidR="003F013C" w:rsidRPr="00535FC9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15, 21, 29</w:t>
            </w:r>
          </w:p>
        </w:tc>
        <w:tc>
          <w:tcPr>
            <w:tcW w:w="2552" w:type="dxa"/>
          </w:tcPr>
          <w:p w:rsidR="003F013C" w:rsidRPr="00215DA3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Знакомство с рабочим столом.</w:t>
            </w:r>
          </w:p>
        </w:tc>
        <w:tc>
          <w:tcPr>
            <w:tcW w:w="5527" w:type="dxa"/>
          </w:tcPr>
          <w:p w:rsidR="003F013C" w:rsidRPr="00215DA3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 w:rsidRPr="00215DA3">
              <w:rPr>
                <w:sz w:val="28"/>
                <w:szCs w:val="28"/>
                <w:lang w:val="ru-RU"/>
              </w:rPr>
              <w:t>Дать понятие «рабочий стол», научить украшать «рабочий стол»</w:t>
            </w:r>
          </w:p>
        </w:tc>
      </w:tr>
      <w:tr w:rsidR="003F013C" w:rsidTr="000951B4">
        <w:tc>
          <w:tcPr>
            <w:tcW w:w="1843" w:type="dxa"/>
          </w:tcPr>
          <w:p w:rsidR="003F013C" w:rsidRDefault="003F013C" w:rsidP="000951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Феврал</w:t>
            </w:r>
            <w:proofErr w:type="spellEnd"/>
            <w:r>
              <w:rPr>
                <w:sz w:val="28"/>
                <w:szCs w:val="28"/>
              </w:rPr>
              <w:t>ь</w:t>
            </w:r>
          </w:p>
          <w:p w:rsidR="003F013C" w:rsidRPr="00535FC9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4, 12, 18, 26</w:t>
            </w:r>
          </w:p>
        </w:tc>
        <w:tc>
          <w:tcPr>
            <w:tcW w:w="2552" w:type="dxa"/>
          </w:tcPr>
          <w:p w:rsidR="003F013C" w:rsidRPr="00FC140B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Мышь и её устройство.</w:t>
            </w:r>
          </w:p>
        </w:tc>
        <w:tc>
          <w:tcPr>
            <w:tcW w:w="5528" w:type="dxa"/>
          </w:tcPr>
          <w:p w:rsidR="003F013C" w:rsidRPr="00215DA3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 w:rsidRPr="00215DA3">
              <w:rPr>
                <w:sz w:val="28"/>
                <w:szCs w:val="28"/>
                <w:lang w:val="ru-RU"/>
              </w:rPr>
              <w:t xml:space="preserve">Продолжать знакомить с устройством ввода – МЫШЬ. Закрепить умение выполнять щелчок и двойной щелчок, </w:t>
            </w:r>
            <w:proofErr w:type="spellStart"/>
            <w:r w:rsidRPr="00215DA3">
              <w:rPr>
                <w:sz w:val="28"/>
                <w:szCs w:val="28"/>
                <w:lang w:val="ru-RU"/>
              </w:rPr>
              <w:t>перетаскиваание</w:t>
            </w:r>
            <w:proofErr w:type="spellEnd"/>
            <w:r w:rsidRPr="00215DA3">
              <w:rPr>
                <w:sz w:val="28"/>
                <w:szCs w:val="28"/>
                <w:lang w:val="ru-RU"/>
              </w:rPr>
              <w:t xml:space="preserve"> элементы с помощью мыши</w:t>
            </w:r>
          </w:p>
        </w:tc>
      </w:tr>
      <w:tr w:rsidR="003F013C" w:rsidRPr="00FC140B" w:rsidTr="000951B4">
        <w:tc>
          <w:tcPr>
            <w:tcW w:w="1843" w:type="dxa"/>
          </w:tcPr>
          <w:p w:rsidR="003F013C" w:rsidRPr="00535FC9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  <w:p w:rsidR="003F013C" w:rsidRPr="00535FC9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4, 12, 18, 26</w:t>
            </w:r>
          </w:p>
        </w:tc>
        <w:tc>
          <w:tcPr>
            <w:tcW w:w="2552" w:type="dxa"/>
          </w:tcPr>
          <w:p w:rsidR="003F013C" w:rsidRPr="00FC140B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326DF">
              <w:rPr>
                <w:sz w:val="28"/>
                <w:szCs w:val="28"/>
              </w:rPr>
              <w:t>Знакомство</w:t>
            </w:r>
            <w:proofErr w:type="spellEnd"/>
            <w:r w:rsidRPr="00B326DF">
              <w:rPr>
                <w:sz w:val="28"/>
                <w:szCs w:val="28"/>
              </w:rPr>
              <w:t xml:space="preserve"> с </w:t>
            </w:r>
            <w:proofErr w:type="spellStart"/>
            <w:r w:rsidRPr="00B326DF">
              <w:rPr>
                <w:sz w:val="28"/>
                <w:szCs w:val="28"/>
              </w:rPr>
              <w:t>клавиатурой</w:t>
            </w:r>
            <w:proofErr w:type="spellEnd"/>
          </w:p>
        </w:tc>
        <w:tc>
          <w:tcPr>
            <w:tcW w:w="5527" w:type="dxa"/>
          </w:tcPr>
          <w:p w:rsidR="003F013C" w:rsidRPr="00215DA3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 w:rsidRPr="00215DA3">
              <w:rPr>
                <w:sz w:val="28"/>
                <w:szCs w:val="28"/>
                <w:lang w:val="ru-RU"/>
              </w:rPr>
              <w:t>Познакомить с устройством ввода – клавиатурой, учит пользоваться некоторыми кнопками</w:t>
            </w:r>
          </w:p>
        </w:tc>
      </w:tr>
      <w:tr w:rsidR="003F013C" w:rsidTr="000951B4">
        <w:tc>
          <w:tcPr>
            <w:tcW w:w="1843" w:type="dxa"/>
          </w:tcPr>
          <w:p w:rsidR="003F013C" w:rsidRPr="00535FC9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  <w:p w:rsidR="003F013C" w:rsidRPr="00535FC9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1, 9, 15, 23, 29</w:t>
            </w:r>
          </w:p>
        </w:tc>
        <w:tc>
          <w:tcPr>
            <w:tcW w:w="2552" w:type="dxa"/>
          </w:tcPr>
          <w:p w:rsidR="003F013C" w:rsidRPr="00535FC9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 w:rsidRPr="00535FC9">
              <w:rPr>
                <w:sz w:val="28"/>
                <w:szCs w:val="28"/>
                <w:lang w:val="ru-RU"/>
              </w:rPr>
              <w:t>Знакомство с программами</w:t>
            </w:r>
          </w:p>
        </w:tc>
        <w:tc>
          <w:tcPr>
            <w:tcW w:w="5527" w:type="dxa"/>
          </w:tcPr>
          <w:p w:rsidR="003F013C" w:rsidRPr="00215DA3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 w:rsidRPr="00215DA3">
              <w:rPr>
                <w:sz w:val="28"/>
                <w:szCs w:val="28"/>
                <w:lang w:val="ru-RU"/>
              </w:rPr>
              <w:t>Дать понятие «программа», учить различать ярлычки программ</w:t>
            </w:r>
          </w:p>
        </w:tc>
      </w:tr>
      <w:tr w:rsidR="003F013C" w:rsidRPr="00FC140B" w:rsidTr="000951B4">
        <w:tc>
          <w:tcPr>
            <w:tcW w:w="1843" w:type="dxa"/>
          </w:tcPr>
          <w:p w:rsidR="003F013C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  <w:p w:rsidR="003F013C" w:rsidRPr="00535FC9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7, 13, 21</w:t>
            </w:r>
          </w:p>
          <w:p w:rsidR="003F013C" w:rsidRPr="00535FC9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3F013C" w:rsidRPr="00215DA3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 w:rsidRPr="00215DA3">
              <w:rPr>
                <w:sz w:val="28"/>
                <w:szCs w:val="28"/>
                <w:lang w:val="ru-RU"/>
              </w:rPr>
              <w:t>Знакомство с файлами и папками</w:t>
            </w:r>
          </w:p>
        </w:tc>
        <w:tc>
          <w:tcPr>
            <w:tcW w:w="5527" w:type="dxa"/>
          </w:tcPr>
          <w:p w:rsidR="003F013C" w:rsidRPr="00215DA3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 w:rsidRPr="00215DA3">
              <w:rPr>
                <w:sz w:val="28"/>
                <w:szCs w:val="28"/>
                <w:lang w:val="ru-RU"/>
              </w:rPr>
              <w:t>Дать понятие «папка»,"файл", учить различать их ярлыки</w:t>
            </w:r>
          </w:p>
        </w:tc>
      </w:tr>
      <w:tr w:rsidR="003F013C" w:rsidRPr="00FC140B" w:rsidTr="000951B4">
        <w:tc>
          <w:tcPr>
            <w:tcW w:w="1843" w:type="dxa"/>
          </w:tcPr>
          <w:p w:rsidR="003F013C" w:rsidRPr="00535FC9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  <w:p w:rsidR="003F013C" w:rsidRPr="00535FC9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2552" w:type="dxa"/>
          </w:tcPr>
          <w:p w:rsidR="003F013C" w:rsidRPr="00215DA3" w:rsidRDefault="003F013C" w:rsidP="000951B4">
            <w:pPr>
              <w:jc w:val="center"/>
              <w:rPr>
                <w:sz w:val="28"/>
                <w:szCs w:val="28"/>
                <w:lang w:val="ru-RU"/>
              </w:rPr>
            </w:pPr>
            <w:r w:rsidRPr="00215DA3">
              <w:rPr>
                <w:sz w:val="28"/>
                <w:szCs w:val="28"/>
                <w:lang w:val="ru-RU"/>
              </w:rPr>
              <w:t>Тестовое занятие «Компьютер – что это?»</w:t>
            </w:r>
          </w:p>
        </w:tc>
        <w:tc>
          <w:tcPr>
            <w:tcW w:w="5527" w:type="dxa"/>
          </w:tcPr>
          <w:p w:rsidR="003F013C" w:rsidRPr="00215DA3" w:rsidRDefault="003F013C" w:rsidP="000951B4">
            <w:pPr>
              <w:ind w:firstLine="708"/>
              <w:jc w:val="center"/>
              <w:rPr>
                <w:sz w:val="28"/>
                <w:szCs w:val="28"/>
                <w:lang w:val="ru-RU"/>
              </w:rPr>
            </w:pPr>
            <w:r w:rsidRPr="00215DA3">
              <w:rPr>
                <w:sz w:val="28"/>
                <w:szCs w:val="28"/>
                <w:lang w:val="ru-RU"/>
              </w:rPr>
              <w:t>Выявить уровень знаний и умений</w:t>
            </w:r>
          </w:p>
        </w:tc>
      </w:tr>
    </w:tbl>
    <w:p w:rsidR="003F013C" w:rsidRPr="00FC140B" w:rsidRDefault="003F013C" w:rsidP="003F013C">
      <w:pPr>
        <w:jc w:val="center"/>
        <w:rPr>
          <w:b/>
          <w:sz w:val="28"/>
          <w:szCs w:val="28"/>
        </w:rPr>
      </w:pPr>
    </w:p>
    <w:p w:rsidR="003F013C" w:rsidRDefault="003F013C" w:rsidP="003F013C">
      <w:pPr>
        <w:jc w:val="center"/>
        <w:rPr>
          <w:b/>
          <w:sz w:val="28"/>
          <w:szCs w:val="28"/>
        </w:rPr>
      </w:pPr>
    </w:p>
    <w:p w:rsidR="003F013C" w:rsidRDefault="003F013C" w:rsidP="003F013C">
      <w:pPr>
        <w:jc w:val="center"/>
        <w:rPr>
          <w:b/>
          <w:sz w:val="28"/>
          <w:szCs w:val="28"/>
        </w:rPr>
      </w:pPr>
    </w:p>
    <w:p w:rsidR="003F013C" w:rsidRDefault="003F013C" w:rsidP="003F013C">
      <w:pPr>
        <w:jc w:val="center"/>
        <w:rPr>
          <w:b/>
          <w:sz w:val="28"/>
          <w:szCs w:val="28"/>
        </w:rPr>
      </w:pPr>
    </w:p>
    <w:p w:rsidR="003F013C" w:rsidRDefault="003F013C" w:rsidP="003F013C">
      <w:pPr>
        <w:jc w:val="center"/>
        <w:rPr>
          <w:b/>
          <w:sz w:val="28"/>
          <w:szCs w:val="28"/>
        </w:rPr>
      </w:pPr>
    </w:p>
    <w:p w:rsidR="003F013C" w:rsidRDefault="003F013C" w:rsidP="003F013C">
      <w:pPr>
        <w:jc w:val="center"/>
        <w:rPr>
          <w:b/>
          <w:sz w:val="28"/>
          <w:szCs w:val="28"/>
        </w:rPr>
      </w:pPr>
    </w:p>
    <w:p w:rsidR="003F013C" w:rsidRPr="00FC140B" w:rsidRDefault="003F013C" w:rsidP="003F013C">
      <w:pPr>
        <w:jc w:val="center"/>
        <w:rPr>
          <w:b/>
          <w:sz w:val="28"/>
          <w:szCs w:val="28"/>
        </w:rPr>
      </w:pPr>
    </w:p>
    <w:p w:rsidR="003F013C" w:rsidRDefault="003F013C" w:rsidP="003F013C">
      <w:pPr>
        <w:jc w:val="center"/>
      </w:pPr>
    </w:p>
    <w:p w:rsidR="003F013C" w:rsidRDefault="003F013C" w:rsidP="003F013C">
      <w:pPr>
        <w:jc w:val="center"/>
      </w:pPr>
    </w:p>
    <w:p w:rsidR="0094060D" w:rsidRDefault="003F013C" w:rsidP="0094060D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Список </w:t>
      </w:r>
      <w:proofErr w:type="spellStart"/>
      <w:r w:rsidRPr="00B32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spellEnd"/>
    </w:p>
    <w:p w:rsidR="0094060D" w:rsidRPr="0094060D" w:rsidRDefault="0094060D" w:rsidP="0094060D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40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Шиганова</w:t>
      </w:r>
      <w:proofErr w:type="spellEnd"/>
      <w:r w:rsidRPr="00940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И.Н.</w:t>
      </w:r>
      <w:r w:rsidRPr="0094060D">
        <w:rPr>
          <w:rFonts w:ascii="Times New Roman" w:hAnsi="Times New Roman" w:cs="Times New Roman"/>
          <w:sz w:val="28"/>
          <w:szCs w:val="28"/>
        </w:rPr>
        <w:t xml:space="preserve"> Авторская п</w:t>
      </w:r>
      <w:r w:rsidRPr="0094060D">
        <w:rPr>
          <w:rFonts w:ascii="Times New Roman" w:eastAsia="Calibri" w:hAnsi="Times New Roman" w:cs="Times New Roman"/>
          <w:sz w:val="28"/>
          <w:szCs w:val="28"/>
        </w:rPr>
        <w:t>рограмма обучения детей</w:t>
      </w:r>
      <w:r w:rsidRPr="0094060D">
        <w:rPr>
          <w:rFonts w:ascii="Times New Roman" w:hAnsi="Times New Roman" w:cs="Times New Roman"/>
          <w:sz w:val="28"/>
          <w:szCs w:val="28"/>
        </w:rPr>
        <w:t xml:space="preserve"> </w:t>
      </w:r>
      <w:r w:rsidRPr="0094060D">
        <w:rPr>
          <w:rFonts w:ascii="Times New Roman" w:eastAsia="Calibri" w:hAnsi="Times New Roman" w:cs="Times New Roman"/>
          <w:sz w:val="28"/>
          <w:szCs w:val="28"/>
        </w:rPr>
        <w:t>старшего дошкольного возра</w:t>
      </w:r>
      <w:r w:rsidRPr="0094060D">
        <w:rPr>
          <w:rFonts w:ascii="Times New Roman" w:eastAsia="Calibri" w:hAnsi="Times New Roman" w:cs="Times New Roman"/>
          <w:sz w:val="28"/>
          <w:szCs w:val="28"/>
        </w:rPr>
        <w:t>с</w:t>
      </w:r>
      <w:r w:rsidRPr="0094060D">
        <w:rPr>
          <w:rFonts w:ascii="Times New Roman" w:eastAsia="Calibri" w:hAnsi="Times New Roman" w:cs="Times New Roman"/>
          <w:sz w:val="28"/>
          <w:szCs w:val="28"/>
        </w:rPr>
        <w:t>та компьютерной грамотности</w:t>
      </w:r>
      <w:r w:rsidRPr="0094060D">
        <w:rPr>
          <w:rFonts w:ascii="Times New Roman" w:hAnsi="Times New Roman" w:cs="Times New Roman"/>
          <w:sz w:val="28"/>
          <w:szCs w:val="28"/>
        </w:rPr>
        <w:t xml:space="preserve"> "Путешествие в компьютерную страну"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ученых и специалистов НИИ дошкольного воспитания  Центра «Дошкольное детство» им. А.В.Запорожца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– ресурсы </w:t>
      </w:r>
      <w:hyperlink r:id="rId4" w:history="1">
        <w:r w:rsidRPr="00B326D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www.botik.ru/~robot</w:t>
        </w:r>
      </w:hyperlink>
      <w:r w:rsidRPr="00B326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 </w:t>
      </w:r>
      <w:hyperlink r:id="rId5" w:history="1">
        <w:r w:rsidRPr="00B326D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kurs@robotland.botik.ru</w:t>
        </w:r>
      </w:hyperlink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«Учимся работать на компьютере»  М.К.Антошин Москва 2004г.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Гурьева Сергея Владимировича «Компьютер в жизни ребенка» (</w:t>
      </w:r>
      <w:r w:rsidRPr="00B326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кандидата педагогических наук, Российского государственного </w:t>
      </w: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326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университета)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«Новые информационные технологии в дошкольном образовании </w:t>
      </w:r>
      <w:proofErr w:type="spellStart"/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Ю.М.Горвица</w:t>
      </w:r>
      <w:proofErr w:type="spellEnd"/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 1998г»</w:t>
      </w:r>
    </w:p>
    <w:p w:rsidR="003F013C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«Детский сад от А до Я»  №1 2003 г.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Симонович С.В. "Компьютер для детей. Моя первая информатика" - Москва: "АСТ - ПРЕСС ШКОЛА", 2005г. - 80 с.: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ил.</w:t>
      </w: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B32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«Путешествие в компьютерную страну» рекомендована для широкого круга читателей:  воспитателей, старших воспитателей, специалистов по дополнительному образованию, учащихся педагогических  колледжей, родителей.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способствует формированию у ребенка  знаний  необходимых для овладения практическими умениями работы на компьютере и  применения  их в обучении новым информационным технологиям.</w:t>
      </w:r>
    </w:p>
    <w:p w:rsidR="003F013C" w:rsidRPr="00B326DF" w:rsidRDefault="003F013C" w:rsidP="003F013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3C" w:rsidRDefault="003F013C" w:rsidP="003F013C">
      <w:pPr>
        <w:jc w:val="center"/>
        <w:rPr>
          <w:b/>
          <w:sz w:val="48"/>
          <w:szCs w:val="48"/>
        </w:rPr>
      </w:pPr>
    </w:p>
    <w:p w:rsidR="003F013C" w:rsidRDefault="003F013C" w:rsidP="003F013C">
      <w:pPr>
        <w:jc w:val="center"/>
        <w:rPr>
          <w:b/>
          <w:sz w:val="48"/>
          <w:szCs w:val="48"/>
        </w:rPr>
      </w:pPr>
    </w:p>
    <w:p w:rsidR="00E9118A" w:rsidRDefault="00E9118A"/>
    <w:sectPr w:rsidR="00E9118A" w:rsidSect="003F013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013C"/>
    <w:rsid w:val="003F013C"/>
    <w:rsid w:val="005B37DF"/>
    <w:rsid w:val="0094060D"/>
    <w:rsid w:val="00DD7F88"/>
    <w:rsid w:val="00E91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F013C"/>
    <w:pPr>
      <w:spacing w:after="0" w:line="240" w:lineRule="auto"/>
    </w:pPr>
  </w:style>
  <w:style w:type="table" w:styleId="a5">
    <w:name w:val="Table Grid"/>
    <w:basedOn w:val="a1"/>
    <w:uiPriority w:val="59"/>
    <w:rsid w:val="003F013C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99"/>
    <w:locked/>
    <w:rsid w:val="003F013C"/>
  </w:style>
  <w:style w:type="paragraph" w:styleId="HTML">
    <w:name w:val="HTML Preformatted"/>
    <w:basedOn w:val="a"/>
    <w:link w:val="HTML0"/>
    <w:rsid w:val="00940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4060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rs@robotland.botik.ru" TargetMode="External"/><Relationship Id="rId4" Type="http://schemas.openxmlformats.org/officeDocument/2006/relationships/hyperlink" Target="http://www.botik.ru/~rob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1932</Words>
  <Characters>11019</Characters>
  <Application>Microsoft Office Word</Application>
  <DocSecurity>0</DocSecurity>
  <Lines>91</Lines>
  <Paragraphs>25</Paragraphs>
  <ScaleCrop>false</ScaleCrop>
  <Company>Microsoft</Company>
  <LinksUpToDate>false</LinksUpToDate>
  <CharactersWithSpaces>12926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2014-03-09T12:05:00Z</dcterms:created>
  <dcterms:modified xsi:type="dcterms:W3CDTF">2014-03-09T12:16:00Z</dcterms:modified>
</cp:coreProperties>
</file>