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B5" w:rsidRDefault="008A28B5" w:rsidP="008A28B5">
      <w:pPr>
        <w:shd w:val="clear" w:color="auto" w:fill="FFFFFF" w:themeFill="background1"/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453F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автономное</w:t>
      </w:r>
      <w:r w:rsidRPr="00453F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дошкольное образовательное учреждение </w:t>
      </w:r>
    </w:p>
    <w:p w:rsidR="008A28B5" w:rsidRDefault="008A28B5" w:rsidP="008A28B5">
      <w:pPr>
        <w:shd w:val="clear" w:color="auto" w:fill="FFFFFF" w:themeFill="background1"/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г. Нижневартовск </w:t>
      </w:r>
      <w:r w:rsidRPr="00453F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детский сад №80 «Светлячок» </w:t>
      </w:r>
    </w:p>
    <w:p w:rsidR="00B93E1E" w:rsidRDefault="008A28B5">
      <w:r>
        <w:rPr>
          <w:noProof/>
          <w:color w:val="984806" w:themeColor="accent6" w:themeShade="8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699F898" wp14:editId="5BE29F5B">
            <wp:simplePos x="0" y="0"/>
            <wp:positionH relativeFrom="column">
              <wp:posOffset>2052955</wp:posOffset>
            </wp:positionH>
            <wp:positionV relativeFrom="paragraph">
              <wp:posOffset>69850</wp:posOffset>
            </wp:positionV>
            <wp:extent cx="1614170" cy="1591945"/>
            <wp:effectExtent l="0" t="0" r="5080" b="8255"/>
            <wp:wrapTight wrapText="bothSides">
              <wp:wrapPolygon edited="0">
                <wp:start x="8157" y="0"/>
                <wp:lineTo x="6373" y="517"/>
                <wp:lineTo x="1530" y="3360"/>
                <wp:lineTo x="0" y="7754"/>
                <wp:lineTo x="0" y="13699"/>
                <wp:lineTo x="1020" y="16542"/>
                <wp:lineTo x="1020" y="17059"/>
                <wp:lineTo x="5098" y="20678"/>
                <wp:lineTo x="7393" y="21454"/>
                <wp:lineTo x="7902" y="21454"/>
                <wp:lineTo x="13511" y="21454"/>
                <wp:lineTo x="14020" y="21454"/>
                <wp:lineTo x="16315" y="20678"/>
                <wp:lineTo x="20393" y="17059"/>
                <wp:lineTo x="20393" y="16542"/>
                <wp:lineTo x="21413" y="13699"/>
                <wp:lineTo x="21413" y="7754"/>
                <wp:lineTo x="20138" y="3360"/>
                <wp:lineTo x="15295" y="517"/>
                <wp:lineTo x="13256" y="0"/>
                <wp:lineTo x="8157" y="0"/>
              </wp:wrapPolygon>
            </wp:wrapTight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60" t="3241" r="10138" b="14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59194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8B5" w:rsidRDefault="008A28B5"/>
    <w:p w:rsidR="008A28B5" w:rsidRDefault="008A28B5"/>
    <w:p w:rsidR="008A28B5" w:rsidRDefault="008A28B5"/>
    <w:p w:rsidR="008A28B5" w:rsidRDefault="008A28B5"/>
    <w:p w:rsidR="008A28B5" w:rsidRDefault="008A28B5"/>
    <w:p w:rsidR="008A28B5" w:rsidRDefault="008A28B5"/>
    <w:p w:rsidR="008A28B5" w:rsidRDefault="008A28B5"/>
    <w:p w:rsidR="008A28B5" w:rsidRDefault="008A28B5"/>
    <w:p w:rsidR="008A28B5" w:rsidRDefault="008A28B5"/>
    <w:p w:rsidR="008A28B5" w:rsidRPr="002417B8" w:rsidRDefault="002417B8" w:rsidP="008A28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17B8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2417B8" w:rsidRPr="002417B8" w:rsidRDefault="002417B8" w:rsidP="002417B8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 w:rsidRPr="002417B8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Капризы и упрямство детей - дошкольников</w:t>
      </w:r>
      <w:r w:rsidRPr="002417B8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br/>
        <w:t>их причины проявление</w:t>
      </w:r>
    </w:p>
    <w:p w:rsidR="002417B8" w:rsidRPr="00CF3F80" w:rsidRDefault="002417B8" w:rsidP="008A28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8B5" w:rsidRPr="00CF3F80" w:rsidRDefault="008A28B5" w:rsidP="008A2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28B5" w:rsidRPr="00CF3F80" w:rsidRDefault="008A28B5" w:rsidP="008A28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8B5" w:rsidRPr="00CF3F80" w:rsidRDefault="008A28B5" w:rsidP="008A28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8B5" w:rsidRPr="00CF3F80" w:rsidRDefault="008A28B5" w:rsidP="008A28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8B5" w:rsidRDefault="008A28B5" w:rsidP="008A28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8A28B5" w:rsidRPr="00CF3F80" w:rsidRDefault="008A28B5" w:rsidP="008A28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Перевозчикова Альбина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Акрамовна</w:t>
      </w:r>
      <w:proofErr w:type="spellEnd"/>
    </w:p>
    <w:p w:rsidR="008A28B5" w:rsidRPr="00CF3F80" w:rsidRDefault="008A28B5" w:rsidP="008A28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8B5" w:rsidRPr="00CF3F80" w:rsidRDefault="008A28B5" w:rsidP="008A28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8B5" w:rsidRDefault="008A28B5" w:rsidP="008A28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8B5" w:rsidRDefault="008A28B5" w:rsidP="008A28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8B5" w:rsidRDefault="008A28B5" w:rsidP="008A2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8B5" w:rsidRPr="008A28B5" w:rsidRDefault="00F32A9C" w:rsidP="008A28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8A28B5" w:rsidRPr="008A28B5">
        <w:rPr>
          <w:rFonts w:ascii="Times New Roman" w:hAnsi="Times New Roman" w:cs="Times New Roman"/>
          <w:sz w:val="28"/>
          <w:szCs w:val="28"/>
        </w:rPr>
        <w:t>Нижневартовск</w:t>
      </w:r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417B8" w:rsidRPr="002417B8" w:rsidRDefault="002417B8" w:rsidP="002417B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Непослушанием, выражающемся в непослушании и озорстве</w:t>
      </w:r>
    </w:p>
    <w:p w:rsidR="002417B8" w:rsidRPr="002417B8" w:rsidRDefault="002417B8" w:rsidP="002417B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Детским негативизмом, т.е. непринятием чего-либо без определённых причин.</w:t>
      </w:r>
    </w:p>
    <w:p w:rsidR="002417B8" w:rsidRPr="002417B8" w:rsidRDefault="002417B8" w:rsidP="002417B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Своеволием</w:t>
      </w:r>
    </w:p>
    <w:p w:rsidR="002417B8" w:rsidRPr="002417B8" w:rsidRDefault="002417B8" w:rsidP="002417B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Недисциплинированностью</w:t>
      </w:r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Упрямство – </w:t>
      </w: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Проявления упрямства:</w:t>
      </w:r>
    </w:p>
    <w:p w:rsidR="002417B8" w:rsidRPr="002417B8" w:rsidRDefault="002417B8" w:rsidP="002417B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2417B8" w:rsidRPr="002417B8" w:rsidRDefault="002417B8" w:rsidP="002417B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Капризы - </w:t>
      </w: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Проявления капризов:</w:t>
      </w:r>
    </w:p>
    <w:p w:rsidR="002417B8" w:rsidRPr="002417B8" w:rsidRDefault="002417B8" w:rsidP="002417B8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желании продолжить начатое действие даже в тех случаях, когда ясно, что оно бессмысленно, не приносит пользы.</w:t>
      </w:r>
    </w:p>
    <w:p w:rsidR="002417B8" w:rsidRPr="002417B8" w:rsidRDefault="002417B8" w:rsidP="002417B8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недовольстве, раздражительности, плаче.</w:t>
      </w:r>
    </w:p>
    <w:p w:rsidR="002417B8" w:rsidRPr="002417B8" w:rsidRDefault="002417B8" w:rsidP="002417B8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двигательном перевозбуждении.</w:t>
      </w:r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Что необходимо знать родителям о детском упрямстве и капризности:</w:t>
      </w:r>
    </w:p>
    <w:p w:rsidR="002417B8" w:rsidRPr="002417B8" w:rsidRDefault="002417B8" w:rsidP="002417B8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2417B8" w:rsidRPr="002417B8" w:rsidRDefault="002417B8" w:rsidP="002417B8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2417B8" w:rsidRPr="002417B8" w:rsidRDefault="002417B8" w:rsidP="002417B8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упрямства в </w:t>
      </w:r>
      <w:proofErr w:type="gramStart"/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старшем</w:t>
      </w:r>
      <w:proofErr w:type="gramEnd"/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возрасте – тоже вещь вполне нормальная.</w:t>
      </w:r>
    </w:p>
    <w:p w:rsidR="002417B8" w:rsidRPr="002417B8" w:rsidRDefault="002417B8" w:rsidP="002417B8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Пик упрямства приходится на 2,5- 3 года жизни.</w:t>
      </w:r>
    </w:p>
    <w:p w:rsidR="002417B8" w:rsidRPr="002417B8" w:rsidRDefault="002417B8" w:rsidP="002417B8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Мальчики упрямятся сильнее, чем девочки.</w:t>
      </w:r>
    </w:p>
    <w:p w:rsidR="002417B8" w:rsidRPr="002417B8" w:rsidRDefault="002417B8" w:rsidP="002417B8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капризничают чаще, чем мальчики.</w:t>
      </w:r>
    </w:p>
    <w:p w:rsidR="002417B8" w:rsidRPr="002417B8" w:rsidRDefault="002417B8" w:rsidP="002417B8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2417B8" w:rsidRPr="002417B8" w:rsidRDefault="002417B8" w:rsidP="002417B8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2417B8" w:rsidRPr="002417B8" w:rsidRDefault="002417B8" w:rsidP="002417B8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2417B8" w:rsidRPr="002417B8" w:rsidRDefault="002417B8" w:rsidP="002417B8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приступа оставайтесь рядом, дайте ему почувствовать, что вы его  понимаете.</w:t>
      </w:r>
    </w:p>
    <w:p w:rsidR="002417B8" w:rsidRPr="002417B8" w:rsidRDefault="002417B8" w:rsidP="002417B8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2417B8" w:rsidRPr="002417B8" w:rsidRDefault="002417B8" w:rsidP="002417B8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2417B8" w:rsidRPr="002417B8" w:rsidRDefault="002417B8" w:rsidP="002417B8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2417B8" w:rsidRPr="002417B8" w:rsidRDefault="002417B8" w:rsidP="002417B8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яй</w:t>
      </w:r>
      <w:proofErr w:type="spellEnd"/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яй</w:t>
      </w:r>
      <w:proofErr w:type="spellEnd"/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!". Ребёнку только этого и нужно.</w:t>
      </w:r>
    </w:p>
    <w:p w:rsidR="002417B8" w:rsidRPr="002417B8" w:rsidRDefault="002417B8" w:rsidP="002417B8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2417B8" w:rsidRPr="002417B8" w:rsidRDefault="002417B8" w:rsidP="002417B8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Исключите из арсенала грубый тон, резкость, стремление " сломить силой авторитета".</w:t>
      </w:r>
    </w:p>
    <w:p w:rsidR="002417B8" w:rsidRPr="002417B8" w:rsidRDefault="002417B8" w:rsidP="002417B8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Спокойный тон общения, без раздражительности.</w:t>
      </w:r>
    </w:p>
    <w:p w:rsidR="002417B8" w:rsidRPr="002417B8" w:rsidRDefault="002417B8" w:rsidP="002417B8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Нельзя хвалить не за что:</w:t>
      </w:r>
    </w:p>
    <w:p w:rsidR="002417B8" w:rsidRPr="002417B8" w:rsidRDefault="002417B8" w:rsidP="002417B8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достигнуто не своим трудом.</w:t>
      </w:r>
    </w:p>
    <w:p w:rsidR="002417B8" w:rsidRPr="002417B8" w:rsidRDefault="002417B8" w:rsidP="002417B8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подлежит похвале (красота, сила, ловкость, ум).</w:t>
      </w:r>
    </w:p>
    <w:p w:rsidR="002417B8" w:rsidRPr="002417B8" w:rsidRDefault="002417B8" w:rsidP="002417B8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жалости или желания понравиться.</w:t>
      </w:r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Надо хвалить:</w:t>
      </w:r>
    </w:p>
    <w:p w:rsidR="002417B8" w:rsidRPr="002417B8" w:rsidRDefault="002417B8" w:rsidP="002417B8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поступок, за свершившееся действие.</w:t>
      </w:r>
    </w:p>
    <w:p w:rsidR="002417B8" w:rsidRPr="002417B8" w:rsidRDefault="002417B8" w:rsidP="002417B8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2417B8" w:rsidRPr="002417B8" w:rsidRDefault="002417B8" w:rsidP="002417B8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2417B8" w:rsidRPr="002417B8" w:rsidRDefault="002417B8" w:rsidP="002417B8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хвалить не хваля (</w:t>
      </w:r>
      <w:r w:rsidRPr="002417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пример:</w:t>
      </w: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1. Нельзя наказывать и ругать когда:</w:t>
      </w:r>
    </w:p>
    <w:p w:rsidR="002417B8" w:rsidRPr="002417B8" w:rsidRDefault="002417B8" w:rsidP="002417B8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2417B8" w:rsidRPr="002417B8" w:rsidRDefault="002417B8" w:rsidP="002417B8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ребёнок ест, сразу после сна и перед сном.</w:t>
      </w:r>
    </w:p>
    <w:p w:rsidR="002417B8" w:rsidRPr="002417B8" w:rsidRDefault="002417B8" w:rsidP="002417B8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всех случаях, когда что-то не получается (</w:t>
      </w:r>
      <w:r w:rsidRPr="002417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пример: </w:t>
      </w: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когда вы торопитесь, а ребёнок не может завязать шнурки).</w:t>
      </w:r>
    </w:p>
    <w:p w:rsidR="002417B8" w:rsidRPr="002417B8" w:rsidRDefault="002417B8" w:rsidP="002417B8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физической или душевной травмы (</w:t>
      </w:r>
      <w:r w:rsidRPr="002417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пример:</w:t>
      </w: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ребёнок упал, вы ругаете за это, считая, что он виноват).</w:t>
      </w:r>
    </w:p>
    <w:p w:rsidR="002417B8" w:rsidRPr="002417B8" w:rsidRDefault="002417B8" w:rsidP="002417B8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2417B8" w:rsidRPr="002417B8" w:rsidRDefault="002417B8" w:rsidP="002417B8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2417B8" w:rsidRPr="002417B8" w:rsidRDefault="002417B8" w:rsidP="002417B8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вы сами не в себе.</w:t>
      </w:r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 Правила наказания:</w:t>
      </w:r>
    </w:p>
    <w:p w:rsidR="002417B8" w:rsidRPr="002417B8" w:rsidRDefault="002417B8" w:rsidP="002417B8">
      <w:pPr>
        <w:numPr>
          <w:ilvl w:val="0"/>
          <w:numId w:val="10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наказание не должно вредить здоровью.</w:t>
      </w:r>
    </w:p>
    <w:p w:rsidR="002417B8" w:rsidRPr="002417B8" w:rsidRDefault="002417B8" w:rsidP="002417B8">
      <w:pPr>
        <w:numPr>
          <w:ilvl w:val="0"/>
          <w:numId w:val="10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</w:t>
      </w:r>
      <w:proofErr w:type="gramEnd"/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2417B8" w:rsidRPr="002417B8" w:rsidRDefault="002417B8" w:rsidP="002417B8">
      <w:pPr>
        <w:numPr>
          <w:ilvl w:val="0"/>
          <w:numId w:val="10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 1 проступок – одно наказание (нельзя припоминать старые грехи).</w:t>
      </w:r>
    </w:p>
    <w:p w:rsidR="002417B8" w:rsidRPr="002417B8" w:rsidRDefault="002417B8" w:rsidP="002417B8">
      <w:pPr>
        <w:numPr>
          <w:ilvl w:val="0"/>
          <w:numId w:val="10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не наказывать, чем наказывать с опозданием.</w:t>
      </w:r>
    </w:p>
    <w:p w:rsidR="002417B8" w:rsidRPr="002417B8" w:rsidRDefault="002417B8" w:rsidP="002417B8">
      <w:pPr>
        <w:numPr>
          <w:ilvl w:val="0"/>
          <w:numId w:val="10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наказывать и вскоре прощать.</w:t>
      </w:r>
    </w:p>
    <w:p w:rsidR="002417B8" w:rsidRPr="002417B8" w:rsidRDefault="002417B8" w:rsidP="002417B8">
      <w:pPr>
        <w:numPr>
          <w:ilvl w:val="0"/>
          <w:numId w:val="10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2417B8" w:rsidRPr="002417B8" w:rsidRDefault="002417B8" w:rsidP="002417B8">
      <w:pPr>
        <w:numPr>
          <w:ilvl w:val="0"/>
          <w:numId w:val="10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не должен бояться наказания.</w:t>
      </w:r>
    </w:p>
    <w:p w:rsidR="002417B8" w:rsidRPr="002417B8" w:rsidRDefault="002417B8" w:rsidP="002417B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8A28B5" w:rsidRPr="002417B8" w:rsidRDefault="008A28B5" w:rsidP="008A28B5">
      <w:pPr>
        <w:pStyle w:val="a3"/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1EB" w:rsidRPr="002417B8" w:rsidRDefault="00BD31EB">
      <w:pPr>
        <w:pStyle w:val="a3"/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31EB" w:rsidRPr="002417B8" w:rsidSect="008A28B5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7EB"/>
    <w:multiLevelType w:val="multilevel"/>
    <w:tmpl w:val="E3A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267E8"/>
    <w:multiLevelType w:val="multilevel"/>
    <w:tmpl w:val="178A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7021F"/>
    <w:multiLevelType w:val="multilevel"/>
    <w:tmpl w:val="123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A5E37"/>
    <w:multiLevelType w:val="multilevel"/>
    <w:tmpl w:val="5F86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A59B2"/>
    <w:multiLevelType w:val="multilevel"/>
    <w:tmpl w:val="A502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A0E5E"/>
    <w:multiLevelType w:val="multilevel"/>
    <w:tmpl w:val="DC90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E804FB"/>
    <w:multiLevelType w:val="multilevel"/>
    <w:tmpl w:val="92C6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D752B"/>
    <w:multiLevelType w:val="multilevel"/>
    <w:tmpl w:val="8518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DB4C46"/>
    <w:multiLevelType w:val="hybridMultilevel"/>
    <w:tmpl w:val="65DAFD30"/>
    <w:lvl w:ilvl="0" w:tplc="71B491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C17CC"/>
    <w:multiLevelType w:val="multilevel"/>
    <w:tmpl w:val="408E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B5"/>
    <w:rsid w:val="002417B8"/>
    <w:rsid w:val="008A28B5"/>
    <w:rsid w:val="00B62954"/>
    <w:rsid w:val="00B93E1E"/>
    <w:rsid w:val="00BD31EB"/>
    <w:rsid w:val="00F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B5"/>
  </w:style>
  <w:style w:type="paragraph" w:styleId="1">
    <w:name w:val="heading 1"/>
    <w:basedOn w:val="a"/>
    <w:next w:val="a"/>
    <w:link w:val="10"/>
    <w:uiPriority w:val="9"/>
    <w:qFormat/>
    <w:rsid w:val="008A2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41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28B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41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4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B5"/>
  </w:style>
  <w:style w:type="paragraph" w:styleId="1">
    <w:name w:val="heading 1"/>
    <w:basedOn w:val="a"/>
    <w:next w:val="a"/>
    <w:link w:val="10"/>
    <w:uiPriority w:val="9"/>
    <w:qFormat/>
    <w:rsid w:val="008A2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41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28B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41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4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455B-EB5A-4564-B825-20004181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2014-11-03T15:17:00Z</dcterms:created>
  <dcterms:modified xsi:type="dcterms:W3CDTF">2014-11-05T15:18:00Z</dcterms:modified>
</cp:coreProperties>
</file>