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DE" w:rsidRPr="00025D83" w:rsidRDefault="006178DE" w:rsidP="006178D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5D83">
        <w:rPr>
          <w:rFonts w:ascii="Times New Roman" w:hAnsi="Times New Roman" w:cs="Times New Roman"/>
          <w:bCs/>
          <w:sz w:val="24"/>
          <w:szCs w:val="24"/>
        </w:rPr>
        <w:t xml:space="preserve">Государственное  бюджетное общеобразовательное учреждение </w:t>
      </w:r>
    </w:p>
    <w:p w:rsidR="006178DE" w:rsidRPr="00025D83" w:rsidRDefault="006178DE" w:rsidP="006178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83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</w:t>
      </w:r>
      <w:r w:rsidRPr="00025D83">
        <w:rPr>
          <w:rFonts w:ascii="Times New Roman" w:hAnsi="Times New Roman" w:cs="Times New Roman"/>
          <w:sz w:val="24"/>
          <w:szCs w:val="24"/>
        </w:rPr>
        <w:t>школа № 625</w:t>
      </w:r>
      <w:r w:rsidRPr="00025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8DE" w:rsidRPr="00025D83" w:rsidRDefault="006178DE" w:rsidP="006178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5D83">
        <w:rPr>
          <w:rFonts w:ascii="Times New Roman" w:hAnsi="Times New Roman" w:cs="Times New Roman"/>
          <w:sz w:val="24"/>
          <w:szCs w:val="24"/>
        </w:rPr>
        <w:t>с углубленным изучением математики Невского района Санкт-Петербурга</w:t>
      </w:r>
    </w:p>
    <w:p w:rsidR="006178DE" w:rsidRPr="00025D83" w:rsidRDefault="006178DE" w:rsidP="006178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5D83">
        <w:rPr>
          <w:rFonts w:ascii="Times New Roman" w:hAnsi="Times New Roman" w:cs="Times New Roman"/>
          <w:sz w:val="24"/>
          <w:szCs w:val="24"/>
        </w:rPr>
        <w:t xml:space="preserve">имени Героя Российской Федерации В.Е.Дудкина </w:t>
      </w:r>
    </w:p>
    <w:p w:rsidR="006178DE" w:rsidRPr="00025D83" w:rsidRDefault="006178DE" w:rsidP="006178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5D83">
        <w:rPr>
          <w:rFonts w:ascii="Times New Roman" w:hAnsi="Times New Roman" w:cs="Times New Roman"/>
          <w:sz w:val="24"/>
          <w:szCs w:val="24"/>
        </w:rPr>
        <w:t xml:space="preserve"> структурное подразделение «отделение дошкольного образования»</w:t>
      </w:r>
    </w:p>
    <w:p w:rsidR="006178DE" w:rsidRDefault="006178DE" w:rsidP="006178DE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6178DE" w:rsidRPr="00025D83" w:rsidRDefault="006178DE" w:rsidP="006178DE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025D83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Консультация для родителей на тему:</w:t>
      </w:r>
      <w:r w:rsidRPr="00C4420B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</w:p>
    <w:p w:rsidR="006178DE" w:rsidRPr="00025D83" w:rsidRDefault="003A3782" w:rsidP="006178DE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iCs/>
          <w:color w:val="000000"/>
          <w:sz w:val="52"/>
          <w:szCs w:val="52"/>
        </w:rPr>
        <w:t>у</w:t>
      </w:r>
      <w:r w:rsidRPr="003A3782">
        <w:rPr>
          <w:rStyle w:val="c3"/>
          <w:rFonts w:ascii="Times New Roman" w:hAnsi="Times New Roman" w:cs="Times New Roman"/>
          <w:b/>
          <w:bCs/>
          <w:iCs/>
          <w:color w:val="000000"/>
          <w:sz w:val="52"/>
          <w:szCs w:val="52"/>
        </w:rPr>
        <w:t xml:space="preserve">чим 2-3 </w:t>
      </w:r>
      <w:proofErr w:type="gramStart"/>
      <w:r w:rsidRPr="003A3782">
        <w:rPr>
          <w:rStyle w:val="c3"/>
          <w:rFonts w:ascii="Times New Roman" w:hAnsi="Times New Roman" w:cs="Times New Roman"/>
          <w:b/>
          <w:bCs/>
          <w:iCs/>
          <w:color w:val="000000"/>
          <w:sz w:val="52"/>
          <w:szCs w:val="52"/>
        </w:rPr>
        <w:t>летнего</w:t>
      </w:r>
      <w:proofErr w:type="gramEnd"/>
      <w:r w:rsidRPr="003A3782">
        <w:rPr>
          <w:rStyle w:val="c3"/>
          <w:rFonts w:ascii="Times New Roman" w:hAnsi="Times New Roman" w:cs="Times New Roman"/>
          <w:b/>
          <w:bCs/>
          <w:iCs/>
          <w:color w:val="000000"/>
          <w:sz w:val="52"/>
          <w:szCs w:val="52"/>
        </w:rPr>
        <w:t xml:space="preserve"> ребенка убирать за собой игрушки</w:t>
      </w:r>
      <w:r w:rsidR="006178DE" w:rsidRPr="00025D83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.</w:t>
      </w:r>
    </w:p>
    <w:p w:rsidR="006178DE" w:rsidRPr="00025D83" w:rsidRDefault="006178DE" w:rsidP="006178DE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52"/>
          <w:szCs w:val="52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Материал подготовила:</w:t>
      </w:r>
    </w:p>
    <w:p w:rsidR="006178DE" w:rsidRDefault="006178DE" w:rsidP="006178DE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воспитатель Макарова Л.М.</w:t>
      </w:r>
    </w:p>
    <w:p w:rsidR="006178DE" w:rsidRDefault="006178DE" w:rsidP="006178DE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6178DE" w:rsidRDefault="006178DE" w:rsidP="006178DE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6178DE" w:rsidRDefault="006178DE" w:rsidP="003A3782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</w:t>
      </w:r>
    </w:p>
    <w:p w:rsidR="003A3782" w:rsidRDefault="003A3782" w:rsidP="003A3782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3A3782" w:rsidRDefault="003A3782" w:rsidP="003A3782">
      <w:pPr>
        <w:shd w:val="clear" w:color="auto" w:fill="FFFFFF"/>
        <w:spacing w:after="0" w:line="402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6178DE" w:rsidRDefault="006178DE" w:rsidP="003A3782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6178DE" w:rsidRPr="00025D83" w:rsidRDefault="006178DE" w:rsidP="006178DE">
      <w:pPr>
        <w:shd w:val="clear" w:color="auto" w:fill="FFFFFF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Санкт-Петербург</w:t>
      </w:r>
    </w:p>
    <w:p w:rsidR="006178DE" w:rsidRPr="003A3782" w:rsidRDefault="006178DE" w:rsidP="003A3782">
      <w:pPr>
        <w:shd w:val="clear" w:color="auto" w:fill="FFFFFF"/>
        <w:spacing w:after="0" w:line="402" w:lineRule="atLeast"/>
        <w:jc w:val="center"/>
        <w:outlineLvl w:val="0"/>
        <w:rPr>
          <w:rStyle w:val="c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5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2014год</w:t>
      </w:r>
    </w:p>
    <w:p w:rsidR="006178DE" w:rsidRPr="006178DE" w:rsidRDefault="006178DE" w:rsidP="00AF1C10">
      <w:pPr>
        <w:pStyle w:val="c18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  <w:r w:rsidRPr="006178DE">
        <w:rPr>
          <w:rStyle w:val="c3"/>
          <w:b/>
          <w:bCs/>
          <w:i/>
          <w:iCs/>
          <w:color w:val="000000"/>
          <w:sz w:val="36"/>
          <w:szCs w:val="36"/>
        </w:rPr>
        <w:lastRenderedPageBreak/>
        <w:t>Консультация</w:t>
      </w:r>
      <w:r w:rsidR="00AF1C10" w:rsidRPr="006178DE">
        <w:rPr>
          <w:rStyle w:val="c3"/>
          <w:b/>
          <w:bCs/>
          <w:i/>
          <w:iCs/>
          <w:color w:val="000000"/>
          <w:sz w:val="36"/>
          <w:szCs w:val="36"/>
        </w:rPr>
        <w:t xml:space="preserve"> для родителей на тему: </w:t>
      </w:r>
    </w:p>
    <w:p w:rsidR="00AF1C10" w:rsidRPr="006178DE" w:rsidRDefault="00AF1C10" w:rsidP="00AF1C10">
      <w:pPr>
        <w:pStyle w:val="c18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6178DE">
        <w:rPr>
          <w:rStyle w:val="c3"/>
          <w:b/>
          <w:bCs/>
          <w:i/>
          <w:iCs/>
          <w:color w:val="000000"/>
          <w:sz w:val="36"/>
          <w:szCs w:val="36"/>
        </w:rPr>
        <w:t>«</w:t>
      </w:r>
      <w:r w:rsidR="006178DE" w:rsidRPr="006178DE">
        <w:rPr>
          <w:rStyle w:val="c3"/>
          <w:b/>
          <w:bCs/>
          <w:i/>
          <w:iCs/>
          <w:color w:val="000000"/>
          <w:sz w:val="36"/>
          <w:szCs w:val="36"/>
        </w:rPr>
        <w:t xml:space="preserve">Учим 2-3 </w:t>
      </w:r>
      <w:proofErr w:type="gramStart"/>
      <w:r w:rsidR="006178DE" w:rsidRPr="006178DE">
        <w:rPr>
          <w:rStyle w:val="c3"/>
          <w:b/>
          <w:bCs/>
          <w:i/>
          <w:iCs/>
          <w:color w:val="000000"/>
          <w:sz w:val="36"/>
          <w:szCs w:val="36"/>
        </w:rPr>
        <w:t>летнего</w:t>
      </w:r>
      <w:proofErr w:type="gramEnd"/>
      <w:r w:rsidRPr="006178DE">
        <w:rPr>
          <w:rStyle w:val="c3"/>
          <w:b/>
          <w:bCs/>
          <w:i/>
          <w:iCs/>
          <w:color w:val="000000"/>
          <w:sz w:val="36"/>
          <w:szCs w:val="36"/>
        </w:rPr>
        <w:t xml:space="preserve"> ребенка убирать </w:t>
      </w:r>
      <w:r w:rsidR="006178DE" w:rsidRPr="006178DE">
        <w:rPr>
          <w:rStyle w:val="c3"/>
          <w:b/>
          <w:bCs/>
          <w:i/>
          <w:iCs/>
          <w:color w:val="000000"/>
          <w:sz w:val="36"/>
          <w:szCs w:val="36"/>
        </w:rPr>
        <w:t xml:space="preserve">за собой </w:t>
      </w:r>
      <w:r w:rsidRPr="006178DE">
        <w:rPr>
          <w:rStyle w:val="c3"/>
          <w:b/>
          <w:bCs/>
          <w:i/>
          <w:iCs/>
          <w:color w:val="000000"/>
          <w:sz w:val="36"/>
          <w:szCs w:val="36"/>
        </w:rPr>
        <w:t>игрушки»</w:t>
      </w:r>
      <w:r w:rsidR="006178DE" w:rsidRPr="006178DE">
        <w:rPr>
          <w:rStyle w:val="c3"/>
          <w:b/>
          <w:bCs/>
          <w:i/>
          <w:iCs/>
          <w:color w:val="000000"/>
          <w:sz w:val="36"/>
          <w:szCs w:val="36"/>
        </w:rPr>
        <w:t>.</w:t>
      </w:r>
    </w:p>
    <w:p w:rsidR="00AF1C10" w:rsidRDefault="00AF1C10"/>
    <w:p w:rsidR="00AF1C10" w:rsidRPr="00AF1C10" w:rsidRDefault="00AF1C10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 доме появляется ребенок,</w:t>
      </w:r>
      <w:r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рано или поздно мама с папой начинают хвататься за голову "кругом игрушки". Убирать самим - не вариант,</w:t>
      </w:r>
      <w:r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не собираетесь делать это всю жизнь. Кроме того  человеку в  жизни  необходим навык аккуратного обращения с вещами и организации пространства и рабочего места,</w:t>
      </w:r>
      <w:r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мама с папой уже не смогут быть всегда рядом.</w:t>
      </w:r>
    </w:p>
    <w:p w:rsidR="00AF1C10" w:rsidRPr="00AF1C10" w:rsidRDefault="00AF1C10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отметить,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никогда более ребенок не будет убираться с таким удовольствием,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3 года. Важно не упустить этот момент,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сдержать свое желание сделать это быстрее за него,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помощи.</w:t>
      </w:r>
    </w:p>
    <w:p w:rsidR="00AF1C10" w:rsidRPr="00AF1C10" w:rsidRDefault="00AF1C10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воздействия,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связанные с ограничением, запугиванием, указанием 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целесообразны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 рано или поздно они потеряют силу. А в некоторых ситуациях могут нанести вред психическому зд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ровью ребенка и помочь выработке комплексов и страхов.</w:t>
      </w:r>
    </w:p>
    <w:p w:rsidR="00AF1C10" w:rsidRPr="00AF1C10" w:rsidRDefault="006178DE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AF1C10"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ыдел</w:t>
      </w:r>
      <w:r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яется</w:t>
      </w:r>
      <w:r w:rsidR="00AF1C10"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несколько принципов,</w:t>
      </w:r>
      <w:r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</w:t>
      </w:r>
      <w:r w:rsidR="00AF1C10"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важны в процессе приучения ребенка к уборке игрушек.</w:t>
      </w:r>
    </w:p>
    <w:p w:rsidR="00AF1C10" w:rsidRPr="00AF1C10" w:rsidRDefault="00AF1C10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-Во-первых,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пример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Навряд</w:t>
      </w:r>
      <w:proofErr w:type="gramEnd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Вы сможете объяснить малышу,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содержать свои вещи в порядке удобно и нужно,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Ваши вещи разбросаны по всему дому.</w:t>
      </w:r>
    </w:p>
    <w:p w:rsidR="00AF1C10" w:rsidRPr="00AF1C10" w:rsidRDefault="00AF1C10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-Во-вторых,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игра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 </w:t>
      </w:r>
      <w:proofErr w:type="gramStart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</w:t>
      </w:r>
      <w:proofErr w:type="gramEnd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 в гараж.  </w:t>
      </w:r>
    </w:p>
    <w:p w:rsidR="00AF1C10" w:rsidRPr="00AF1C10" w:rsidRDefault="00AF1C10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-В-третьих, понимание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Ребенок обязательно должен понять "для чего это нужно". Когда дети понимают смысл наших требований,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понимают для чего им нужно выполнить данное действие,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делают правильные выводы и в будущем принимают это как нужный естественный процесс.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это нужно? Попробуйте объяснить это сначала себе, а потом уже ребенку.</w:t>
      </w:r>
    </w:p>
    <w:p w:rsidR="00AF1C10" w:rsidRPr="00AF1C10" w:rsidRDefault="00AF1C10" w:rsidP="00AF1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игрушки мешают Вам,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находятся в игровой зоне,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ещё не повод их убирать.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если у Вас на столе,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это все равно, что Вы заняли бы его место для игр своими вещам</w:t>
      </w:r>
      <w:proofErr w:type="gramStart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объясните ему  это.</w:t>
      </w:r>
    </w:p>
    <w:p w:rsidR="00AF1C10" w:rsidRPr="00AF1C10" w:rsidRDefault="00AF1C10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Разбросанные игрушки   должны мешать ребенку,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он это осознал. Не убирайте их раньше этого момента.</w:t>
      </w:r>
    </w:p>
    <w:p w:rsidR="00AF1C10" w:rsidRPr="00AF1C10" w:rsidRDefault="00AF1C10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ищите за него потерянные вещи,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объясните,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если класть их на место такого происходить не будет.</w:t>
      </w:r>
    </w:p>
    <w:p w:rsidR="00AF1C10" w:rsidRPr="00AF1C10" w:rsidRDefault="00AF1C10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он наступил и сломал игрушку,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объясните</w:t>
      </w:r>
      <w:proofErr w:type="gramEnd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это произошло,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спешите покупать новую или чинить,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он может не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успеть испытать чувство сожаления и осознать ситуацию. Вместо этого он может подумать,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таким способом удобно добиваться покупки новой игрушки.</w:t>
      </w:r>
    </w:p>
    <w:p w:rsidR="00AF1C10" w:rsidRPr="00AF1C10" w:rsidRDefault="00AF1C10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-В-четвертых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введите правила.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Ограничьте место бе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спорядка, например,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доставать игрушек не более</w:t>
      </w:r>
      <w:proofErr w:type="gramStart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поместится на каком то  определенном пространстве. Или доставать только по 1 коробке,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убрал коробку достал следующую. Распределить игрушки по коробкам,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чтобы они представляли собой полноценные наборы для игры лучше вместе с ребенком,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 же подобрать картинки к коробкам,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создания условия развития самостоятельности ( он сам будет выбирать какую коробку взять</w:t>
      </w:r>
      <w:proofErr w:type="gramStart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знает что внутри).</w:t>
      </w:r>
    </w:p>
    <w:p w:rsidR="00AF1C10" w:rsidRPr="00AF1C10" w:rsidRDefault="00AF1C10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 в-пятых,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поощрение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 забывайте хвалить ребенка,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даже если он убрал всего одну вещь. Он такой 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Помогайте ему,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</w:t>
      </w:r>
      <w:proofErr w:type="gramEnd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ему будет легче и веселее,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нет ничего плохого. Это не Ваша слабость,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естественное желание помогать близкому,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он потом пусть поможет Вам убрать свои </w:t>
      </w:r>
      <w:proofErr w:type="gramStart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вещи</w:t>
      </w:r>
      <w:proofErr w:type="gramEnd"/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 вместе отправитесь,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</w:t>
      </w:r>
      <w:r w:rsidR="006178DE"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пить чай.</w:t>
      </w:r>
    </w:p>
    <w:p w:rsidR="00AF1C10" w:rsidRPr="00AF1C10" w:rsidRDefault="006178DE" w:rsidP="0061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AF1C10"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надеюсь,</w:t>
      </w:r>
      <w:r w:rsidRPr="00617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1C10" w:rsidRPr="00AF1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эти несложные пять принципов помогут вам воспитать в ребенке естественное желание  соблюдать порядок и прибираться после игры.</w:t>
      </w:r>
    </w:p>
    <w:p w:rsidR="00AF1C10" w:rsidRPr="006178DE" w:rsidRDefault="00AF1C10" w:rsidP="00AF1C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C10" w:rsidRPr="006178DE" w:rsidSect="006178DE">
      <w:pgSz w:w="11906" w:h="16838"/>
      <w:pgMar w:top="1418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10"/>
    <w:rsid w:val="0018476F"/>
    <w:rsid w:val="002B1418"/>
    <w:rsid w:val="003A3782"/>
    <w:rsid w:val="003B7968"/>
    <w:rsid w:val="00422EE7"/>
    <w:rsid w:val="004C489B"/>
    <w:rsid w:val="006178DE"/>
    <w:rsid w:val="006F3CEE"/>
    <w:rsid w:val="008818AD"/>
    <w:rsid w:val="00AF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F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1C10"/>
  </w:style>
  <w:style w:type="paragraph" w:customStyle="1" w:styleId="c1">
    <w:name w:val="c1"/>
    <w:basedOn w:val="a"/>
    <w:rsid w:val="00AF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1C10"/>
  </w:style>
  <w:style w:type="character" w:customStyle="1" w:styleId="c16">
    <w:name w:val="c16"/>
    <w:basedOn w:val="a0"/>
    <w:rsid w:val="00AF1C10"/>
  </w:style>
  <w:style w:type="character" w:customStyle="1" w:styleId="apple-converted-space">
    <w:name w:val="apple-converted-space"/>
    <w:basedOn w:val="a0"/>
    <w:rsid w:val="00AF1C10"/>
  </w:style>
  <w:style w:type="character" w:customStyle="1" w:styleId="c11">
    <w:name w:val="c11"/>
    <w:basedOn w:val="a0"/>
    <w:rsid w:val="00AF1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2014-10-27T11:57:00Z</cp:lastPrinted>
  <dcterms:created xsi:type="dcterms:W3CDTF">2014-10-27T11:33:00Z</dcterms:created>
  <dcterms:modified xsi:type="dcterms:W3CDTF">2014-10-27T11:57:00Z</dcterms:modified>
</cp:coreProperties>
</file>