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A" w:rsidRPr="00EF5920" w:rsidRDefault="00C9049A" w:rsidP="00C9049A">
      <w:pPr>
        <w:jc w:val="center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>Конспект</w:t>
      </w:r>
    </w:p>
    <w:p w:rsidR="00C9049A" w:rsidRPr="00EF5920" w:rsidRDefault="00C9049A" w:rsidP="00C9049A">
      <w:pPr>
        <w:jc w:val="center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 xml:space="preserve">занятия по аппликации </w:t>
      </w:r>
    </w:p>
    <w:p w:rsidR="00C9049A" w:rsidRPr="00EF5920" w:rsidRDefault="00C9049A" w:rsidP="00C9049A">
      <w:pPr>
        <w:jc w:val="center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>в старшей группе.</w:t>
      </w:r>
    </w:p>
    <w:p w:rsidR="00C9049A" w:rsidRPr="00EF5920" w:rsidRDefault="00C9049A" w:rsidP="00C9049A">
      <w:pPr>
        <w:jc w:val="both"/>
        <w:rPr>
          <w:b/>
          <w:sz w:val="28"/>
          <w:szCs w:val="28"/>
        </w:rPr>
      </w:pPr>
      <w:r w:rsidRPr="00EF5920">
        <w:rPr>
          <w:b/>
          <w:sz w:val="28"/>
          <w:szCs w:val="28"/>
        </w:rPr>
        <w:t xml:space="preserve"> Тема: </w:t>
      </w:r>
      <w:r>
        <w:rPr>
          <w:b/>
          <w:sz w:val="28"/>
          <w:szCs w:val="28"/>
        </w:rPr>
        <w:t>«Корова  на  лугу»</w:t>
      </w:r>
    </w:p>
    <w:p w:rsidR="00C9049A" w:rsidRPr="00EF5920" w:rsidRDefault="00C9049A" w:rsidP="00C904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Программные задачи:</w:t>
      </w:r>
    </w:p>
    <w:p w:rsidR="00C9049A" w:rsidRPr="003E1425" w:rsidRDefault="00C9049A" w:rsidP="00C9049A">
      <w:pPr>
        <w:jc w:val="both"/>
        <w:rPr>
          <w:b/>
          <w:sz w:val="28"/>
          <w:szCs w:val="28"/>
        </w:rPr>
      </w:pPr>
      <w:r w:rsidRPr="003E1425">
        <w:rPr>
          <w:b/>
          <w:sz w:val="28"/>
          <w:szCs w:val="28"/>
        </w:rPr>
        <w:t>Изобразительные:</w:t>
      </w:r>
    </w:p>
    <w:p w:rsidR="00C9049A" w:rsidRDefault="00C9049A" w:rsidP="00C9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умение создавать композицию, подбирать цветовую гамму. Учить изображать корову в движении. </w:t>
      </w:r>
    </w:p>
    <w:p w:rsidR="00C9049A" w:rsidRDefault="00C9049A" w:rsidP="00C904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работе комочки бумаги для изображения цветов.</w:t>
      </w:r>
    </w:p>
    <w:p w:rsidR="00C9049A" w:rsidRDefault="00C9049A" w:rsidP="00C9049A">
      <w:pPr>
        <w:jc w:val="both"/>
        <w:rPr>
          <w:sz w:val="28"/>
          <w:szCs w:val="28"/>
        </w:rPr>
      </w:pPr>
      <w:r w:rsidRPr="003E1425">
        <w:rPr>
          <w:b/>
          <w:sz w:val="28"/>
          <w:szCs w:val="28"/>
        </w:rPr>
        <w:t>Технические:</w:t>
      </w:r>
      <w:r>
        <w:rPr>
          <w:sz w:val="28"/>
          <w:szCs w:val="28"/>
        </w:rPr>
        <w:t xml:space="preserve"> Закреплять навыки работы с ножницами –   вырезывание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>, вырезывание округлых форм, делать косые срезы.</w:t>
      </w:r>
    </w:p>
    <w:p w:rsidR="00C9049A" w:rsidRDefault="00C9049A" w:rsidP="00C9049A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навыки наклеивания.</w:t>
      </w:r>
    </w:p>
    <w:p w:rsidR="00C9049A" w:rsidRDefault="00C9049A" w:rsidP="00C9049A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приемом сминания бумаги.</w:t>
      </w:r>
    </w:p>
    <w:p w:rsidR="00C9049A" w:rsidRDefault="00C9049A" w:rsidP="00C9049A">
      <w:pPr>
        <w:jc w:val="both"/>
        <w:rPr>
          <w:sz w:val="28"/>
          <w:szCs w:val="28"/>
        </w:rPr>
      </w:pPr>
      <w:r w:rsidRPr="003E1425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набор цветной</w:t>
      </w:r>
      <w:r w:rsidRPr="003E1425">
        <w:rPr>
          <w:sz w:val="28"/>
          <w:szCs w:val="28"/>
        </w:rPr>
        <w:t xml:space="preserve"> бумаги</w:t>
      </w:r>
      <w:r>
        <w:rPr>
          <w:sz w:val="28"/>
          <w:szCs w:val="28"/>
        </w:rPr>
        <w:t>, клей, ножницы, бумажные салфетки.</w:t>
      </w:r>
    </w:p>
    <w:p w:rsidR="00C9049A" w:rsidRPr="003E1425" w:rsidRDefault="00C9049A" w:rsidP="00C904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Репродукции картин с изображением пасущихся коров.</w:t>
      </w:r>
    </w:p>
    <w:p w:rsidR="00C9049A" w:rsidRPr="003E1425" w:rsidRDefault="00C9049A" w:rsidP="00C9049A">
      <w:pPr>
        <w:jc w:val="both"/>
        <w:rPr>
          <w:b/>
          <w:sz w:val="28"/>
          <w:szCs w:val="28"/>
        </w:rPr>
      </w:pPr>
      <w:r w:rsidRPr="003E1425">
        <w:rPr>
          <w:b/>
          <w:sz w:val="28"/>
          <w:szCs w:val="28"/>
        </w:rPr>
        <w:t>Воспитательные:</w:t>
      </w:r>
    </w:p>
    <w:p w:rsidR="00C9049A" w:rsidRDefault="00C9049A" w:rsidP="00C9049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эмоционально-эстетические чувства.</w:t>
      </w:r>
    </w:p>
    <w:p w:rsidR="00C9049A" w:rsidRDefault="00C9049A" w:rsidP="00C9049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творчество, самостоятельность.</w:t>
      </w:r>
    </w:p>
    <w:p w:rsidR="00C9049A" w:rsidRDefault="00C9049A" w:rsidP="00C9049A">
      <w:pPr>
        <w:jc w:val="both"/>
        <w:rPr>
          <w:sz w:val="28"/>
          <w:szCs w:val="28"/>
        </w:rPr>
      </w:pPr>
      <w:r w:rsidRPr="00BD508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иллюстраций с изображением пастбищ и пасущихся коров.</w:t>
      </w:r>
    </w:p>
    <w:p w:rsidR="00C9049A" w:rsidRDefault="00C9049A" w:rsidP="00C9049A">
      <w:pPr>
        <w:jc w:val="both"/>
        <w:rPr>
          <w:sz w:val="28"/>
          <w:szCs w:val="28"/>
        </w:rPr>
      </w:pPr>
    </w:p>
    <w:p w:rsidR="00C9049A" w:rsidRDefault="00C9049A" w:rsidP="00C9049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tbl>
      <w:tblPr>
        <w:tblStyle w:val="a3"/>
        <w:tblW w:w="0" w:type="auto"/>
        <w:tblLook w:val="01E0"/>
      </w:tblPr>
      <w:tblGrid>
        <w:gridCol w:w="1800"/>
        <w:gridCol w:w="5551"/>
        <w:gridCol w:w="2220"/>
      </w:tblGrid>
      <w:tr w:rsidR="00C9049A" w:rsidTr="00BA58A4">
        <w:tc>
          <w:tcPr>
            <w:tcW w:w="1368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</w:t>
            </w:r>
          </w:p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6660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543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приемы</w:t>
            </w:r>
          </w:p>
        </w:tc>
      </w:tr>
      <w:tr w:rsidR="00C9049A" w:rsidTr="00BA58A4">
        <w:tc>
          <w:tcPr>
            <w:tcW w:w="1368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</w:t>
            </w:r>
          </w:p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Часть.</w:t>
            </w:r>
          </w:p>
        </w:tc>
        <w:tc>
          <w:tcPr>
            <w:tcW w:w="6660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Послушайте стихи: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</w:p>
          <w:p w:rsidR="00C9049A" w:rsidRPr="003C1B6F" w:rsidRDefault="00C9049A" w:rsidP="00BA58A4">
            <w:pPr>
              <w:rPr>
                <w:sz w:val="28"/>
                <w:szCs w:val="28"/>
              </w:rPr>
            </w:pPr>
            <w:r w:rsidRPr="003C1B6F">
              <w:rPr>
                <w:sz w:val="28"/>
                <w:szCs w:val="28"/>
              </w:rPr>
              <w:t>Ходит Зорька по лугам,</w:t>
            </w:r>
            <w:r w:rsidRPr="003C1B6F">
              <w:rPr>
                <w:sz w:val="28"/>
                <w:szCs w:val="28"/>
              </w:rPr>
              <w:br/>
              <w:t>Молоко приносит нам.</w:t>
            </w:r>
            <w:r w:rsidRPr="003C1B6F">
              <w:rPr>
                <w:sz w:val="28"/>
                <w:szCs w:val="28"/>
              </w:rPr>
              <w:br/>
            </w:r>
            <w:proofErr w:type="gramStart"/>
            <w:r w:rsidRPr="003C1B6F">
              <w:rPr>
                <w:sz w:val="28"/>
                <w:szCs w:val="28"/>
              </w:rPr>
              <w:t>Жить бы Зорьке в терему,</w:t>
            </w:r>
            <w:r w:rsidRPr="003C1B6F">
              <w:rPr>
                <w:sz w:val="28"/>
                <w:szCs w:val="28"/>
              </w:rPr>
              <w:br/>
              <w:t>А она... в хлеву:</w:t>
            </w:r>
            <w:proofErr w:type="gramEnd"/>
            <w:r w:rsidRPr="003C1B6F">
              <w:rPr>
                <w:sz w:val="28"/>
                <w:szCs w:val="28"/>
              </w:rPr>
              <w:t xml:space="preserve"> МУ-МУ!</w:t>
            </w:r>
          </w:p>
          <w:p w:rsidR="00C9049A" w:rsidRPr="003C1B6F" w:rsidRDefault="00C9049A" w:rsidP="00BA58A4">
            <w:pPr>
              <w:rPr>
                <w:sz w:val="28"/>
                <w:szCs w:val="28"/>
              </w:rPr>
            </w:pPr>
          </w:p>
          <w:p w:rsidR="00C9049A" w:rsidRDefault="00C9049A" w:rsidP="00BA58A4">
            <w:pPr>
              <w:rPr>
                <w:color w:val="000000"/>
                <w:sz w:val="28"/>
                <w:szCs w:val="28"/>
              </w:rPr>
            </w:pPr>
            <w:r w:rsidRPr="00443F83">
              <w:rPr>
                <w:color w:val="000000"/>
                <w:sz w:val="28"/>
                <w:szCs w:val="28"/>
              </w:rPr>
              <w:t xml:space="preserve">На зеленеющем лугу </w:t>
            </w:r>
            <w:r w:rsidRPr="00443F83">
              <w:rPr>
                <w:color w:val="000000"/>
                <w:sz w:val="28"/>
                <w:szCs w:val="28"/>
              </w:rPr>
              <w:br/>
              <w:t xml:space="preserve">Я провести весь день могу. </w:t>
            </w:r>
            <w:r w:rsidRPr="00443F83">
              <w:rPr>
                <w:color w:val="000000"/>
                <w:sz w:val="28"/>
                <w:szCs w:val="28"/>
              </w:rPr>
              <w:br/>
              <w:t xml:space="preserve">И у тебя спрошу тайком: </w:t>
            </w:r>
            <w:r w:rsidRPr="00443F83">
              <w:rPr>
                <w:color w:val="000000"/>
                <w:sz w:val="28"/>
                <w:szCs w:val="28"/>
              </w:rPr>
              <w:br/>
              <w:t>Цветами пахнет молоко?</w:t>
            </w:r>
          </w:p>
          <w:p w:rsidR="00C9049A" w:rsidRPr="00443F83" w:rsidRDefault="00C9049A" w:rsidP="00BA58A4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слушаешь эти стихи, вспоминается лето, деревня бабушки, зеленый лужок весь в цветах, а на нем коровка.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</w:t>
            </w:r>
          </w:p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</w:t>
            </w:r>
          </w:p>
        </w:tc>
      </w:tr>
      <w:tr w:rsidR="00C9049A" w:rsidTr="00BA58A4">
        <w:tc>
          <w:tcPr>
            <w:tcW w:w="1368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</w:t>
            </w:r>
          </w:p>
        </w:tc>
        <w:tc>
          <w:tcPr>
            <w:tcW w:w="6660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эту картину.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здесь изображено?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(корова на  лугу)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лугу пасется корова.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Луг весь в цветах. Они такие пушистые, что похожи на комочки.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рассмотрим корову: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есть у коровы? (голова, туловище, ноги, хвост)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часть больше?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форму напоминает туловище?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больше или меньше?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формы голова?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лугу цветут цветы разного цвета.</w:t>
            </w:r>
          </w:p>
        </w:tc>
        <w:tc>
          <w:tcPr>
            <w:tcW w:w="1543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Обследование</w:t>
            </w:r>
          </w:p>
        </w:tc>
      </w:tr>
      <w:tr w:rsidR="00C9049A" w:rsidTr="00BA58A4">
        <w:tc>
          <w:tcPr>
            <w:tcW w:w="1368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какой заготовки будем делать туловище?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бумаги коричневого цвета)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будете вырезать его?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(сделать косые срезы)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вырезать голову? Ноги? Хвост?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формы пятна на спине коровы?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каких заготовок будем вырезать пятна на спину коровы?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салфетки используем для изображения цветов.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бы  цветы пушистые получились?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(используем бумажные комочки)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лугу много  цветов.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</w:t>
            </w:r>
          </w:p>
        </w:tc>
      </w:tr>
      <w:tr w:rsidR="00C9049A" w:rsidTr="00BA58A4">
        <w:tc>
          <w:tcPr>
            <w:tcW w:w="1368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выполняемая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</w:t>
            </w:r>
          </w:p>
        </w:tc>
        <w:tc>
          <w:tcPr>
            <w:tcW w:w="6660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работы детей, с помощью вопросов, уточняю порядок работы.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Обращаю внимание на передачу выразительности.</w:t>
            </w:r>
          </w:p>
        </w:tc>
        <w:tc>
          <w:tcPr>
            <w:tcW w:w="1543" w:type="dxa"/>
          </w:tcPr>
          <w:p w:rsidR="00C9049A" w:rsidRDefault="00C9049A" w:rsidP="00BA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C9049A" w:rsidTr="00BA58A4">
        <w:tc>
          <w:tcPr>
            <w:tcW w:w="1368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детских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</w:p>
        </w:tc>
        <w:tc>
          <w:tcPr>
            <w:tcW w:w="6660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какие красивые работы у нас получились! Какие замечательные коровы! Какой красивый луг получился.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приемы аппликации использовали?</w:t>
            </w:r>
          </w:p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нескольких детей рассказать о своей работе и оценить работы товарищей.</w:t>
            </w:r>
          </w:p>
        </w:tc>
        <w:tc>
          <w:tcPr>
            <w:tcW w:w="1543" w:type="dxa"/>
          </w:tcPr>
          <w:p w:rsidR="00C9049A" w:rsidRDefault="00C9049A" w:rsidP="00BA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</w:tr>
    </w:tbl>
    <w:p w:rsidR="00C9049A" w:rsidRDefault="00C9049A" w:rsidP="00C9049A">
      <w:r>
        <w:rPr>
          <w:sz w:val="28"/>
          <w:szCs w:val="28"/>
        </w:rPr>
        <w:br w:type="page"/>
      </w:r>
    </w:p>
    <w:p w:rsidR="00221643" w:rsidRDefault="00C9049A"/>
    <w:sectPr w:rsidR="00221643" w:rsidSect="005C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9049A"/>
    <w:rsid w:val="00120678"/>
    <w:rsid w:val="005C1A60"/>
    <w:rsid w:val="00AA756A"/>
    <w:rsid w:val="00C9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Company>Kraftway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2013-06-27T06:50:00Z</dcterms:created>
  <dcterms:modified xsi:type="dcterms:W3CDTF">2013-06-27T06:51:00Z</dcterms:modified>
</cp:coreProperties>
</file>