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2D" w:rsidRPr="00EF5920" w:rsidRDefault="00781B2D" w:rsidP="00781B2D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>Конспект</w:t>
      </w:r>
    </w:p>
    <w:p w:rsidR="00781B2D" w:rsidRPr="00EF5920" w:rsidRDefault="00781B2D" w:rsidP="00781B2D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 xml:space="preserve">занятия по аппликации </w:t>
      </w:r>
    </w:p>
    <w:p w:rsidR="00781B2D" w:rsidRPr="00EF5920" w:rsidRDefault="00781B2D" w:rsidP="00781B2D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>в старшей группе.</w:t>
      </w:r>
    </w:p>
    <w:p w:rsidR="00781B2D" w:rsidRPr="00EF5920" w:rsidRDefault="00781B2D" w:rsidP="00781B2D">
      <w:pPr>
        <w:jc w:val="both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 xml:space="preserve"> Тема: </w:t>
      </w:r>
      <w:r>
        <w:rPr>
          <w:b/>
          <w:sz w:val="28"/>
          <w:szCs w:val="28"/>
        </w:rPr>
        <w:t>«Черемуха душистая с весною расцвела…»</w:t>
      </w:r>
    </w:p>
    <w:p w:rsidR="00781B2D" w:rsidRPr="00EF5920" w:rsidRDefault="00781B2D" w:rsidP="00781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781B2D" w:rsidRPr="003E1425" w:rsidRDefault="00781B2D" w:rsidP="00781B2D">
      <w:pPr>
        <w:jc w:val="both"/>
        <w:rPr>
          <w:b/>
          <w:sz w:val="28"/>
          <w:szCs w:val="28"/>
        </w:rPr>
      </w:pPr>
      <w:r w:rsidRPr="003E1425">
        <w:rPr>
          <w:b/>
          <w:sz w:val="28"/>
          <w:szCs w:val="28"/>
        </w:rPr>
        <w:t>Изобразительные:</w:t>
      </w:r>
    </w:p>
    <w:p w:rsidR="00781B2D" w:rsidRDefault="00781B2D" w:rsidP="00781B2D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отображать в работе признаки весны, соответствующие поэтическим строкам. Закреплять умение создавать композицию, подбирать цветовую гамму согласно сезону. Учить изображать цветущие деревья.</w:t>
      </w:r>
    </w:p>
    <w:p w:rsidR="00781B2D" w:rsidRDefault="00781B2D" w:rsidP="00781B2D">
      <w:pPr>
        <w:jc w:val="both"/>
        <w:rPr>
          <w:sz w:val="28"/>
          <w:szCs w:val="28"/>
        </w:rPr>
      </w:pPr>
      <w:r w:rsidRPr="003E1425">
        <w:rPr>
          <w:b/>
          <w:sz w:val="28"/>
          <w:szCs w:val="28"/>
        </w:rPr>
        <w:t>Технические:</w:t>
      </w:r>
      <w:r>
        <w:rPr>
          <w:sz w:val="28"/>
          <w:szCs w:val="28"/>
        </w:rPr>
        <w:t xml:space="preserve"> Закреплять навыки работы с ножницами - симметричное вырезывание, вырезывание из бумаги сложенной в несколько раз.</w:t>
      </w:r>
    </w:p>
    <w:p w:rsidR="00781B2D" w:rsidRDefault="00781B2D" w:rsidP="00781B2D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приемом «торцевание».</w:t>
      </w:r>
    </w:p>
    <w:p w:rsidR="00781B2D" w:rsidRDefault="00781B2D" w:rsidP="00781B2D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наклеивания.</w:t>
      </w:r>
    </w:p>
    <w:p w:rsidR="00781B2D" w:rsidRDefault="00781B2D" w:rsidP="00781B2D">
      <w:pPr>
        <w:jc w:val="both"/>
        <w:rPr>
          <w:sz w:val="28"/>
          <w:szCs w:val="28"/>
        </w:rPr>
      </w:pPr>
      <w:r w:rsidRPr="003E1425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набор цветной</w:t>
      </w:r>
      <w:r w:rsidRPr="003E1425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>, клей, ножницы, бумажные салфетки.</w:t>
      </w:r>
    </w:p>
    <w:p w:rsidR="00781B2D" w:rsidRPr="003E1425" w:rsidRDefault="00781B2D" w:rsidP="0078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Репродукции картин с весенними пейзажами.</w:t>
      </w:r>
    </w:p>
    <w:p w:rsidR="00781B2D" w:rsidRPr="003E1425" w:rsidRDefault="00781B2D" w:rsidP="00781B2D">
      <w:pPr>
        <w:jc w:val="both"/>
        <w:rPr>
          <w:b/>
          <w:sz w:val="28"/>
          <w:szCs w:val="28"/>
        </w:rPr>
      </w:pPr>
      <w:r w:rsidRPr="003E1425">
        <w:rPr>
          <w:b/>
          <w:sz w:val="28"/>
          <w:szCs w:val="28"/>
        </w:rPr>
        <w:t>Воспитательные:</w:t>
      </w:r>
    </w:p>
    <w:p w:rsidR="00781B2D" w:rsidRDefault="00781B2D" w:rsidP="00781B2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эмоционально-эстетические чувства.</w:t>
      </w:r>
    </w:p>
    <w:p w:rsidR="00781B2D" w:rsidRDefault="00781B2D" w:rsidP="00781B2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творчество, самостоятельность.</w:t>
      </w:r>
    </w:p>
    <w:p w:rsidR="00781B2D" w:rsidRDefault="00781B2D" w:rsidP="00781B2D">
      <w:pPr>
        <w:jc w:val="both"/>
        <w:rPr>
          <w:sz w:val="28"/>
          <w:szCs w:val="28"/>
        </w:rPr>
      </w:pPr>
      <w:r w:rsidRPr="00BD508C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стихов о весне, рассматривание репродукций, наблюдение за цветущими деревьями.</w:t>
      </w:r>
    </w:p>
    <w:p w:rsidR="00781B2D" w:rsidRDefault="00781B2D" w:rsidP="00781B2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tbl>
      <w:tblPr>
        <w:tblStyle w:val="a3"/>
        <w:tblW w:w="0" w:type="auto"/>
        <w:tblLook w:val="01E0"/>
      </w:tblPr>
      <w:tblGrid>
        <w:gridCol w:w="1800"/>
        <w:gridCol w:w="5551"/>
        <w:gridCol w:w="2220"/>
      </w:tblGrid>
      <w:tr w:rsidR="00781B2D" w:rsidTr="00AA6AA0">
        <w:tc>
          <w:tcPr>
            <w:tcW w:w="1657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002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12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приемы</w:t>
            </w:r>
          </w:p>
        </w:tc>
      </w:tr>
      <w:tr w:rsidR="00781B2D" w:rsidTr="00AA6AA0">
        <w:tc>
          <w:tcPr>
            <w:tcW w:w="1657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</w:t>
            </w:r>
          </w:p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Часть.</w:t>
            </w:r>
          </w:p>
        </w:tc>
        <w:tc>
          <w:tcPr>
            <w:tcW w:w="600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П.И.Чайковского из цикла «Времена года»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звуки музыки читаю стихи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Есенина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«Черемуха душистая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весною расцвела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ветки золотистые,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кудри завила…..»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каком времени года эти стихи?</w:t>
            </w:r>
          </w:p>
        </w:tc>
        <w:tc>
          <w:tcPr>
            <w:tcW w:w="1912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</w:t>
            </w:r>
          </w:p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</w:tr>
      <w:tr w:rsidR="00781B2D" w:rsidTr="00AA6AA0">
        <w:tc>
          <w:tcPr>
            <w:tcW w:w="1657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600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время года сейчас? 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опишите его?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изобразили бы художники на своих картинах?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цвета они использовали?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эту картину.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что  здесь изображено? (цветущая черемуха)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догадались?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ветках много   белых цветочков,  и листочков.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собраны в небольшие пушистые </w:t>
            </w:r>
            <w:r>
              <w:rPr>
                <w:sz w:val="28"/>
                <w:szCs w:val="28"/>
              </w:rPr>
              <w:lastRenderedPageBreak/>
              <w:t>гроздья.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Черемуха это дерево или кустарник?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(кустарник)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кустарники одинаковой величины?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сделать, что бы мы увидели, что они находятся на разном расстоянии?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с вами будем изображать цветущую черемуху.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Обследование</w:t>
            </w:r>
          </w:p>
        </w:tc>
      </w:tr>
      <w:tr w:rsidR="00781B2D" w:rsidTr="00AA6AA0">
        <w:tc>
          <w:tcPr>
            <w:tcW w:w="1657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можно использовать?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вырезывание из бумаги сложенной вдвое и в несколько раз).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какой заготовки будем делать крону?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будете вырезать крону?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(сложить заготовку пополам и обрезать уголки)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сделать стволы у кустарника?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вырезать сразу много одинаковых стволов?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(сложить заготовку в несколько раз)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я научу вас, как сделать пушистые цветы черемухи.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столе есть заготовленные квадратики из бумажных салфеток  из них мы будем делать цветочки и собирать их в грозди, с помощью карандаша.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крону куста нанесем клей.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квадратик надо смять на кончике карандаша и поставить его на место, намазанное клеем.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781B2D" w:rsidTr="00AA6AA0">
        <w:tc>
          <w:tcPr>
            <w:tcW w:w="1657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выполняемая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</w:t>
            </w:r>
          </w:p>
        </w:tc>
        <w:tc>
          <w:tcPr>
            <w:tcW w:w="600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работы детей, с помощью вопросов, уточняю порядок работы.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 внимание на передачу выразительности.</w:t>
            </w:r>
          </w:p>
        </w:tc>
        <w:tc>
          <w:tcPr>
            <w:tcW w:w="1912" w:type="dxa"/>
          </w:tcPr>
          <w:p w:rsidR="00781B2D" w:rsidRDefault="00781B2D" w:rsidP="00AA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781B2D" w:rsidTr="00AA6AA0">
        <w:tc>
          <w:tcPr>
            <w:tcW w:w="1657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600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какие красивые работы у нас получились!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время года мы изображали с вами?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аппликации использовали?</w:t>
            </w:r>
          </w:p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нескольких детей рассказать о своей работе и оценить работы товарищей.</w:t>
            </w:r>
          </w:p>
        </w:tc>
        <w:tc>
          <w:tcPr>
            <w:tcW w:w="1912" w:type="dxa"/>
          </w:tcPr>
          <w:p w:rsidR="00781B2D" w:rsidRDefault="00781B2D" w:rsidP="00AA6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</w:tbl>
    <w:p w:rsidR="00221643" w:rsidRDefault="00AF3DAB"/>
    <w:sectPr w:rsidR="00221643" w:rsidSect="00F8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81B2D"/>
    <w:rsid w:val="00120678"/>
    <w:rsid w:val="00391CB1"/>
    <w:rsid w:val="004F1AE5"/>
    <w:rsid w:val="00781B2D"/>
    <w:rsid w:val="00AA756A"/>
    <w:rsid w:val="00AF3DAB"/>
    <w:rsid w:val="00F8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>Kraftway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2013-06-27T07:56:00Z</dcterms:created>
  <dcterms:modified xsi:type="dcterms:W3CDTF">2013-06-27T07:56:00Z</dcterms:modified>
</cp:coreProperties>
</file>