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51A" w:rsidRDefault="0068251A" w:rsidP="00D428C9">
      <w:pPr>
        <w:pStyle w:val="2"/>
      </w:pPr>
      <w:r>
        <w:t xml:space="preserve">Государственное бюджетное дошкольное образовательное учреждение детский сад № </w:t>
      </w:r>
      <w:r w:rsidRPr="0084517D">
        <w:t>60</w:t>
      </w:r>
      <w:r>
        <w:t xml:space="preserve"> комбинированного вида Колпинского района Санкт-Петербурга</w:t>
      </w:r>
    </w:p>
    <w:p w:rsidR="0068251A" w:rsidRDefault="0068251A" w:rsidP="0068251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1E12">
        <w:rPr>
          <w:rFonts w:ascii="Times New Roman" w:hAnsi="Times New Roman" w:cs="Times New Roman"/>
          <w:sz w:val="20"/>
          <w:szCs w:val="20"/>
        </w:rPr>
        <w:t xml:space="preserve">Методическое объединение </w:t>
      </w:r>
      <w:r w:rsidRPr="00407D08">
        <w:rPr>
          <w:rFonts w:ascii="Times New Roman" w:hAnsi="Times New Roman" w:cs="Times New Roman"/>
          <w:sz w:val="20"/>
          <w:szCs w:val="20"/>
        </w:rPr>
        <w:t>«</w:t>
      </w:r>
      <w:r w:rsidRPr="0084517D">
        <w:rPr>
          <w:rFonts w:ascii="Times New Roman" w:hAnsi="Times New Roman" w:cs="Times New Roman"/>
          <w:bCs/>
          <w:sz w:val="20"/>
          <w:szCs w:val="20"/>
        </w:rPr>
        <w:t xml:space="preserve">Интегративный </w:t>
      </w:r>
      <w:r>
        <w:rPr>
          <w:rFonts w:ascii="Times New Roman" w:hAnsi="Times New Roman" w:cs="Times New Roman"/>
          <w:bCs/>
          <w:sz w:val="20"/>
          <w:szCs w:val="20"/>
        </w:rPr>
        <w:t xml:space="preserve"> и деятельностный </w:t>
      </w:r>
      <w:r w:rsidRPr="0084517D">
        <w:rPr>
          <w:rFonts w:ascii="Times New Roman" w:hAnsi="Times New Roman" w:cs="Times New Roman"/>
          <w:bCs/>
          <w:sz w:val="20"/>
          <w:szCs w:val="20"/>
        </w:rPr>
        <w:t>подход к организации образовательной деятельности с де</w:t>
      </w:r>
      <w:r>
        <w:rPr>
          <w:rFonts w:ascii="Times New Roman" w:hAnsi="Times New Roman" w:cs="Times New Roman"/>
          <w:bCs/>
          <w:sz w:val="20"/>
          <w:szCs w:val="20"/>
        </w:rPr>
        <w:t>тьми по освоению образовательной области</w:t>
      </w:r>
      <w:r w:rsidRPr="0084517D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«Познание» </w:t>
      </w:r>
      <w:r w:rsidRPr="0084517D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на основе мониторинга </w:t>
      </w:r>
      <w:r>
        <w:rPr>
          <w:rFonts w:ascii="Times New Roman" w:hAnsi="Times New Roman" w:cs="Times New Roman"/>
          <w:sz w:val="20"/>
          <w:szCs w:val="20"/>
        </w:rPr>
        <w:t>в 2012-2013у.г.»</w:t>
      </w:r>
    </w:p>
    <w:p w:rsidR="0068251A" w:rsidRPr="00C01E12" w:rsidRDefault="0068251A" w:rsidP="0068251A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68251A" w:rsidRDefault="0068251A" w:rsidP="0068251A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68251A" w:rsidRPr="008C3DDD" w:rsidRDefault="0068251A" w:rsidP="0068251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5CDA">
        <w:rPr>
          <w:rFonts w:ascii="Times New Roman" w:hAnsi="Times New Roman" w:cs="Times New Roman"/>
          <w:b/>
          <w:bCs/>
          <w:sz w:val="24"/>
          <w:szCs w:val="24"/>
        </w:rPr>
        <w:t xml:space="preserve">Конспект непосредственно образовательной деятельности </w:t>
      </w:r>
      <w:r w:rsidR="00F23D17">
        <w:rPr>
          <w:rFonts w:ascii="Times New Roman" w:hAnsi="Times New Roman" w:cs="Times New Roman"/>
          <w:b/>
          <w:bCs/>
          <w:sz w:val="24"/>
          <w:szCs w:val="24"/>
        </w:rPr>
        <w:t>«Путешествие в космос»</w:t>
      </w:r>
    </w:p>
    <w:p w:rsidR="0068251A" w:rsidRPr="00EB0E4B" w:rsidRDefault="0068251A" w:rsidP="0068251A">
      <w:pPr>
        <w:pStyle w:val="a3"/>
        <w:rPr>
          <w:rFonts w:ascii="Times New Roman" w:hAnsi="Times New Roman" w:cs="Times New Roman"/>
          <w:b/>
          <w:bCs/>
          <w:sz w:val="16"/>
          <w:szCs w:val="16"/>
        </w:rPr>
      </w:pPr>
    </w:p>
    <w:p w:rsidR="0068251A" w:rsidRDefault="0068251A" w:rsidP="0068251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Авторы конспекта: </w:t>
      </w:r>
      <w:r w:rsidR="00D428C9">
        <w:rPr>
          <w:rFonts w:ascii="Times New Roman" w:hAnsi="Times New Roman" w:cs="Times New Roman"/>
          <w:bCs/>
          <w:sz w:val="24"/>
          <w:szCs w:val="24"/>
        </w:rPr>
        <w:t>воспитатели</w:t>
      </w:r>
      <w:r w:rsidR="000F25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3D17">
        <w:rPr>
          <w:rFonts w:ascii="Times New Roman" w:hAnsi="Times New Roman" w:cs="Times New Roman"/>
          <w:sz w:val="24"/>
          <w:szCs w:val="24"/>
        </w:rPr>
        <w:t>Трифонова В.Н.</w:t>
      </w:r>
      <w:r w:rsidRPr="00595CDA">
        <w:rPr>
          <w:rFonts w:ascii="Times New Roman" w:hAnsi="Times New Roman" w:cs="Times New Roman"/>
          <w:sz w:val="24"/>
          <w:szCs w:val="24"/>
        </w:rPr>
        <w:t xml:space="preserve"> </w:t>
      </w:r>
      <w:r w:rsidR="00D428C9">
        <w:rPr>
          <w:rFonts w:ascii="Times New Roman" w:hAnsi="Times New Roman" w:cs="Times New Roman"/>
          <w:sz w:val="24"/>
          <w:szCs w:val="24"/>
        </w:rPr>
        <w:t>,Савенкова Е.В., учитель-логопед Давыдова Л.Ю.</w:t>
      </w:r>
      <w:bookmarkStart w:id="0" w:name="_GoBack"/>
      <w:bookmarkEnd w:id="0"/>
    </w:p>
    <w:p w:rsidR="0068251A" w:rsidRDefault="0068251A" w:rsidP="006825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Город, район, № ДОУ, </w:t>
      </w:r>
      <w:r w:rsidRPr="008D405F">
        <w:rPr>
          <w:rFonts w:ascii="Times New Roman" w:hAnsi="Times New Roman" w:cs="Times New Roman"/>
          <w:sz w:val="24"/>
          <w:szCs w:val="24"/>
        </w:rPr>
        <w:t>представивший конспект</w:t>
      </w:r>
      <w:r>
        <w:rPr>
          <w:rFonts w:ascii="Times New Roman" w:hAnsi="Times New Roman" w:cs="Times New Roman"/>
          <w:sz w:val="24"/>
          <w:szCs w:val="24"/>
        </w:rPr>
        <w:t>: Санкт-Петербург, Колпинский район, ГБДОУ №60</w:t>
      </w:r>
    </w:p>
    <w:p w:rsidR="0068251A" w:rsidRPr="00B53A6F" w:rsidRDefault="0068251A" w:rsidP="0068251A">
      <w:pPr>
        <w:pStyle w:val="a3"/>
        <w:rPr>
          <w:rFonts w:ascii="Times New Roman" w:hAnsi="Times New Roman" w:cs="Times New Roman"/>
          <w:sz w:val="24"/>
          <w:szCs w:val="24"/>
        </w:rPr>
      </w:pPr>
      <w:r w:rsidRPr="00B53A6F">
        <w:rPr>
          <w:rFonts w:ascii="Times New Roman" w:hAnsi="Times New Roman" w:cs="Times New Roman"/>
          <w:b/>
          <w:bCs/>
          <w:sz w:val="24"/>
          <w:szCs w:val="24"/>
        </w:rPr>
        <w:t>Участники:</w:t>
      </w:r>
      <w:r w:rsidRPr="00B53A6F">
        <w:rPr>
          <w:rFonts w:ascii="Times New Roman" w:hAnsi="Times New Roman" w:cs="Times New Roman"/>
          <w:sz w:val="24"/>
          <w:szCs w:val="24"/>
        </w:rPr>
        <w:t xml:space="preserve"> дети</w:t>
      </w:r>
      <w:r>
        <w:rPr>
          <w:rFonts w:ascii="Times New Roman" w:hAnsi="Times New Roman" w:cs="Times New Roman"/>
          <w:sz w:val="24"/>
          <w:szCs w:val="24"/>
        </w:rPr>
        <w:t xml:space="preserve"> старшей группы</w:t>
      </w:r>
    </w:p>
    <w:p w:rsidR="0068251A" w:rsidRPr="00B53A6F" w:rsidRDefault="0068251A" w:rsidP="0068251A">
      <w:pPr>
        <w:pStyle w:val="a3"/>
        <w:rPr>
          <w:rFonts w:ascii="Times New Roman" w:hAnsi="Times New Roman" w:cs="Times New Roman"/>
          <w:sz w:val="24"/>
          <w:szCs w:val="24"/>
        </w:rPr>
      </w:pPr>
      <w:r w:rsidRPr="00B53A6F">
        <w:rPr>
          <w:rFonts w:ascii="Times New Roman" w:hAnsi="Times New Roman" w:cs="Times New Roman"/>
          <w:b/>
          <w:bCs/>
          <w:sz w:val="24"/>
          <w:szCs w:val="24"/>
        </w:rPr>
        <w:t>Количество детей: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23D1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53A6F">
        <w:rPr>
          <w:rFonts w:ascii="Times New Roman" w:hAnsi="Times New Roman" w:cs="Times New Roman"/>
          <w:sz w:val="24"/>
          <w:szCs w:val="24"/>
        </w:rPr>
        <w:t>человек</w:t>
      </w:r>
    </w:p>
    <w:p w:rsidR="0068251A" w:rsidRPr="007A1790" w:rsidRDefault="0068251A" w:rsidP="0068251A">
      <w:pPr>
        <w:pStyle w:val="a3"/>
        <w:rPr>
          <w:rFonts w:ascii="Times New Roman" w:hAnsi="Times New Roman" w:cs="Times New Roman"/>
          <w:sz w:val="24"/>
          <w:szCs w:val="24"/>
        </w:rPr>
      </w:pPr>
      <w:r w:rsidRPr="00B53A6F">
        <w:rPr>
          <w:rFonts w:ascii="Times New Roman" w:hAnsi="Times New Roman" w:cs="Times New Roman"/>
          <w:b/>
          <w:bCs/>
          <w:sz w:val="24"/>
          <w:szCs w:val="24"/>
        </w:rPr>
        <w:t>Длительность: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23D17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3A6F">
        <w:rPr>
          <w:rFonts w:ascii="Times New Roman" w:hAnsi="Times New Roman" w:cs="Times New Roman"/>
          <w:sz w:val="24"/>
          <w:szCs w:val="24"/>
        </w:rPr>
        <w:t>минут</w:t>
      </w:r>
    </w:p>
    <w:p w:rsidR="0068251A" w:rsidRPr="008C3DDD" w:rsidRDefault="0068251A" w:rsidP="0068251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68251A" w:rsidRPr="00661B6F" w:rsidRDefault="0068251A" w:rsidP="0068251A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61B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Педагогический замысел: </w:t>
      </w:r>
    </w:p>
    <w:p w:rsidR="0068251A" w:rsidRPr="008C3DDD" w:rsidRDefault="0068251A" w:rsidP="0068251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95CDA">
        <w:rPr>
          <w:rFonts w:ascii="Times New Roman" w:hAnsi="Times New Roman" w:cs="Times New Roman"/>
          <w:b/>
          <w:bCs/>
          <w:sz w:val="24"/>
          <w:szCs w:val="24"/>
        </w:rPr>
        <w:t>Задачи мониторинга освоения детьми содержания образовательных областей «Познание», «Коммуникация»</w:t>
      </w:r>
      <w:r>
        <w:rPr>
          <w:rFonts w:ascii="Times New Roman" w:hAnsi="Times New Roman" w:cs="Times New Roman"/>
          <w:b/>
          <w:bCs/>
          <w:sz w:val="24"/>
          <w:szCs w:val="24"/>
        </w:rPr>
        <w:t>, «Социализация»</w:t>
      </w:r>
      <w:r w:rsidR="00F23D17">
        <w:rPr>
          <w:rFonts w:ascii="Times New Roman" w:hAnsi="Times New Roman" w:cs="Times New Roman"/>
          <w:b/>
          <w:bCs/>
          <w:sz w:val="24"/>
          <w:szCs w:val="24"/>
        </w:rPr>
        <w:t>, «Музыка».</w:t>
      </w:r>
    </w:p>
    <w:p w:rsidR="0068251A" w:rsidRPr="008C3DDD" w:rsidRDefault="0068251A" w:rsidP="0068251A">
      <w:pPr>
        <w:pStyle w:val="a3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Образовательная область </w:t>
      </w:r>
      <w:r w:rsidRPr="008C3DDD">
        <w:rPr>
          <w:rFonts w:ascii="Times New Roman" w:hAnsi="Times New Roman" w:cs="Times New Roman"/>
          <w:b/>
          <w:bCs/>
          <w:sz w:val="24"/>
          <w:szCs w:val="24"/>
        </w:rPr>
        <w:t>Познание</w:t>
      </w:r>
    </w:p>
    <w:p w:rsidR="0068251A" w:rsidRPr="008C3DDD" w:rsidRDefault="00AD0A60" w:rsidP="006825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уровень сформированн</w:t>
      </w:r>
      <w:r w:rsidR="0068251A" w:rsidRPr="008C3DDD">
        <w:rPr>
          <w:rFonts w:ascii="Times New Roman" w:hAnsi="Times New Roman" w:cs="Times New Roman"/>
          <w:sz w:val="24"/>
          <w:szCs w:val="24"/>
        </w:rPr>
        <w:t>ости</w:t>
      </w:r>
      <w:r w:rsidR="00515BFE">
        <w:rPr>
          <w:rFonts w:ascii="Times New Roman" w:hAnsi="Times New Roman" w:cs="Times New Roman"/>
          <w:sz w:val="24"/>
          <w:szCs w:val="24"/>
        </w:rPr>
        <w:t xml:space="preserve"> целостной картины мира (зн</w:t>
      </w:r>
      <w:r w:rsidR="00424388">
        <w:rPr>
          <w:rFonts w:ascii="Times New Roman" w:hAnsi="Times New Roman" w:cs="Times New Roman"/>
          <w:sz w:val="24"/>
          <w:szCs w:val="24"/>
        </w:rPr>
        <w:t>ает название своей страны  и ее символику – флаг,</w:t>
      </w:r>
      <w:r w:rsidR="00026838">
        <w:rPr>
          <w:rFonts w:ascii="Times New Roman" w:hAnsi="Times New Roman" w:cs="Times New Roman"/>
          <w:sz w:val="24"/>
          <w:szCs w:val="24"/>
        </w:rPr>
        <w:t xml:space="preserve"> гимн, праздники ).</w:t>
      </w:r>
    </w:p>
    <w:p w:rsidR="0068251A" w:rsidRDefault="0068251A" w:rsidP="006825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560C">
        <w:rPr>
          <w:rFonts w:ascii="Times New Roman" w:hAnsi="Times New Roman" w:cs="Times New Roman"/>
          <w:sz w:val="24"/>
          <w:szCs w:val="24"/>
        </w:rPr>
        <w:t>Систематизировать представления</w:t>
      </w:r>
      <w:r w:rsidR="00424388">
        <w:rPr>
          <w:rFonts w:ascii="Times New Roman" w:hAnsi="Times New Roman" w:cs="Times New Roman"/>
          <w:sz w:val="24"/>
          <w:szCs w:val="24"/>
        </w:rPr>
        <w:t xml:space="preserve"> </w:t>
      </w:r>
      <w:r w:rsidRPr="0067560C">
        <w:rPr>
          <w:rFonts w:ascii="Times New Roman" w:hAnsi="Times New Roman" w:cs="Times New Roman"/>
          <w:sz w:val="24"/>
          <w:szCs w:val="24"/>
        </w:rPr>
        <w:t xml:space="preserve"> </w:t>
      </w:r>
      <w:r w:rsidR="00424388">
        <w:rPr>
          <w:rFonts w:ascii="Times New Roman" w:hAnsi="Times New Roman" w:cs="Times New Roman"/>
          <w:sz w:val="24"/>
          <w:szCs w:val="24"/>
        </w:rPr>
        <w:t xml:space="preserve">о некоторых характерных особенностях </w:t>
      </w:r>
      <w:r w:rsidR="00AD0A60">
        <w:rPr>
          <w:rFonts w:ascii="Times New Roman" w:hAnsi="Times New Roman" w:cs="Times New Roman"/>
          <w:sz w:val="24"/>
          <w:szCs w:val="24"/>
        </w:rPr>
        <w:t>знакомых геометрических фигур (</w:t>
      </w:r>
      <w:r w:rsidR="00424388">
        <w:rPr>
          <w:rFonts w:ascii="Times New Roman" w:hAnsi="Times New Roman" w:cs="Times New Roman"/>
          <w:sz w:val="24"/>
          <w:szCs w:val="24"/>
        </w:rPr>
        <w:t xml:space="preserve">по цвету, форме, </w:t>
      </w:r>
      <w:r w:rsidR="00026838">
        <w:rPr>
          <w:rFonts w:ascii="Times New Roman" w:hAnsi="Times New Roman" w:cs="Times New Roman"/>
          <w:sz w:val="24"/>
          <w:szCs w:val="24"/>
        </w:rPr>
        <w:t>размеру находить определенную фигуру).</w:t>
      </w:r>
    </w:p>
    <w:p w:rsidR="0068251A" w:rsidRDefault="0068251A" w:rsidP="006825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560C">
        <w:rPr>
          <w:rFonts w:ascii="Times New Roman" w:hAnsi="Times New Roman" w:cs="Times New Roman"/>
          <w:sz w:val="24"/>
          <w:szCs w:val="24"/>
        </w:rPr>
        <w:t xml:space="preserve">Закрепить у детей знания </w:t>
      </w:r>
      <w:r w:rsidR="00424388">
        <w:rPr>
          <w:rFonts w:ascii="Times New Roman" w:hAnsi="Times New Roman" w:cs="Times New Roman"/>
          <w:sz w:val="24"/>
          <w:szCs w:val="24"/>
        </w:rPr>
        <w:t xml:space="preserve"> некоторых представителей животного мира (морских обитателей).</w:t>
      </w:r>
    </w:p>
    <w:p w:rsidR="0068251A" w:rsidRDefault="0068251A" w:rsidP="006825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3DDD">
        <w:rPr>
          <w:rFonts w:ascii="Times New Roman" w:hAnsi="Times New Roman" w:cs="Times New Roman"/>
          <w:sz w:val="24"/>
          <w:szCs w:val="24"/>
        </w:rPr>
        <w:t xml:space="preserve">Выявить умения </w:t>
      </w:r>
      <w:r w:rsidR="00424388">
        <w:rPr>
          <w:rFonts w:ascii="Times New Roman" w:hAnsi="Times New Roman" w:cs="Times New Roman"/>
          <w:sz w:val="24"/>
          <w:szCs w:val="24"/>
        </w:rPr>
        <w:t xml:space="preserve"> ориентироваться в пространстве, на плоскости и умение выражать словами местонахождение предмета по отнош</w:t>
      </w:r>
      <w:r w:rsidR="00775A77">
        <w:rPr>
          <w:rFonts w:ascii="Times New Roman" w:hAnsi="Times New Roman" w:cs="Times New Roman"/>
          <w:sz w:val="24"/>
          <w:szCs w:val="24"/>
        </w:rPr>
        <w:t>ению к себе, к другим предметам, правильно пользоваться порядковыми числительными.</w:t>
      </w:r>
    </w:p>
    <w:p w:rsidR="00026838" w:rsidRDefault="00026838" w:rsidP="006825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</w:t>
      </w:r>
      <w:r w:rsidR="00AD0A60">
        <w:rPr>
          <w:rFonts w:ascii="Times New Roman" w:hAnsi="Times New Roman" w:cs="Times New Roman"/>
          <w:sz w:val="24"/>
          <w:szCs w:val="24"/>
        </w:rPr>
        <w:t>пить знания детей о празднике «</w:t>
      </w:r>
      <w:r>
        <w:rPr>
          <w:rFonts w:ascii="Times New Roman" w:hAnsi="Times New Roman" w:cs="Times New Roman"/>
          <w:sz w:val="24"/>
          <w:szCs w:val="24"/>
        </w:rPr>
        <w:t xml:space="preserve">День космонавтики» и </w:t>
      </w:r>
      <w:r w:rsidR="00AD0A60" w:rsidRPr="00183201">
        <w:rPr>
          <w:rFonts w:ascii="Times New Roman" w:hAnsi="Times New Roman" w:cs="Times New Roman"/>
          <w:sz w:val="24"/>
          <w:szCs w:val="24"/>
        </w:rPr>
        <w:t>о первом космонавте</w:t>
      </w:r>
      <w:r w:rsidR="00AD0A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Юрии Гагарине.</w:t>
      </w:r>
    </w:p>
    <w:p w:rsidR="003D7265" w:rsidRPr="00002199" w:rsidRDefault="00775A77" w:rsidP="006825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219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20F5C" w:rsidRPr="00002199">
        <w:rPr>
          <w:rFonts w:ascii="Times New Roman" w:hAnsi="Times New Roman" w:cs="Times New Roman"/>
          <w:sz w:val="24"/>
          <w:szCs w:val="24"/>
        </w:rPr>
        <w:t>Выявить уровень</w:t>
      </w:r>
      <w:r w:rsidR="003D7265" w:rsidRPr="00002199">
        <w:rPr>
          <w:rFonts w:ascii="Times New Roman" w:hAnsi="Times New Roman" w:cs="Times New Roman"/>
          <w:sz w:val="24"/>
          <w:szCs w:val="24"/>
        </w:rPr>
        <w:t xml:space="preserve"> сформированности зрительного восприятия, анализа и синтеза.</w:t>
      </w:r>
    </w:p>
    <w:p w:rsidR="0068251A" w:rsidRPr="00110635" w:rsidRDefault="0068251A" w:rsidP="0068251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Образовательная область «</w:t>
      </w:r>
      <w:r w:rsidRPr="008C3DDD">
        <w:rPr>
          <w:rFonts w:ascii="Times New Roman" w:hAnsi="Times New Roman" w:cs="Times New Roman"/>
          <w:b/>
          <w:bCs/>
          <w:sz w:val="24"/>
          <w:szCs w:val="24"/>
        </w:rPr>
        <w:t>Коммуникация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8251A" w:rsidRPr="008C3DDD" w:rsidRDefault="0068251A" w:rsidP="006825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C3DDD">
        <w:rPr>
          <w:rFonts w:ascii="Times New Roman" w:hAnsi="Times New Roman" w:cs="Times New Roman"/>
          <w:sz w:val="24"/>
          <w:szCs w:val="24"/>
        </w:rPr>
        <w:t>Проанализировать умения детей рассказывать, использ</w:t>
      </w:r>
      <w:r w:rsidR="00026838">
        <w:rPr>
          <w:rFonts w:ascii="Times New Roman" w:hAnsi="Times New Roman" w:cs="Times New Roman"/>
          <w:sz w:val="24"/>
          <w:szCs w:val="24"/>
        </w:rPr>
        <w:t>уя схемы, делать выводы.</w:t>
      </w:r>
    </w:p>
    <w:p w:rsidR="0068251A" w:rsidRPr="008C3DDD" w:rsidRDefault="0068251A" w:rsidP="006825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C3DDD">
        <w:rPr>
          <w:rFonts w:ascii="Times New Roman" w:hAnsi="Times New Roman" w:cs="Times New Roman"/>
          <w:sz w:val="24"/>
          <w:szCs w:val="24"/>
        </w:rPr>
        <w:t>Совершенствовать речь детей, умение слушать и слышать рассказ другого ребёнка, расширять кругозор.</w:t>
      </w:r>
    </w:p>
    <w:p w:rsidR="0068251A" w:rsidRPr="0067560C" w:rsidRDefault="0068251A" w:rsidP="006825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C3DDD">
        <w:rPr>
          <w:rFonts w:ascii="Times New Roman" w:hAnsi="Times New Roman" w:cs="Times New Roman"/>
          <w:sz w:val="24"/>
          <w:szCs w:val="24"/>
        </w:rPr>
        <w:t>Воспитывать у детей коммуникативную культуру: умение вести разговор на заданную тему.</w:t>
      </w:r>
    </w:p>
    <w:p w:rsidR="0068251A" w:rsidRPr="008C3DDD" w:rsidRDefault="0068251A" w:rsidP="006825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C3DDD">
        <w:rPr>
          <w:rFonts w:ascii="Times New Roman" w:hAnsi="Times New Roman" w:cs="Times New Roman"/>
          <w:sz w:val="24"/>
          <w:szCs w:val="24"/>
        </w:rPr>
        <w:t>Проанализировать умение детей строить высказывания.</w:t>
      </w:r>
    </w:p>
    <w:p w:rsidR="003D7265" w:rsidRPr="00110635" w:rsidRDefault="003D7265" w:rsidP="003D7265">
      <w:pPr>
        <w:pStyle w:val="a3"/>
        <w:ind w:left="1131"/>
        <w:rPr>
          <w:rFonts w:ascii="Times New Roman" w:hAnsi="Times New Roman" w:cs="Times New Roman"/>
          <w:sz w:val="24"/>
          <w:szCs w:val="24"/>
        </w:rPr>
      </w:pPr>
    </w:p>
    <w:p w:rsidR="00183201" w:rsidRPr="004D28BC" w:rsidRDefault="0068251A" w:rsidP="0068251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</w:t>
      </w:r>
    </w:p>
    <w:p w:rsidR="0068251A" w:rsidRPr="00110635" w:rsidRDefault="0068251A" w:rsidP="0068251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 «</w:t>
      </w:r>
      <w:r w:rsidRPr="008C3DDD">
        <w:rPr>
          <w:rFonts w:ascii="Times New Roman" w:hAnsi="Times New Roman" w:cs="Times New Roman"/>
          <w:b/>
          <w:bCs/>
          <w:sz w:val="24"/>
          <w:szCs w:val="24"/>
        </w:rPr>
        <w:t>Социализация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8C3D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F82" w:rsidRPr="00183201" w:rsidRDefault="00FD0F82" w:rsidP="00FD0F8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83201">
        <w:rPr>
          <w:rFonts w:ascii="Times New Roman" w:hAnsi="Times New Roman" w:cs="Times New Roman"/>
          <w:sz w:val="24"/>
          <w:szCs w:val="24"/>
        </w:rPr>
        <w:t>Поощрять попытки высказывать свою точку зрения, согласие или несогласие с ответом товарища.</w:t>
      </w:r>
    </w:p>
    <w:p w:rsidR="0068251A" w:rsidRPr="008C3DDD" w:rsidRDefault="00FD0F82" w:rsidP="0068251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83201">
        <w:rPr>
          <w:rFonts w:ascii="Times New Roman" w:hAnsi="Times New Roman" w:cs="Times New Roman"/>
          <w:sz w:val="24"/>
          <w:szCs w:val="24"/>
        </w:rPr>
        <w:t xml:space="preserve">Выявить способность </w:t>
      </w:r>
      <w:r w:rsidR="0068251A" w:rsidRPr="00183201">
        <w:rPr>
          <w:rFonts w:ascii="Times New Roman" w:hAnsi="Times New Roman" w:cs="Times New Roman"/>
          <w:sz w:val="24"/>
          <w:szCs w:val="24"/>
        </w:rPr>
        <w:t xml:space="preserve">проявлять </w:t>
      </w:r>
      <w:r w:rsidRPr="00183201">
        <w:rPr>
          <w:rFonts w:ascii="Times New Roman" w:hAnsi="Times New Roman" w:cs="Times New Roman"/>
          <w:sz w:val="24"/>
          <w:szCs w:val="24"/>
        </w:rPr>
        <w:t xml:space="preserve">терпение и доброжелательность </w:t>
      </w:r>
      <w:r w:rsidR="00002199" w:rsidRPr="00183201">
        <w:rPr>
          <w:rFonts w:ascii="Times New Roman" w:hAnsi="Times New Roman" w:cs="Times New Roman"/>
          <w:sz w:val="24"/>
          <w:szCs w:val="24"/>
        </w:rPr>
        <w:t xml:space="preserve">во взаимодействии </w:t>
      </w:r>
      <w:r w:rsidRPr="00183201">
        <w:rPr>
          <w:rFonts w:ascii="Times New Roman" w:hAnsi="Times New Roman" w:cs="Times New Roman"/>
          <w:sz w:val="24"/>
          <w:szCs w:val="24"/>
        </w:rPr>
        <w:t>с</w:t>
      </w:r>
      <w:r w:rsidR="0068251A" w:rsidRPr="00183201">
        <w:rPr>
          <w:rFonts w:ascii="Times New Roman" w:hAnsi="Times New Roman" w:cs="Times New Roman"/>
          <w:sz w:val="24"/>
          <w:szCs w:val="24"/>
        </w:rPr>
        <w:t xml:space="preserve"> партнерами,</w:t>
      </w:r>
      <w:r w:rsidR="0068251A" w:rsidRPr="008C3DDD">
        <w:rPr>
          <w:rFonts w:ascii="Times New Roman" w:hAnsi="Times New Roman" w:cs="Times New Roman"/>
          <w:sz w:val="24"/>
          <w:szCs w:val="24"/>
        </w:rPr>
        <w:t xml:space="preserve"> выполнять творческую работу в подгруппе.</w:t>
      </w:r>
    </w:p>
    <w:p w:rsidR="0068251A" w:rsidRPr="008C3DDD" w:rsidRDefault="0068251A" w:rsidP="0068251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C3DDD">
        <w:rPr>
          <w:rFonts w:ascii="Times New Roman" w:hAnsi="Times New Roman" w:cs="Times New Roman"/>
          <w:sz w:val="24"/>
          <w:szCs w:val="24"/>
        </w:rPr>
        <w:t>Воспитывать дружеские взаимоотношения между детьми.</w:t>
      </w:r>
    </w:p>
    <w:p w:rsidR="003D7265" w:rsidRDefault="003D7265" w:rsidP="0068251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Выявления уровня сформированности навыка сотрудничества, самостоятельности, инициативности.</w:t>
      </w:r>
    </w:p>
    <w:p w:rsidR="00002199" w:rsidRDefault="00002199" w:rsidP="0018320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область «Музыка»</w:t>
      </w:r>
    </w:p>
    <w:p w:rsidR="00002199" w:rsidRPr="00183201" w:rsidRDefault="00002199" w:rsidP="000021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1.</w:t>
      </w:r>
      <w:r w:rsidRPr="0000219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83201">
        <w:rPr>
          <w:rFonts w:ascii="Times New Roman" w:hAnsi="Times New Roman" w:cs="Times New Roman"/>
          <w:sz w:val="24"/>
          <w:szCs w:val="24"/>
        </w:rPr>
        <w:t>Выявить умения различать жанры музыкальных произведений.</w:t>
      </w:r>
    </w:p>
    <w:p w:rsidR="00002199" w:rsidRPr="00183201" w:rsidRDefault="00002199" w:rsidP="000021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002199">
        <w:rPr>
          <w:rFonts w:ascii="Times New Roman" w:hAnsi="Times New Roman" w:cs="Times New Roman"/>
          <w:color w:val="8DB3E2" w:themeColor="text2" w:themeTint="66"/>
          <w:sz w:val="24"/>
          <w:szCs w:val="24"/>
        </w:rPr>
        <w:t xml:space="preserve"> </w:t>
      </w:r>
      <w:r w:rsidR="00183201" w:rsidRPr="00183201">
        <w:rPr>
          <w:rFonts w:ascii="Times New Roman" w:hAnsi="Times New Roman" w:cs="Times New Roman"/>
          <w:sz w:val="24"/>
          <w:szCs w:val="24"/>
        </w:rPr>
        <w:t xml:space="preserve">Выявить умение </w:t>
      </w:r>
      <w:r w:rsidRPr="00183201">
        <w:rPr>
          <w:rFonts w:ascii="Times New Roman" w:hAnsi="Times New Roman" w:cs="Times New Roman"/>
          <w:sz w:val="24"/>
          <w:szCs w:val="24"/>
        </w:rPr>
        <w:t>ритмично двигаться в соответствии с характером и динамикой музыки(марш, вальс</w:t>
      </w:r>
      <w:r w:rsidR="00183201">
        <w:rPr>
          <w:rFonts w:ascii="Times New Roman" w:hAnsi="Times New Roman" w:cs="Times New Roman"/>
          <w:sz w:val="24"/>
          <w:szCs w:val="24"/>
        </w:rPr>
        <w:t>).</w:t>
      </w:r>
    </w:p>
    <w:p w:rsidR="00002199" w:rsidRPr="00183201" w:rsidRDefault="00002199" w:rsidP="000021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</w:t>
      </w:r>
      <w:r w:rsidRPr="00183201">
        <w:rPr>
          <w:rFonts w:ascii="Times New Roman" w:hAnsi="Times New Roman" w:cs="Times New Roman"/>
          <w:sz w:val="24"/>
          <w:szCs w:val="24"/>
        </w:rPr>
        <w:t>3.</w:t>
      </w:r>
      <w:r w:rsidR="00183201">
        <w:rPr>
          <w:rFonts w:ascii="Times New Roman" w:hAnsi="Times New Roman" w:cs="Times New Roman"/>
          <w:sz w:val="24"/>
          <w:szCs w:val="24"/>
        </w:rPr>
        <w:t xml:space="preserve">Выявить умение различать на слух </w:t>
      </w:r>
      <w:r w:rsidRPr="00183201">
        <w:rPr>
          <w:rFonts w:ascii="Times New Roman" w:hAnsi="Times New Roman" w:cs="Times New Roman"/>
          <w:sz w:val="24"/>
          <w:szCs w:val="24"/>
        </w:rPr>
        <w:t>звучание музыкальных инструментов</w:t>
      </w:r>
      <w:r w:rsidR="00183201">
        <w:rPr>
          <w:rFonts w:ascii="Times New Roman" w:hAnsi="Times New Roman" w:cs="Times New Roman"/>
          <w:sz w:val="24"/>
          <w:szCs w:val="24"/>
        </w:rPr>
        <w:t xml:space="preserve"> </w:t>
      </w:r>
      <w:r w:rsidRPr="00183201">
        <w:rPr>
          <w:rFonts w:ascii="Times New Roman" w:hAnsi="Times New Roman" w:cs="Times New Roman"/>
          <w:sz w:val="24"/>
          <w:szCs w:val="24"/>
        </w:rPr>
        <w:t>(фортепиано, скрипка).</w:t>
      </w:r>
    </w:p>
    <w:p w:rsidR="00002199" w:rsidRPr="00002199" w:rsidRDefault="00002199" w:rsidP="000021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68251A" w:rsidRDefault="0068251A" w:rsidP="007A11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251A" w:rsidRPr="0067560C" w:rsidRDefault="0068251A" w:rsidP="007A11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251A" w:rsidRDefault="0068251A" w:rsidP="0068251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D405F">
        <w:rPr>
          <w:rFonts w:ascii="Times New Roman" w:hAnsi="Times New Roman" w:cs="Times New Roman"/>
          <w:b/>
          <w:bCs/>
          <w:sz w:val="24"/>
          <w:szCs w:val="24"/>
        </w:rPr>
        <w:t xml:space="preserve">Задачи мониторинга интегративных качеств </w:t>
      </w:r>
    </w:p>
    <w:p w:rsidR="0068251A" w:rsidRDefault="0068251A" w:rsidP="0068251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Определить уровень развития интегративных качеств: </w:t>
      </w:r>
    </w:p>
    <w:p w:rsidR="0068251A" w:rsidRDefault="0068251A" w:rsidP="0068251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«Любознательный, активный» - </w:t>
      </w:r>
      <w:r w:rsidRPr="0034767A">
        <w:rPr>
          <w:rFonts w:ascii="Times New Roman" w:hAnsi="Times New Roman" w:cs="Times New Roman"/>
          <w:sz w:val="24"/>
          <w:szCs w:val="24"/>
        </w:rPr>
        <w:t>интересуется новым, неизвестным в окружающем мире, задает воп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34767A">
        <w:rPr>
          <w:rFonts w:ascii="Times New Roman" w:hAnsi="Times New Roman" w:cs="Times New Roman"/>
          <w:sz w:val="24"/>
          <w:szCs w:val="24"/>
        </w:rPr>
        <w:t xml:space="preserve">осы взрослому, </w:t>
      </w:r>
      <w:r>
        <w:rPr>
          <w:rFonts w:ascii="Times New Roman" w:hAnsi="Times New Roman" w:cs="Times New Roman"/>
          <w:sz w:val="24"/>
          <w:szCs w:val="24"/>
        </w:rPr>
        <w:t>проявляет интерес к конструированию, изобразительной деятельности.</w:t>
      </w:r>
    </w:p>
    <w:p w:rsidR="0068251A" w:rsidRDefault="0068251A" w:rsidP="0068251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«Овладевший средствами общения и способами взаимодействия со взрослыми и сверстниками» -</w:t>
      </w:r>
      <w:r>
        <w:rPr>
          <w:rFonts w:ascii="Times New Roman" w:hAnsi="Times New Roman" w:cs="Times New Roman"/>
          <w:sz w:val="24"/>
          <w:szCs w:val="24"/>
        </w:rPr>
        <w:t xml:space="preserve"> адекватно использует вербальные и невербальные средства общения, владеет диалогической речью, умеет делиться с педагогом и другими детьми разнообразными впечатлениями, проявляет умение поддерживать беседу, высказывать свою точку зрения, согласие или несогласие с ответом другого ребенка.</w:t>
      </w:r>
    </w:p>
    <w:p w:rsidR="0068251A" w:rsidRDefault="0068251A" w:rsidP="0068251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«Способный решать интеллектуальные и личностные задачи, адекватные возрасту» </w:t>
      </w:r>
      <w:r w:rsidRPr="007E53D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может применять самостоятельно усвоенные знания и способы деятельности, способен рассуждать и давать адекватные причинные объяс</w:t>
      </w:r>
      <w:r w:rsidR="001B179D">
        <w:rPr>
          <w:rFonts w:ascii="Times New Roman" w:hAnsi="Times New Roman" w:cs="Times New Roman"/>
          <w:sz w:val="24"/>
          <w:szCs w:val="24"/>
        </w:rPr>
        <w:t>нения анализируемым объяснениям, ориентируется в окружающем пространстве, понимает смысл</w:t>
      </w:r>
      <w:r w:rsidR="00A66FC9">
        <w:rPr>
          <w:rFonts w:ascii="Times New Roman" w:hAnsi="Times New Roman" w:cs="Times New Roman"/>
          <w:sz w:val="24"/>
          <w:szCs w:val="24"/>
        </w:rPr>
        <w:t xml:space="preserve"> </w:t>
      </w:r>
      <w:r w:rsidR="001B179D">
        <w:rPr>
          <w:rFonts w:ascii="Times New Roman" w:hAnsi="Times New Roman" w:cs="Times New Roman"/>
          <w:sz w:val="24"/>
          <w:szCs w:val="24"/>
        </w:rPr>
        <w:t>пространственных отношений( впереди – сзади, слева – справа, между, рядом с, около).</w:t>
      </w:r>
      <w:r w:rsidR="00A66FC9">
        <w:rPr>
          <w:rFonts w:ascii="Times New Roman" w:hAnsi="Times New Roman" w:cs="Times New Roman"/>
          <w:sz w:val="24"/>
          <w:szCs w:val="24"/>
        </w:rPr>
        <w:t xml:space="preserve">  Способен использовать простые схематические изображения для конструирования.</w:t>
      </w:r>
    </w:p>
    <w:p w:rsidR="0068251A" w:rsidRDefault="0068251A" w:rsidP="0068251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«Овладевший универсальными предпосылками учебной деятельности» </w:t>
      </w:r>
      <w:r w:rsidRPr="007F0CB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умеет работать по правилу и по образцу, слушать взрослого, выполнять его инструкции, имеет навыки организованного повед</w:t>
      </w:r>
      <w:r w:rsidR="00A66FC9">
        <w:rPr>
          <w:rFonts w:ascii="Times New Roman" w:hAnsi="Times New Roman" w:cs="Times New Roman"/>
          <w:sz w:val="24"/>
          <w:szCs w:val="24"/>
        </w:rPr>
        <w:t xml:space="preserve">ения, способен принять </w:t>
      </w:r>
      <w:r w:rsidR="00515BFE">
        <w:rPr>
          <w:rFonts w:ascii="Times New Roman" w:hAnsi="Times New Roman" w:cs="Times New Roman"/>
          <w:sz w:val="24"/>
          <w:szCs w:val="24"/>
        </w:rPr>
        <w:t>задачу на запоминание, помнит поручение взрослого, может выучить небольшое стихотворение.</w:t>
      </w:r>
    </w:p>
    <w:p w:rsidR="00A66FC9" w:rsidRPr="00A66FC9" w:rsidRDefault="0068251A" w:rsidP="0068251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«Способный управлять своим поведением  планировать сво</w:t>
      </w:r>
      <w:r w:rsidR="001B179D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действия на основе перв</w:t>
      </w:r>
      <w:r w:rsidR="001B179D"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</w:rPr>
        <w:t>чных</w:t>
      </w:r>
      <w:r w:rsidR="001B179D">
        <w:rPr>
          <w:rFonts w:ascii="Times New Roman" w:hAnsi="Times New Roman" w:cs="Times New Roman"/>
          <w:b/>
          <w:bCs/>
          <w:sz w:val="24"/>
          <w:szCs w:val="24"/>
        </w:rPr>
        <w:t xml:space="preserve"> ценностных представлений, соблюдающий элементарные общепринятые нормы и правила поведения»</w:t>
      </w:r>
      <w:r w:rsidR="00515B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179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515B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179D" w:rsidRPr="001B179D">
        <w:rPr>
          <w:rFonts w:ascii="Times New Roman" w:hAnsi="Times New Roman" w:cs="Times New Roman"/>
          <w:bCs/>
          <w:sz w:val="24"/>
          <w:szCs w:val="24"/>
        </w:rPr>
        <w:t>проявляет умение работать коллективно, договариваться со сверстниками о том, кто какую часть работы будет выполнять.</w:t>
      </w:r>
      <w:r w:rsidRPr="001B179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83201" w:rsidRDefault="00A66FC9" w:rsidP="0068251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 Имеющий первичные представления о себе, семье, обществе, государстве, мире и природе»</w:t>
      </w:r>
      <w:r w:rsidR="00515B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515BF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знает, что мы живем в России. Имеет представления о флаге, мелодии гимна.</w:t>
      </w:r>
      <w:r w:rsidR="001B179D" w:rsidRPr="001B179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17EAE" w:rsidRPr="00517EAE" w:rsidRDefault="00517EAE" w:rsidP="00517EAE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68251A" w:rsidRPr="00661B6F" w:rsidRDefault="0068251A" w:rsidP="0068251A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61B6F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Предварительная работа</w:t>
      </w:r>
    </w:p>
    <w:p w:rsidR="0068251A" w:rsidRDefault="0068251A" w:rsidP="0068251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8C3DDD">
        <w:rPr>
          <w:rFonts w:ascii="Times New Roman" w:hAnsi="Times New Roman" w:cs="Times New Roman"/>
          <w:b/>
          <w:bCs/>
          <w:sz w:val="24"/>
          <w:szCs w:val="24"/>
        </w:rPr>
        <w:t>Материал:</w:t>
      </w:r>
    </w:p>
    <w:p w:rsidR="003D7265" w:rsidRPr="00133959" w:rsidRDefault="003D7265" w:rsidP="0068251A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133959">
        <w:rPr>
          <w:rFonts w:ascii="Times New Roman" w:hAnsi="Times New Roman" w:cs="Times New Roman"/>
          <w:bCs/>
          <w:sz w:val="24"/>
          <w:szCs w:val="24"/>
        </w:rPr>
        <w:t>1.</w:t>
      </w:r>
      <w:r w:rsidR="00F23D17">
        <w:rPr>
          <w:rFonts w:ascii="Times New Roman" w:hAnsi="Times New Roman" w:cs="Times New Roman"/>
          <w:bCs/>
          <w:sz w:val="24"/>
          <w:szCs w:val="24"/>
        </w:rPr>
        <w:t>Полифункциональный к</w:t>
      </w:r>
      <w:r w:rsidRPr="00133959">
        <w:rPr>
          <w:rFonts w:ascii="Times New Roman" w:hAnsi="Times New Roman" w:cs="Times New Roman"/>
          <w:bCs/>
          <w:sz w:val="24"/>
          <w:szCs w:val="24"/>
        </w:rPr>
        <w:t>онструктор</w:t>
      </w:r>
      <w:r w:rsidR="00F23D17">
        <w:rPr>
          <w:rFonts w:ascii="Times New Roman" w:hAnsi="Times New Roman" w:cs="Times New Roman"/>
          <w:bCs/>
          <w:sz w:val="24"/>
          <w:szCs w:val="24"/>
        </w:rPr>
        <w:t>.</w:t>
      </w:r>
    </w:p>
    <w:p w:rsidR="003D7265" w:rsidRPr="00133959" w:rsidRDefault="003D7265" w:rsidP="0068251A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133959">
        <w:rPr>
          <w:rFonts w:ascii="Times New Roman" w:hAnsi="Times New Roman" w:cs="Times New Roman"/>
          <w:bCs/>
          <w:sz w:val="24"/>
          <w:szCs w:val="24"/>
        </w:rPr>
        <w:t>2.</w:t>
      </w:r>
      <w:r w:rsidR="00F23D17">
        <w:rPr>
          <w:rFonts w:ascii="Times New Roman" w:hAnsi="Times New Roman" w:cs="Times New Roman"/>
          <w:bCs/>
          <w:sz w:val="24"/>
          <w:szCs w:val="24"/>
        </w:rPr>
        <w:t xml:space="preserve">Рисунок </w:t>
      </w:r>
      <w:r w:rsidR="00FF799A" w:rsidRPr="00133959">
        <w:rPr>
          <w:rFonts w:ascii="Times New Roman" w:hAnsi="Times New Roman" w:cs="Times New Roman"/>
          <w:bCs/>
          <w:sz w:val="24"/>
          <w:szCs w:val="24"/>
        </w:rPr>
        <w:t xml:space="preserve"> ракеты</w:t>
      </w:r>
      <w:r w:rsidR="00183201">
        <w:rPr>
          <w:rFonts w:ascii="Times New Roman" w:hAnsi="Times New Roman" w:cs="Times New Roman"/>
          <w:bCs/>
          <w:sz w:val="24"/>
          <w:szCs w:val="24"/>
        </w:rPr>
        <w:t>.</w:t>
      </w:r>
    </w:p>
    <w:p w:rsidR="00FF799A" w:rsidRPr="00133959" w:rsidRDefault="00FF799A" w:rsidP="0068251A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133959">
        <w:rPr>
          <w:rFonts w:ascii="Times New Roman" w:hAnsi="Times New Roman" w:cs="Times New Roman"/>
          <w:bCs/>
          <w:sz w:val="24"/>
          <w:szCs w:val="24"/>
        </w:rPr>
        <w:t xml:space="preserve">3.Флаги трех стран: России, Англии, </w:t>
      </w:r>
      <w:r w:rsidR="00F23D17">
        <w:rPr>
          <w:rFonts w:ascii="Times New Roman" w:hAnsi="Times New Roman" w:cs="Times New Roman"/>
          <w:bCs/>
          <w:sz w:val="24"/>
          <w:szCs w:val="24"/>
        </w:rPr>
        <w:t>Турция.</w:t>
      </w:r>
    </w:p>
    <w:p w:rsidR="00FF799A" w:rsidRPr="00133959" w:rsidRDefault="00F23D17" w:rsidP="0068251A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4.Планеты с карточками (</w:t>
      </w:r>
      <w:r w:rsidR="00FF799A" w:rsidRPr="00133959">
        <w:rPr>
          <w:rFonts w:ascii="Times New Roman" w:hAnsi="Times New Roman" w:cs="Times New Roman"/>
          <w:bCs/>
          <w:sz w:val="24"/>
          <w:szCs w:val="24"/>
        </w:rPr>
        <w:t>изображение половинок предметов, зеркальные буквы, недописанные буквы, морские обитатели)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F799A" w:rsidRPr="00133959" w:rsidRDefault="00FF799A" w:rsidP="0068251A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133959">
        <w:rPr>
          <w:rFonts w:ascii="Times New Roman" w:hAnsi="Times New Roman" w:cs="Times New Roman"/>
          <w:bCs/>
          <w:sz w:val="24"/>
          <w:szCs w:val="24"/>
        </w:rPr>
        <w:t>5.Карточки с кодами и зашифрованными геометрическими фигурами.</w:t>
      </w:r>
    </w:p>
    <w:p w:rsidR="00FF799A" w:rsidRPr="00133959" w:rsidRDefault="00FF799A" w:rsidP="0068251A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133959">
        <w:rPr>
          <w:rFonts w:ascii="Times New Roman" w:hAnsi="Times New Roman" w:cs="Times New Roman"/>
          <w:bCs/>
          <w:sz w:val="24"/>
          <w:szCs w:val="24"/>
        </w:rPr>
        <w:t>6.Музыкальные инструменты: музыкальный треугольник, маракасы, металлофон, бубен, колокольчик.</w:t>
      </w:r>
    </w:p>
    <w:p w:rsidR="00FF799A" w:rsidRPr="00133959" w:rsidRDefault="00F23D17" w:rsidP="0068251A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 Аудиозаписи.</w:t>
      </w:r>
    </w:p>
    <w:p w:rsidR="00FF799A" w:rsidRPr="00133959" w:rsidRDefault="00F23D17" w:rsidP="0068251A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8.Атрибуты к оформлению предметно-развивающей пространственной среды</w:t>
      </w:r>
      <w:r w:rsidR="00FF799A" w:rsidRPr="00133959">
        <w:rPr>
          <w:rFonts w:ascii="Times New Roman" w:hAnsi="Times New Roman" w:cs="Times New Roman"/>
          <w:bCs/>
          <w:sz w:val="24"/>
          <w:szCs w:val="24"/>
        </w:rPr>
        <w:t xml:space="preserve">: зеркальный шар, колба с водой, звуковой квадрат, психологический коврик, </w:t>
      </w:r>
      <w:r w:rsidR="00133959" w:rsidRPr="00133959">
        <w:rPr>
          <w:rFonts w:ascii="Times New Roman" w:hAnsi="Times New Roman" w:cs="Times New Roman"/>
          <w:bCs/>
          <w:sz w:val="24"/>
          <w:szCs w:val="24"/>
        </w:rPr>
        <w:t>пуфики, звездный дождь.</w:t>
      </w:r>
    </w:p>
    <w:p w:rsidR="0068251A" w:rsidRPr="00133959" w:rsidRDefault="0068251A" w:rsidP="006825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251A" w:rsidRPr="008C3DDD" w:rsidRDefault="0068251A" w:rsidP="006825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251A" w:rsidRPr="008C3DDD" w:rsidRDefault="0068251A" w:rsidP="0068251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4252"/>
        <w:gridCol w:w="7732"/>
      </w:tblGrid>
      <w:tr w:rsidR="0068251A" w:rsidRPr="00B12ADC" w:rsidTr="00707379">
        <w:tc>
          <w:tcPr>
            <w:tcW w:w="2802" w:type="dxa"/>
          </w:tcPr>
          <w:p w:rsidR="0068251A" w:rsidRPr="00B12ADC" w:rsidRDefault="0068251A" w:rsidP="007073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2ADC">
              <w:rPr>
                <w:rFonts w:ascii="Times New Roman" w:hAnsi="Times New Roman" w:cs="Times New Roman"/>
                <w:sz w:val="24"/>
                <w:szCs w:val="24"/>
              </w:rPr>
              <w:t>Интегративное качество</w:t>
            </w:r>
          </w:p>
        </w:tc>
        <w:tc>
          <w:tcPr>
            <w:tcW w:w="4252" w:type="dxa"/>
          </w:tcPr>
          <w:p w:rsidR="0068251A" w:rsidRPr="00B12ADC" w:rsidRDefault="0068251A" w:rsidP="007073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2ADC">
              <w:rPr>
                <w:rFonts w:ascii="Times New Roman" w:hAnsi="Times New Roman" w:cs="Times New Roman"/>
                <w:sz w:val="24"/>
                <w:szCs w:val="24"/>
              </w:rPr>
              <w:t>Критерии мониторинга</w:t>
            </w:r>
          </w:p>
        </w:tc>
        <w:tc>
          <w:tcPr>
            <w:tcW w:w="7732" w:type="dxa"/>
          </w:tcPr>
          <w:p w:rsidR="0068251A" w:rsidRPr="00B12ADC" w:rsidRDefault="0068251A" w:rsidP="007073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2ADC">
              <w:rPr>
                <w:rFonts w:ascii="Times New Roman" w:hAnsi="Times New Roman" w:cs="Times New Roman"/>
                <w:sz w:val="24"/>
                <w:szCs w:val="24"/>
              </w:rPr>
              <w:t>Ход совместной деятельности</w:t>
            </w:r>
          </w:p>
          <w:p w:rsidR="0068251A" w:rsidRPr="00B12ADC" w:rsidRDefault="0068251A" w:rsidP="007073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1A" w:rsidRPr="00B12ADC" w:rsidTr="00707379">
        <w:tc>
          <w:tcPr>
            <w:tcW w:w="2802" w:type="dxa"/>
          </w:tcPr>
          <w:p w:rsidR="0068251A" w:rsidRDefault="0068251A" w:rsidP="007073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2ADC">
              <w:rPr>
                <w:rFonts w:ascii="Times New Roman" w:hAnsi="Times New Roman" w:cs="Times New Roman"/>
                <w:sz w:val="24"/>
                <w:szCs w:val="24"/>
              </w:rPr>
              <w:t>Овладевший средствами общения и способами взаимодействия со взрослыми и сверстниками</w:t>
            </w:r>
          </w:p>
          <w:p w:rsidR="00326B9F" w:rsidRDefault="00326B9F" w:rsidP="007073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B9F" w:rsidRDefault="00326B9F" w:rsidP="007073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B9F" w:rsidRDefault="00326B9F" w:rsidP="007073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B9F" w:rsidRDefault="00326B9F" w:rsidP="007073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B9F" w:rsidRDefault="00326B9F" w:rsidP="007073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B74" w:rsidRDefault="00096B74" w:rsidP="00326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B74" w:rsidRDefault="00096B74" w:rsidP="00326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B74" w:rsidRDefault="00096B74" w:rsidP="00326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B74" w:rsidRDefault="00096B74" w:rsidP="00326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B74" w:rsidRDefault="00096B74" w:rsidP="00326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B74" w:rsidRDefault="00096B74" w:rsidP="00326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B74" w:rsidRDefault="00096B74" w:rsidP="00326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B74" w:rsidRDefault="00096B74" w:rsidP="00326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B74" w:rsidRDefault="00096B74" w:rsidP="00326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B74" w:rsidRDefault="00096B74" w:rsidP="00326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B9F" w:rsidRPr="00B12ADC" w:rsidRDefault="00326B9F" w:rsidP="00326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2ADC">
              <w:rPr>
                <w:rFonts w:ascii="Times New Roman" w:hAnsi="Times New Roman" w:cs="Times New Roman"/>
                <w:sz w:val="24"/>
                <w:szCs w:val="24"/>
              </w:rPr>
              <w:t>Овладевший универсальными предпосылками учебной деятельности</w:t>
            </w:r>
          </w:p>
          <w:p w:rsidR="00326B9F" w:rsidRPr="00B12ADC" w:rsidRDefault="00326B9F" w:rsidP="007073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8251A" w:rsidRPr="00B12ADC" w:rsidRDefault="0068251A" w:rsidP="0068251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2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Признает равенство прав </w:t>
            </w:r>
          </w:p>
          <w:p w:rsidR="0068251A" w:rsidRPr="00B12ADC" w:rsidRDefault="0068251A" w:rsidP="007073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2AD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общения, проявляет умение поддерживать беседу, высказывать свою точку зрения, согласие или несогласие с ответом другого ребенка, адекватно использует вербальные и невербальные средства общения </w:t>
            </w:r>
            <w:r w:rsidRPr="00B12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="00096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 w:rsidR="00CB3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балла</w:t>
            </w:r>
          </w:p>
          <w:p w:rsidR="0068251A" w:rsidRPr="00B12ADC" w:rsidRDefault="0068251A" w:rsidP="0068251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2ADC">
              <w:rPr>
                <w:rFonts w:ascii="Times New Roman" w:hAnsi="Times New Roman" w:cs="Times New Roman"/>
                <w:sz w:val="24"/>
                <w:szCs w:val="24"/>
              </w:rPr>
              <w:t xml:space="preserve">Может поддержать беседу, </w:t>
            </w:r>
          </w:p>
          <w:p w:rsidR="0068251A" w:rsidRPr="00B12ADC" w:rsidRDefault="0068251A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ADC">
              <w:rPr>
                <w:rFonts w:ascii="Times New Roman" w:hAnsi="Times New Roman" w:cs="Times New Roman"/>
                <w:sz w:val="24"/>
                <w:szCs w:val="24"/>
              </w:rPr>
              <w:t xml:space="preserve">может высказать свою точку зрения, не признает равенство прав всех участников беседы </w:t>
            </w:r>
            <w:r w:rsidRPr="00B12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="00096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2балла</w:t>
            </w:r>
          </w:p>
          <w:p w:rsidR="0068251A" w:rsidRPr="00B12ADC" w:rsidRDefault="0068251A" w:rsidP="0068251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2ADC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беседе, выражает </w:t>
            </w:r>
          </w:p>
          <w:p w:rsidR="0068251A" w:rsidRDefault="0068251A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ADC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с ответом других детей, формулирует свою точку зрения с помощью взрослого </w:t>
            </w:r>
            <w:r w:rsidRPr="00B12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="00096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1балл</w:t>
            </w:r>
          </w:p>
          <w:p w:rsidR="00CB3C62" w:rsidRDefault="00CB3C62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3C62" w:rsidRDefault="00CB3C62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3C62" w:rsidRDefault="00CB3C62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3C62" w:rsidRDefault="00CB3C62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3C62" w:rsidRDefault="00CB3C62" w:rsidP="00CB3C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C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Способен удерживать в памяти при выполнении действий несложные условия,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принимать установку на запоминание,  сосредоточено действовать в течение определенного отрезка времени </w:t>
            </w:r>
            <w:r w:rsidRPr="00CB3C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CB3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балла</w:t>
            </w:r>
          </w:p>
          <w:p w:rsidR="00CB3C62" w:rsidRPr="00CB3C62" w:rsidRDefault="00CB3C62" w:rsidP="00CB3C6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Частично удерживает в памяти несложные условия при выполнении действий, сосредоточенно действуеи в течение определённого времени – </w:t>
            </w:r>
            <w:r w:rsidRPr="00CB3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балла</w:t>
            </w:r>
          </w:p>
          <w:p w:rsidR="00A630DD" w:rsidRDefault="00CB3C62" w:rsidP="00517EA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Частично удерживает в памяти несложные условия при выполнении действий, не принимает установку на запоминание, не может сосредоточено действовать в течение определенного отрезка времени </w:t>
            </w:r>
            <w:r w:rsidRPr="00CB3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1 балл</w:t>
            </w:r>
          </w:p>
          <w:p w:rsidR="00517EAE" w:rsidRDefault="00517EAE" w:rsidP="00517EAE">
            <w:pPr>
              <w:pStyle w:val="a3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7EAE" w:rsidRDefault="00517EAE" w:rsidP="00517EAE">
            <w:pPr>
              <w:pStyle w:val="a3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7EAE" w:rsidRDefault="00517EAE" w:rsidP="00517EAE">
            <w:pPr>
              <w:pStyle w:val="a3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7EAE" w:rsidRPr="00517EAE" w:rsidRDefault="00517EAE" w:rsidP="00517EAE">
            <w:pPr>
              <w:pStyle w:val="a3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32" w:type="dxa"/>
          </w:tcPr>
          <w:p w:rsidR="00D114BB" w:rsidRDefault="00D114BB" w:rsidP="00D114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</w:t>
            </w:r>
            <w:r w:rsidR="001D7B62" w:rsidRPr="00D114BB">
              <w:rPr>
                <w:rFonts w:ascii="Times New Roman" w:hAnsi="Times New Roman" w:cs="Times New Roman"/>
                <w:sz w:val="24"/>
                <w:szCs w:val="24"/>
              </w:rPr>
              <w:t xml:space="preserve">Дети заходят в зал, здороваются с гостями. Воспитатель начинает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7B62" w:rsidRPr="00D114BB">
              <w:rPr>
                <w:rFonts w:ascii="Times New Roman" w:hAnsi="Times New Roman" w:cs="Times New Roman"/>
                <w:sz w:val="24"/>
                <w:szCs w:val="24"/>
              </w:rPr>
              <w:t xml:space="preserve">беседу. </w:t>
            </w:r>
          </w:p>
          <w:p w:rsidR="00D114BB" w:rsidRPr="00D114BB" w:rsidRDefault="00D114BB" w:rsidP="00D114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D7B62" w:rsidRPr="00D114BB">
              <w:rPr>
                <w:rFonts w:ascii="Times New Roman" w:hAnsi="Times New Roman" w:cs="Times New Roman"/>
                <w:sz w:val="24"/>
                <w:szCs w:val="24"/>
              </w:rPr>
              <w:t xml:space="preserve">Ребята, какое сейчас время года?                                         </w:t>
            </w:r>
          </w:p>
          <w:p w:rsidR="00D114BB" w:rsidRDefault="00D114BB" w:rsidP="00D114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D7B62" w:rsidRPr="00D114BB">
              <w:rPr>
                <w:rFonts w:ascii="Times New Roman" w:hAnsi="Times New Roman" w:cs="Times New Roman"/>
                <w:sz w:val="24"/>
                <w:szCs w:val="24"/>
              </w:rPr>
              <w:t xml:space="preserve">Какие праздники в России отмечаются весной?                      </w:t>
            </w:r>
          </w:p>
          <w:p w:rsidR="001D7B62" w:rsidRPr="00D114BB" w:rsidRDefault="00D114BB" w:rsidP="00D114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D7B62" w:rsidRPr="00D114BB">
              <w:rPr>
                <w:rFonts w:ascii="Times New Roman" w:hAnsi="Times New Roman" w:cs="Times New Roman"/>
                <w:sz w:val="24"/>
                <w:szCs w:val="24"/>
              </w:rPr>
              <w:t xml:space="preserve"> Почему 12 апреля мы отмечаем этот праздник?</w:t>
            </w:r>
          </w:p>
          <w:p w:rsidR="001D7B62" w:rsidRPr="00D114BB" w:rsidRDefault="00D114BB" w:rsidP="00D114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D7B62" w:rsidRPr="00D114BB">
              <w:rPr>
                <w:rFonts w:ascii="Times New Roman" w:hAnsi="Times New Roman" w:cs="Times New Roman"/>
                <w:sz w:val="24"/>
                <w:szCs w:val="24"/>
              </w:rPr>
              <w:t xml:space="preserve"> Как называются ученые, которые наблюдают за звездами?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D7B62" w:rsidRPr="00D114BB">
              <w:rPr>
                <w:rFonts w:ascii="Times New Roman" w:hAnsi="Times New Roman" w:cs="Times New Roman"/>
                <w:sz w:val="24"/>
                <w:szCs w:val="24"/>
              </w:rPr>
              <w:t>А Вероника знает замечательное стихотворение о</w:t>
            </w:r>
            <w:r w:rsidR="00F8014A" w:rsidRPr="00D114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D7B62" w:rsidRPr="00D114BB">
              <w:rPr>
                <w:rFonts w:ascii="Times New Roman" w:hAnsi="Times New Roman" w:cs="Times New Roman"/>
                <w:sz w:val="24"/>
                <w:szCs w:val="24"/>
              </w:rPr>
              <w:t xml:space="preserve"> астрономах.</w:t>
            </w:r>
          </w:p>
          <w:p w:rsidR="001D7B62" w:rsidRDefault="001D7B62" w:rsidP="00D114BB">
            <w:pPr>
              <w:pStyle w:val="a6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14BB">
              <w:rPr>
                <w:rFonts w:ascii="Times New Roman" w:hAnsi="Times New Roman" w:cs="Times New Roman"/>
                <w:sz w:val="24"/>
                <w:szCs w:val="24"/>
              </w:rPr>
              <w:t>Сюрпризный момент.  Звучит звонок телефона</w:t>
            </w:r>
            <w:r w:rsidR="00F8014A" w:rsidRPr="00D114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14BB">
              <w:rPr>
                <w:rFonts w:ascii="Times New Roman" w:hAnsi="Times New Roman" w:cs="Times New Roman"/>
                <w:sz w:val="24"/>
                <w:szCs w:val="24"/>
              </w:rPr>
              <w:t xml:space="preserve"> С обсерватории поступил сигнал </w:t>
            </w:r>
            <w:r w:rsidR="00D114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</w:t>
            </w:r>
            <w:r w:rsidR="00D114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14BB" w:rsidRDefault="00D114BB" w:rsidP="00D114BB">
            <w:pPr>
              <w:pStyle w:val="a6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планет другой Галактики попали в беду и просят прислать команду спасателей.</w:t>
            </w:r>
          </w:p>
          <w:p w:rsidR="001D7B62" w:rsidRPr="00D114BB" w:rsidRDefault="00D114BB" w:rsidP="00D114BB">
            <w:pPr>
              <w:pStyle w:val="a6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с детьми на тему  «</w:t>
            </w:r>
            <w:r w:rsidR="001D7B62" w:rsidRPr="00D114BB">
              <w:rPr>
                <w:rFonts w:ascii="Times New Roman" w:hAnsi="Times New Roman" w:cs="Times New Roman"/>
                <w:sz w:val="24"/>
                <w:szCs w:val="24"/>
              </w:rPr>
              <w:t>Какими качествами должны обладать спасатели?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96B74" w:rsidRPr="00A630DD" w:rsidRDefault="00096B74" w:rsidP="00D114BB">
            <w:pPr>
              <w:spacing w:after="0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B74" w:rsidRPr="00A630DD" w:rsidRDefault="00096B74" w:rsidP="00F8014A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4BB" w:rsidRDefault="00D114BB" w:rsidP="00F8014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4BB" w:rsidRDefault="00D114BB" w:rsidP="00101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4BB" w:rsidRDefault="00F8014A" w:rsidP="00D114BB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114B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предлагает детям построиться в шеренгу и выполнить определенные задания.                          </w:t>
            </w:r>
          </w:p>
          <w:p w:rsidR="00D114BB" w:rsidRDefault="001D7B62" w:rsidP="00D114BB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114BB">
              <w:rPr>
                <w:rFonts w:ascii="Times New Roman" w:hAnsi="Times New Roman" w:cs="Times New Roman"/>
                <w:sz w:val="24"/>
                <w:szCs w:val="24"/>
              </w:rPr>
              <w:t>«Отряд, постройся в одну шеренгу!»</w:t>
            </w:r>
          </w:p>
          <w:p w:rsidR="00D114BB" w:rsidRDefault="001D7B62" w:rsidP="00D114BB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114BB">
              <w:rPr>
                <w:rFonts w:ascii="Times New Roman" w:hAnsi="Times New Roman" w:cs="Times New Roman"/>
                <w:sz w:val="24"/>
                <w:szCs w:val="24"/>
              </w:rPr>
              <w:t xml:space="preserve"> - Рассчитайтесь по порядку. </w:t>
            </w:r>
          </w:p>
          <w:p w:rsidR="00D114BB" w:rsidRDefault="001D7B62" w:rsidP="00D114BB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114BB">
              <w:rPr>
                <w:rFonts w:ascii="Times New Roman" w:hAnsi="Times New Roman" w:cs="Times New Roman"/>
                <w:sz w:val="24"/>
                <w:szCs w:val="24"/>
              </w:rPr>
              <w:t xml:space="preserve">Первый, кто стоит слева от тебя? </w:t>
            </w:r>
          </w:p>
          <w:p w:rsidR="001D7B62" w:rsidRPr="00D114BB" w:rsidRDefault="001D7B62" w:rsidP="00D114BB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114BB">
              <w:rPr>
                <w:rFonts w:ascii="Times New Roman" w:hAnsi="Times New Roman" w:cs="Times New Roman"/>
                <w:sz w:val="24"/>
                <w:szCs w:val="24"/>
              </w:rPr>
              <w:t>Четвертый, кто стоит справа от тебя?…</w:t>
            </w:r>
            <w:r w:rsidR="00F8014A" w:rsidRPr="00D114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D114BB">
              <w:rPr>
                <w:rFonts w:ascii="Times New Roman" w:hAnsi="Times New Roman" w:cs="Times New Roman"/>
                <w:sz w:val="24"/>
                <w:szCs w:val="24"/>
              </w:rPr>
              <w:t>«Отряд, направо!» (Перестроение в колонну)</w:t>
            </w:r>
          </w:p>
          <w:p w:rsidR="00D114BB" w:rsidRDefault="00F8014A" w:rsidP="00D114BB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114BB">
              <w:rPr>
                <w:rFonts w:ascii="Times New Roman" w:hAnsi="Times New Roman" w:cs="Times New Roman"/>
                <w:sz w:val="24"/>
                <w:szCs w:val="24"/>
              </w:rPr>
              <w:t xml:space="preserve">-Кирилл, стань первым в колонне. </w:t>
            </w:r>
          </w:p>
          <w:p w:rsidR="00D114BB" w:rsidRDefault="00F8014A" w:rsidP="00D114BB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114BB">
              <w:rPr>
                <w:rFonts w:ascii="Times New Roman" w:hAnsi="Times New Roman" w:cs="Times New Roman"/>
                <w:sz w:val="24"/>
                <w:szCs w:val="24"/>
              </w:rPr>
              <w:t xml:space="preserve">Полина, встань между Вероникой и Колей. </w:t>
            </w:r>
          </w:p>
          <w:p w:rsidR="00D114BB" w:rsidRDefault="00F8014A" w:rsidP="00D114BB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114BB">
              <w:rPr>
                <w:rFonts w:ascii="Times New Roman" w:hAnsi="Times New Roman" w:cs="Times New Roman"/>
                <w:sz w:val="24"/>
                <w:szCs w:val="24"/>
              </w:rPr>
              <w:t>Коля</w:t>
            </w:r>
            <w:r w:rsidR="001D7B62" w:rsidRPr="00D114BB">
              <w:rPr>
                <w:rFonts w:ascii="Times New Roman" w:hAnsi="Times New Roman" w:cs="Times New Roman"/>
                <w:sz w:val="24"/>
                <w:szCs w:val="24"/>
              </w:rPr>
              <w:t xml:space="preserve">, кто перед тобой? </w:t>
            </w:r>
          </w:p>
          <w:p w:rsidR="001D7B62" w:rsidRPr="00D114BB" w:rsidRDefault="001D7B62" w:rsidP="00D114BB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114BB">
              <w:rPr>
                <w:rFonts w:ascii="Times New Roman" w:hAnsi="Times New Roman" w:cs="Times New Roman"/>
                <w:sz w:val="24"/>
                <w:szCs w:val="24"/>
              </w:rPr>
              <w:t>Саша, кто за тобой?</w:t>
            </w:r>
          </w:p>
          <w:p w:rsidR="001D7B62" w:rsidRPr="00D114BB" w:rsidRDefault="001D7B62" w:rsidP="00D114BB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114BB">
              <w:rPr>
                <w:rFonts w:ascii="Times New Roman" w:hAnsi="Times New Roman" w:cs="Times New Roman"/>
                <w:sz w:val="24"/>
                <w:szCs w:val="24"/>
              </w:rPr>
              <w:t>- Молодцы, вы очень организованная команда.</w:t>
            </w:r>
          </w:p>
          <w:p w:rsidR="0068251A" w:rsidRPr="00B12ADC" w:rsidRDefault="0068251A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251A" w:rsidRPr="00B12ADC" w:rsidTr="00707379">
        <w:tc>
          <w:tcPr>
            <w:tcW w:w="2802" w:type="dxa"/>
          </w:tcPr>
          <w:p w:rsidR="00517EAE" w:rsidRPr="00B12ADC" w:rsidRDefault="00517EAE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8251A" w:rsidRPr="00B12ADC" w:rsidRDefault="003D7265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«Способный решать интеллектуальные и личностные задачи, адекватные возрасту»</w:t>
            </w:r>
          </w:p>
          <w:p w:rsidR="0068251A" w:rsidRPr="00B12ADC" w:rsidRDefault="0068251A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96B74" w:rsidRDefault="00096B74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96B74" w:rsidRDefault="00096B74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96B74" w:rsidRDefault="00096B74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96B74" w:rsidRDefault="00096B74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96B74" w:rsidRDefault="00096B74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96B74" w:rsidRDefault="00096B74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96B74" w:rsidRDefault="00096B74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96B74" w:rsidRDefault="00096B74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96B74" w:rsidRDefault="00096B74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96B74" w:rsidRDefault="00096B74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96B74" w:rsidRDefault="00096B74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96B74" w:rsidRDefault="00096B74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96B74" w:rsidRDefault="00096B74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96B74" w:rsidRDefault="00096B74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96B74" w:rsidRDefault="00096B74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30DD" w:rsidRDefault="00A630DD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81617" w:rsidRDefault="00581617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81617" w:rsidRDefault="00581617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81617" w:rsidRDefault="00581617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81617" w:rsidRDefault="00581617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81617" w:rsidRDefault="00581617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81617" w:rsidRDefault="00581617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81617" w:rsidRDefault="00581617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81617" w:rsidRDefault="00581617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81617" w:rsidRDefault="00581617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81617" w:rsidRDefault="00581617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81617" w:rsidRDefault="00581617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81617" w:rsidRDefault="00581617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A664D" w:rsidRDefault="00EA664D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81617" w:rsidRDefault="00581617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8251A" w:rsidRPr="00B12ADC" w:rsidRDefault="00326B9F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 Имеющий первичные представления о себе, семье, обществе, государстве, мире 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природе»</w:t>
            </w:r>
          </w:p>
          <w:p w:rsidR="0068251A" w:rsidRPr="00B12ADC" w:rsidRDefault="0068251A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8251A" w:rsidRPr="00B12ADC" w:rsidRDefault="0068251A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8251A" w:rsidRPr="00B12ADC" w:rsidRDefault="0068251A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26B9F" w:rsidRDefault="00326B9F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26B9F" w:rsidRDefault="00326B9F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26B9F" w:rsidRDefault="00326B9F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94EBD" w:rsidRDefault="00A94EBD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8251A" w:rsidRPr="00B12ADC" w:rsidRDefault="0068251A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«Способный решать интеллектуальные и личностные задачи, адекватные возрасту»</w:t>
            </w:r>
          </w:p>
        </w:tc>
        <w:tc>
          <w:tcPr>
            <w:tcW w:w="4252" w:type="dxa"/>
          </w:tcPr>
          <w:p w:rsidR="00CB3C62" w:rsidRDefault="00CB3C62" w:rsidP="00CB3C62">
            <w:pPr>
              <w:pStyle w:val="a3"/>
              <w:ind w:left="7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8251A" w:rsidRPr="00A630DD" w:rsidRDefault="00F23D17" w:rsidP="00581617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8251A" w:rsidRPr="00A630DD">
              <w:rPr>
                <w:rFonts w:ascii="Times New Roman" w:hAnsi="Times New Roman" w:cs="Times New Roman"/>
                <w:sz w:val="24"/>
                <w:szCs w:val="24"/>
              </w:rPr>
              <w:t>меет работать по правилу и по</w:t>
            </w:r>
          </w:p>
          <w:p w:rsidR="00A630DD" w:rsidRPr="00A630DD" w:rsidRDefault="0068251A" w:rsidP="00581617">
            <w:pPr>
              <w:pStyle w:val="a3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 xml:space="preserve">образцу, </w:t>
            </w:r>
            <w:r w:rsidR="00A630DD" w:rsidRPr="00A630D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простые схематичные изображения для решения несложных задач, </w:t>
            </w: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 xml:space="preserve">слушать взрослого, выполнять </w:t>
            </w:r>
            <w:r w:rsidRPr="00A630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инструкции, имеет навыки организованного поведения</w:t>
            </w:r>
            <w:r w:rsidR="00A630DD" w:rsidRPr="00A630D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630DD" w:rsidRPr="00A630DD">
              <w:rPr>
                <w:rFonts w:ascii="Times New Roman" w:hAnsi="Times New Roman" w:cs="Times New Roman"/>
                <w:b/>
                <w:sz w:val="24"/>
                <w:szCs w:val="24"/>
              </w:rPr>
              <w:t>3балла</w:t>
            </w:r>
          </w:p>
          <w:p w:rsidR="0068251A" w:rsidRPr="00581617" w:rsidRDefault="00F23D17" w:rsidP="0058161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161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8251A" w:rsidRPr="00581617">
              <w:rPr>
                <w:rFonts w:ascii="Times New Roman" w:hAnsi="Times New Roman" w:cs="Times New Roman"/>
                <w:sz w:val="24"/>
                <w:szCs w:val="24"/>
              </w:rPr>
              <w:t xml:space="preserve">меет работать по образцу, </w:t>
            </w:r>
          </w:p>
          <w:p w:rsidR="0068251A" w:rsidRPr="00581617" w:rsidRDefault="0068251A" w:rsidP="00581617">
            <w:pPr>
              <w:pStyle w:val="a3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617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не сложные инструкции взрослого,  </w:t>
            </w:r>
            <w:r w:rsidR="00581617" w:rsidRPr="00581617">
              <w:rPr>
                <w:rFonts w:ascii="Times New Roman" w:hAnsi="Times New Roman" w:cs="Times New Roman"/>
                <w:sz w:val="24"/>
                <w:szCs w:val="24"/>
              </w:rPr>
              <w:t>использует</w:t>
            </w:r>
            <w:r w:rsidR="00A630DD" w:rsidRPr="00581617">
              <w:rPr>
                <w:rFonts w:ascii="Times New Roman" w:hAnsi="Times New Roman" w:cs="Times New Roman"/>
                <w:sz w:val="24"/>
                <w:szCs w:val="24"/>
              </w:rPr>
              <w:t xml:space="preserve"> простые схематичные изображения для решения несложных задач </w:t>
            </w:r>
            <w:r w:rsidR="00581617" w:rsidRPr="00581617">
              <w:rPr>
                <w:rFonts w:ascii="Times New Roman" w:hAnsi="Times New Roman" w:cs="Times New Roman"/>
                <w:sz w:val="24"/>
                <w:szCs w:val="24"/>
              </w:rPr>
              <w:t xml:space="preserve"> с частичной помощью взрослого, </w:t>
            </w:r>
            <w:r w:rsidRPr="00581617">
              <w:rPr>
                <w:rFonts w:ascii="Times New Roman" w:hAnsi="Times New Roman" w:cs="Times New Roman"/>
                <w:sz w:val="24"/>
                <w:szCs w:val="24"/>
              </w:rPr>
              <w:t xml:space="preserve">не имеет навыков организованного поведения </w:t>
            </w:r>
            <w:r w:rsidRPr="00581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="00581617" w:rsidRPr="00581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балла</w:t>
            </w:r>
          </w:p>
          <w:p w:rsidR="0068251A" w:rsidRPr="00581617" w:rsidRDefault="00F23D17" w:rsidP="0068251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16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8251A" w:rsidRPr="00581617">
              <w:rPr>
                <w:rFonts w:ascii="Times New Roman" w:hAnsi="Times New Roman" w:cs="Times New Roman"/>
                <w:sz w:val="24"/>
                <w:szCs w:val="24"/>
              </w:rPr>
              <w:t xml:space="preserve">лушает взрослого при </w:t>
            </w:r>
          </w:p>
          <w:p w:rsidR="0068251A" w:rsidRPr="00581617" w:rsidRDefault="0068251A" w:rsidP="00707379">
            <w:pPr>
              <w:pStyle w:val="a3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617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обращении внимания, </w:t>
            </w:r>
            <w:r w:rsidR="00581617" w:rsidRPr="00581617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581617">
              <w:rPr>
                <w:rFonts w:ascii="Times New Roman" w:hAnsi="Times New Roman" w:cs="Times New Roman"/>
                <w:sz w:val="24"/>
                <w:szCs w:val="24"/>
              </w:rPr>
              <w:t>может работать по образцу,</w:t>
            </w:r>
            <w:r w:rsidRPr="00096B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581617" w:rsidRPr="00581617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простые схематичные изображения для решения несложных задач </w:t>
            </w:r>
            <w:r w:rsidR="00581617">
              <w:rPr>
                <w:rFonts w:ascii="Times New Roman" w:hAnsi="Times New Roman" w:cs="Times New Roman"/>
                <w:sz w:val="24"/>
                <w:szCs w:val="24"/>
              </w:rPr>
              <w:t>только</w:t>
            </w:r>
            <w:r w:rsidR="00581617" w:rsidRPr="00581617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взрослого</w:t>
            </w:r>
            <w:r w:rsidR="00581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581617" w:rsidRPr="00581617">
              <w:rPr>
                <w:rFonts w:ascii="Times New Roman" w:hAnsi="Times New Roman" w:cs="Times New Roman"/>
                <w:sz w:val="24"/>
                <w:szCs w:val="24"/>
              </w:rPr>
              <w:t>, не имеет навыков организованного поведения</w:t>
            </w:r>
            <w:r w:rsidR="0058161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81617" w:rsidRPr="00581617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</w:p>
          <w:p w:rsidR="00581617" w:rsidRPr="00B12ADC" w:rsidRDefault="00581617" w:rsidP="00707379">
            <w:pPr>
              <w:pStyle w:val="a3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8251A" w:rsidRPr="00B12ADC" w:rsidRDefault="0068251A" w:rsidP="00707379">
            <w:pPr>
              <w:pStyle w:val="a3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8251A" w:rsidRPr="00B12ADC" w:rsidRDefault="0068251A" w:rsidP="00707379">
            <w:pPr>
              <w:pStyle w:val="a3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8251A" w:rsidRDefault="0068251A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81617" w:rsidRDefault="00581617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81617" w:rsidRDefault="00581617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81617" w:rsidRDefault="00A94EBD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EBD">
              <w:rPr>
                <w:rFonts w:ascii="Times New Roman" w:hAnsi="Times New Roman" w:cs="Times New Roman"/>
                <w:bCs/>
                <w:sz w:val="24"/>
                <w:szCs w:val="24"/>
              </w:rPr>
              <w:t>Имеет представление о флаге, гербе, мелодии гимна РФ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3 балла</w:t>
            </w:r>
          </w:p>
          <w:p w:rsidR="00A94EBD" w:rsidRDefault="00A94EBD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EBD">
              <w:rPr>
                <w:rFonts w:ascii="Times New Roman" w:hAnsi="Times New Roman" w:cs="Times New Roman"/>
                <w:bCs/>
                <w:sz w:val="24"/>
                <w:szCs w:val="24"/>
              </w:rPr>
              <w:t>Имеет частичные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представления</w:t>
            </w:r>
            <w:r w:rsidRPr="00A94E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флаге, гербе, мелодии гимна РФ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Pr="00A94E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балла</w:t>
            </w:r>
          </w:p>
          <w:p w:rsidR="00A94EBD" w:rsidRDefault="00A94EBD" w:rsidP="00A94EB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 имеет представления</w:t>
            </w:r>
            <w:r w:rsidRPr="00A94E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флаге, гербе, мелодии гимна РФ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1 балл</w:t>
            </w:r>
          </w:p>
          <w:p w:rsidR="00A94EBD" w:rsidRPr="00A94EBD" w:rsidRDefault="00A94EBD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81617" w:rsidRDefault="00581617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81617" w:rsidRDefault="00581617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81617" w:rsidRDefault="00581617" w:rsidP="00A94E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BD" w:rsidRDefault="00A94EBD" w:rsidP="00A94E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1A" w:rsidRPr="00B12ADC" w:rsidRDefault="00F23D17" w:rsidP="00F23D17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2A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8251A" w:rsidRPr="00B12ADC">
              <w:rPr>
                <w:rFonts w:ascii="Times New Roman" w:hAnsi="Times New Roman" w:cs="Times New Roman"/>
                <w:sz w:val="24"/>
                <w:szCs w:val="24"/>
              </w:rPr>
              <w:t xml:space="preserve">роявляет активность, </w:t>
            </w:r>
          </w:p>
          <w:p w:rsidR="0068251A" w:rsidRPr="00F23D17" w:rsidRDefault="0068251A" w:rsidP="00F23D17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12ADC">
              <w:rPr>
                <w:rFonts w:ascii="Times New Roman" w:hAnsi="Times New Roman" w:cs="Times New Roman"/>
                <w:sz w:val="24"/>
                <w:szCs w:val="24"/>
              </w:rPr>
              <w:t>самостоятельность, может применять самостоятельно усвоенные знания и способы деятельности для решения новых задач, способен рассуждать</w:t>
            </w:r>
            <w:r w:rsidR="00F23D17">
              <w:rPr>
                <w:rFonts w:ascii="Times New Roman" w:hAnsi="Times New Roman" w:cs="Times New Roman"/>
                <w:sz w:val="24"/>
                <w:szCs w:val="24"/>
              </w:rPr>
              <w:t>, устанавливать причинно-следственные связи</w:t>
            </w:r>
            <w:r w:rsidRPr="00B12ADC">
              <w:rPr>
                <w:rFonts w:ascii="Times New Roman" w:hAnsi="Times New Roman" w:cs="Times New Roman"/>
                <w:sz w:val="24"/>
                <w:szCs w:val="24"/>
              </w:rPr>
              <w:t xml:space="preserve"> и давать адекватные объяснения </w:t>
            </w:r>
            <w:r w:rsidRPr="00B12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- 3 балла</w:t>
            </w:r>
          </w:p>
          <w:p w:rsidR="0068251A" w:rsidRPr="00B12ADC" w:rsidRDefault="00F23D17" w:rsidP="00F23D17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2AD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8251A" w:rsidRPr="00B12ADC">
              <w:rPr>
                <w:rFonts w:ascii="Times New Roman" w:hAnsi="Times New Roman" w:cs="Times New Roman"/>
                <w:sz w:val="24"/>
                <w:szCs w:val="24"/>
              </w:rPr>
              <w:t>ожет применять</w:t>
            </w:r>
          </w:p>
          <w:p w:rsidR="0068251A" w:rsidRPr="00B12ADC" w:rsidRDefault="0068251A" w:rsidP="00F23D17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12AD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усвоенные </w:t>
            </w:r>
          </w:p>
          <w:p w:rsidR="0068251A" w:rsidRPr="00F23D17" w:rsidRDefault="0068251A" w:rsidP="00F23D17">
            <w:pPr>
              <w:pStyle w:val="a3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ADC">
              <w:rPr>
                <w:rFonts w:ascii="Times New Roman" w:hAnsi="Times New Roman" w:cs="Times New Roman"/>
                <w:sz w:val="24"/>
                <w:szCs w:val="24"/>
              </w:rPr>
              <w:t xml:space="preserve">знания и способы деятельности, но активности не проявляет – </w:t>
            </w:r>
            <w:r w:rsidR="00F23D17" w:rsidRPr="00F23D17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</w:p>
          <w:p w:rsidR="0068251A" w:rsidRPr="00B12ADC" w:rsidRDefault="00F23D17" w:rsidP="00F23D1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2AD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8251A" w:rsidRPr="00B12ADC">
              <w:rPr>
                <w:rFonts w:ascii="Times New Roman" w:hAnsi="Times New Roman" w:cs="Times New Roman"/>
                <w:sz w:val="24"/>
                <w:szCs w:val="24"/>
              </w:rPr>
              <w:t>ожет применять</w:t>
            </w:r>
          </w:p>
          <w:p w:rsidR="0068251A" w:rsidRPr="00B12ADC" w:rsidRDefault="0068251A" w:rsidP="00F23D17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12ADC">
              <w:rPr>
                <w:rFonts w:ascii="Times New Roman" w:hAnsi="Times New Roman" w:cs="Times New Roman"/>
                <w:sz w:val="24"/>
                <w:szCs w:val="24"/>
              </w:rPr>
              <w:t>знания и способы деятельности с помощью взрослого, может давать объяснения анализируемым объектам, но требуются дополнительные вопросы –</w:t>
            </w:r>
            <w:r w:rsidR="00F23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балл</w:t>
            </w:r>
            <w:r w:rsidRPr="00B12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32" w:type="dxa"/>
          </w:tcPr>
          <w:p w:rsidR="00A630DD" w:rsidRDefault="0068251A" w:rsidP="007073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2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  <w:p w:rsidR="00517EAE" w:rsidRDefault="0068251A" w:rsidP="007073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2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014A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дет</w:t>
            </w:r>
            <w:r w:rsidR="0004266E">
              <w:rPr>
                <w:rFonts w:ascii="Times New Roman" w:hAnsi="Times New Roman" w:cs="Times New Roman"/>
                <w:sz w:val="24"/>
                <w:szCs w:val="24"/>
              </w:rPr>
              <w:t>ям отправ</w:t>
            </w:r>
            <w:r w:rsidR="00F23D17">
              <w:rPr>
                <w:rFonts w:ascii="Times New Roman" w:hAnsi="Times New Roman" w:cs="Times New Roman"/>
                <w:sz w:val="24"/>
                <w:szCs w:val="24"/>
              </w:rPr>
              <w:t>иться в путешествие:</w:t>
            </w:r>
            <w:r w:rsidR="00F80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7EAE" w:rsidRDefault="00F23D17" w:rsidP="007073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426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пределить, </w:t>
            </w:r>
            <w:r w:rsidR="00F8014A">
              <w:rPr>
                <w:rFonts w:ascii="Times New Roman" w:hAnsi="Times New Roman" w:cs="Times New Roman"/>
                <w:sz w:val="24"/>
                <w:szCs w:val="24"/>
              </w:rPr>
              <w:t xml:space="preserve"> на чем можно полететь.</w:t>
            </w:r>
          </w:p>
          <w:p w:rsidR="0068251A" w:rsidRDefault="00F8014A" w:rsidP="007073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3D17">
              <w:rPr>
                <w:rFonts w:ascii="Times New Roman" w:hAnsi="Times New Roman" w:cs="Times New Roman"/>
                <w:sz w:val="24"/>
                <w:szCs w:val="24"/>
              </w:rPr>
              <w:t xml:space="preserve">2. Детям предлагается рисунок </w:t>
            </w:r>
            <w:r w:rsidR="0004266E">
              <w:rPr>
                <w:rFonts w:ascii="Times New Roman" w:hAnsi="Times New Roman" w:cs="Times New Roman"/>
                <w:sz w:val="24"/>
                <w:szCs w:val="24"/>
              </w:rPr>
              <w:t xml:space="preserve"> ракеты. </w:t>
            </w:r>
            <w:r w:rsidR="0068251A" w:rsidRPr="00B12AD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A630DD" w:rsidRDefault="0004266E" w:rsidP="00042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lastRenderedPageBreak/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</w:p>
          <w:p w:rsidR="00A630DD" w:rsidRDefault="00A630DD" w:rsidP="0004266E">
            <w:pPr>
              <w:rPr>
                <w:sz w:val="28"/>
                <w:szCs w:val="28"/>
              </w:rPr>
            </w:pPr>
          </w:p>
          <w:p w:rsidR="00A630DD" w:rsidRDefault="00A630DD" w:rsidP="0004266E">
            <w:pPr>
              <w:rPr>
                <w:sz w:val="28"/>
                <w:szCs w:val="28"/>
              </w:rPr>
            </w:pPr>
          </w:p>
          <w:p w:rsidR="00A630DD" w:rsidRDefault="00A630DD" w:rsidP="0004266E">
            <w:pPr>
              <w:rPr>
                <w:sz w:val="28"/>
                <w:szCs w:val="28"/>
              </w:rPr>
            </w:pPr>
          </w:p>
          <w:p w:rsidR="00A630DD" w:rsidRDefault="00A630DD" w:rsidP="0004266E">
            <w:pPr>
              <w:rPr>
                <w:sz w:val="28"/>
                <w:szCs w:val="28"/>
              </w:rPr>
            </w:pPr>
          </w:p>
          <w:p w:rsidR="00A630DD" w:rsidRDefault="00A630DD" w:rsidP="0004266E">
            <w:pPr>
              <w:rPr>
                <w:sz w:val="28"/>
                <w:szCs w:val="28"/>
              </w:rPr>
            </w:pPr>
          </w:p>
          <w:p w:rsidR="00581617" w:rsidRDefault="00581617" w:rsidP="0004266E">
            <w:pPr>
              <w:rPr>
                <w:sz w:val="28"/>
                <w:szCs w:val="28"/>
              </w:rPr>
            </w:pPr>
          </w:p>
          <w:p w:rsidR="00581617" w:rsidRDefault="00581617" w:rsidP="0004266E">
            <w:pPr>
              <w:rPr>
                <w:sz w:val="28"/>
                <w:szCs w:val="28"/>
              </w:rPr>
            </w:pPr>
          </w:p>
          <w:p w:rsidR="00581617" w:rsidRDefault="00581617" w:rsidP="0004266E">
            <w:pPr>
              <w:rPr>
                <w:sz w:val="28"/>
                <w:szCs w:val="28"/>
              </w:rPr>
            </w:pPr>
          </w:p>
          <w:p w:rsidR="00581617" w:rsidRDefault="00581617" w:rsidP="0004266E">
            <w:pPr>
              <w:rPr>
                <w:sz w:val="28"/>
                <w:szCs w:val="28"/>
              </w:rPr>
            </w:pPr>
          </w:p>
          <w:p w:rsidR="00581617" w:rsidRDefault="00581617" w:rsidP="0004266E">
            <w:pPr>
              <w:rPr>
                <w:sz w:val="28"/>
                <w:szCs w:val="28"/>
              </w:rPr>
            </w:pPr>
          </w:p>
          <w:p w:rsidR="00D114BB" w:rsidRDefault="00D114BB" w:rsidP="00D114BB">
            <w:pPr>
              <w:spacing w:after="0" w:line="240" w:lineRule="auto"/>
              <w:rPr>
                <w:sz w:val="28"/>
                <w:szCs w:val="28"/>
              </w:rPr>
            </w:pPr>
          </w:p>
          <w:p w:rsidR="00F23D17" w:rsidRDefault="00F23D17" w:rsidP="00D11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617" w:rsidRPr="00D114BB" w:rsidRDefault="0004266E" w:rsidP="00D11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4B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581617" w:rsidRPr="00D114BB">
              <w:rPr>
                <w:rFonts w:ascii="Times New Roman" w:hAnsi="Times New Roman" w:cs="Times New Roman"/>
                <w:sz w:val="24"/>
                <w:szCs w:val="24"/>
              </w:rPr>
              <w:t>задаёт детям вопросы:</w:t>
            </w:r>
          </w:p>
          <w:p w:rsidR="00581617" w:rsidRPr="00D114BB" w:rsidRDefault="00581617" w:rsidP="00D11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4B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4266E" w:rsidRPr="00D11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4EBD" w:rsidRPr="00D114BB">
              <w:rPr>
                <w:rFonts w:ascii="Times New Roman" w:hAnsi="Times New Roman" w:cs="Times New Roman"/>
                <w:sz w:val="24"/>
                <w:szCs w:val="24"/>
              </w:rPr>
              <w:t>Как называется наша страна?</w:t>
            </w:r>
            <w:r w:rsidRPr="00D11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4EBD" w:rsidRPr="00D114BB" w:rsidRDefault="00A94EBD" w:rsidP="00D11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4BB">
              <w:rPr>
                <w:rFonts w:ascii="Times New Roman" w:hAnsi="Times New Roman" w:cs="Times New Roman"/>
                <w:sz w:val="24"/>
                <w:szCs w:val="24"/>
              </w:rPr>
              <w:t>- Значит мы с вами …. россияне!</w:t>
            </w:r>
          </w:p>
          <w:p w:rsidR="00A94EBD" w:rsidRPr="00D114BB" w:rsidRDefault="00A94EBD" w:rsidP="00D11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4B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обращает внимание детей на изображения  флагов: </w:t>
            </w:r>
            <w:r w:rsidRPr="00D114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турецкий, российский, английский.</w:t>
            </w:r>
          </w:p>
          <w:p w:rsidR="00F8014A" w:rsidRPr="00D114BB" w:rsidRDefault="00A94EBD" w:rsidP="00D11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4BB">
              <w:rPr>
                <w:rFonts w:ascii="Times New Roman" w:hAnsi="Times New Roman" w:cs="Times New Roman"/>
                <w:sz w:val="24"/>
                <w:szCs w:val="24"/>
              </w:rPr>
              <w:t xml:space="preserve">Детям предлагается выбрать </w:t>
            </w:r>
            <w:r w:rsidR="00D41BBB" w:rsidRPr="00D114BB">
              <w:rPr>
                <w:rFonts w:ascii="Times New Roman" w:hAnsi="Times New Roman" w:cs="Times New Roman"/>
                <w:sz w:val="24"/>
                <w:szCs w:val="24"/>
              </w:rPr>
              <w:t xml:space="preserve">флаг </w:t>
            </w:r>
            <w:r w:rsidRPr="00D114BB">
              <w:rPr>
                <w:rFonts w:ascii="Times New Roman" w:hAnsi="Times New Roman" w:cs="Times New Roman"/>
                <w:sz w:val="24"/>
                <w:szCs w:val="24"/>
              </w:rPr>
              <w:t>своей страны</w:t>
            </w:r>
            <w:r w:rsidR="00D41BBB" w:rsidRPr="00D114BB">
              <w:rPr>
                <w:rFonts w:ascii="Times New Roman" w:hAnsi="Times New Roman" w:cs="Times New Roman"/>
                <w:sz w:val="24"/>
                <w:szCs w:val="24"/>
              </w:rPr>
              <w:t xml:space="preserve"> и под звуки гимна водрузить его на ракету. </w:t>
            </w:r>
          </w:p>
          <w:p w:rsidR="00A94EBD" w:rsidRDefault="00A94EBD" w:rsidP="00D114BB">
            <w:pPr>
              <w:spacing w:after="0"/>
              <w:rPr>
                <w:sz w:val="28"/>
                <w:szCs w:val="28"/>
              </w:rPr>
            </w:pPr>
          </w:p>
          <w:p w:rsidR="00D114BB" w:rsidRDefault="00D114BB" w:rsidP="00042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4BB" w:rsidRDefault="00D114BB" w:rsidP="00042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BBB" w:rsidRPr="00D114BB" w:rsidRDefault="0004266E" w:rsidP="00D11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4B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предлагает детям занять свои места </w:t>
            </w:r>
            <w:r w:rsidR="00D41BBB" w:rsidRPr="00D114BB">
              <w:rPr>
                <w:rFonts w:ascii="Times New Roman" w:hAnsi="Times New Roman" w:cs="Times New Roman"/>
                <w:sz w:val="24"/>
                <w:szCs w:val="24"/>
              </w:rPr>
              <w:t>в ракете.</w:t>
            </w:r>
          </w:p>
          <w:p w:rsidR="00DC6017" w:rsidRPr="00D114BB" w:rsidRDefault="00DC6017" w:rsidP="00D11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4BB">
              <w:rPr>
                <w:rFonts w:ascii="Times New Roman" w:hAnsi="Times New Roman" w:cs="Times New Roman"/>
                <w:sz w:val="24"/>
                <w:szCs w:val="24"/>
              </w:rPr>
              <w:t>Для этого детям предлагается взять билет, находящийся в определённом месте листа (ориентировка на плоскости листа)</w:t>
            </w:r>
          </w:p>
          <w:p w:rsidR="00D41BBB" w:rsidRPr="00D114BB" w:rsidRDefault="00D41BBB" w:rsidP="00D11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4BB">
              <w:rPr>
                <w:rFonts w:ascii="Times New Roman" w:hAnsi="Times New Roman" w:cs="Times New Roman"/>
                <w:sz w:val="24"/>
                <w:szCs w:val="24"/>
              </w:rPr>
              <w:t xml:space="preserve">С детьми </w:t>
            </w:r>
            <w:r w:rsidR="0004266E" w:rsidRPr="00D114BB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</w:t>
            </w:r>
            <w:r w:rsidRPr="00D114BB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04266E" w:rsidRPr="00D114BB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</w:t>
            </w:r>
            <w:r w:rsidRPr="00D114BB">
              <w:rPr>
                <w:rFonts w:ascii="Times New Roman" w:hAnsi="Times New Roman" w:cs="Times New Roman"/>
                <w:sz w:val="24"/>
                <w:szCs w:val="24"/>
              </w:rPr>
              <w:t xml:space="preserve">еское упражнение </w:t>
            </w:r>
            <w:r w:rsidR="00DC6017" w:rsidRPr="00D114BB">
              <w:rPr>
                <w:rFonts w:ascii="Times New Roman" w:hAnsi="Times New Roman" w:cs="Times New Roman"/>
                <w:sz w:val="24"/>
                <w:szCs w:val="24"/>
              </w:rPr>
              <w:t>с использованием  блоков</w:t>
            </w:r>
            <w:r w:rsidRPr="00D114BB">
              <w:rPr>
                <w:rFonts w:ascii="Times New Roman" w:hAnsi="Times New Roman" w:cs="Times New Roman"/>
                <w:sz w:val="24"/>
                <w:szCs w:val="24"/>
              </w:rPr>
              <w:t xml:space="preserve"> Дьене</w:t>
            </w:r>
            <w:r w:rsidR="0004266E" w:rsidRPr="00D114BB"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  <w:r w:rsidRPr="00D114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017" w:rsidRPr="00D114BB" w:rsidRDefault="00DC6017" w:rsidP="00D11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4BB"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</w:p>
          <w:p w:rsidR="00DC6017" w:rsidRPr="00D114BB" w:rsidRDefault="00DC6017" w:rsidP="00D11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4BB">
              <w:rPr>
                <w:rFonts w:ascii="Times New Roman" w:hAnsi="Times New Roman" w:cs="Times New Roman"/>
                <w:sz w:val="24"/>
                <w:szCs w:val="24"/>
              </w:rPr>
              <w:t>Определить и найти по карточке (билету) геометрическую фигуру.</w:t>
            </w:r>
          </w:p>
          <w:p w:rsidR="00DC6017" w:rsidRPr="00D114BB" w:rsidRDefault="00DC6017" w:rsidP="00D11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BBB" w:rsidRPr="00D114BB" w:rsidRDefault="00D41BBB" w:rsidP="00D114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A1F" w:rsidRDefault="00D36A1F" w:rsidP="00D114BB">
            <w:pPr>
              <w:spacing w:after="0"/>
              <w:rPr>
                <w:sz w:val="28"/>
                <w:szCs w:val="28"/>
              </w:rPr>
            </w:pPr>
          </w:p>
          <w:p w:rsidR="00D36A1F" w:rsidRPr="0004266E" w:rsidRDefault="00D36A1F" w:rsidP="0004266E">
            <w:pPr>
              <w:rPr>
                <w:sz w:val="28"/>
                <w:szCs w:val="28"/>
              </w:rPr>
            </w:pPr>
          </w:p>
          <w:p w:rsidR="00D114BB" w:rsidRDefault="00D114BB" w:rsidP="00D11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4BB" w:rsidRDefault="00D114BB" w:rsidP="00D11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4BB" w:rsidRDefault="00D114BB" w:rsidP="00D11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4BB" w:rsidRDefault="00D114BB" w:rsidP="00D11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EAE" w:rsidRDefault="00517EAE" w:rsidP="00D1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14A" w:rsidRPr="00517EAE" w:rsidRDefault="0004266E" w:rsidP="00D1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AE">
              <w:rPr>
                <w:rFonts w:ascii="Times New Roman" w:hAnsi="Times New Roman" w:cs="Times New Roman"/>
                <w:sz w:val="24"/>
                <w:szCs w:val="24"/>
              </w:rPr>
              <w:t>Воспитатель проводит фонепидическое упражнение</w:t>
            </w:r>
            <w:r w:rsidR="00D114BB" w:rsidRPr="00517E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8014A" w:rsidRPr="00517EAE" w:rsidRDefault="00517EAE" w:rsidP="0051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014A" w:rsidRPr="00517EAE">
              <w:rPr>
                <w:rFonts w:ascii="Times New Roman" w:hAnsi="Times New Roman" w:cs="Times New Roman"/>
                <w:sz w:val="24"/>
                <w:szCs w:val="24"/>
              </w:rPr>
              <w:t xml:space="preserve">– Проверяем топливо: глубокий вздох через нос и длительный шумный </w:t>
            </w:r>
            <w:r w:rsidR="00F8014A" w:rsidRPr="00517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выдох через рот.</w:t>
            </w:r>
          </w:p>
          <w:p w:rsidR="00517EAE" w:rsidRDefault="00517EAE" w:rsidP="00D3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014A" w:rsidRPr="00517EAE">
              <w:rPr>
                <w:rFonts w:ascii="Times New Roman" w:hAnsi="Times New Roman" w:cs="Times New Roman"/>
                <w:sz w:val="24"/>
                <w:szCs w:val="24"/>
              </w:rPr>
              <w:t>- Открываем и закрываем люки: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014A" w:rsidRPr="00517EAE">
              <w:rPr>
                <w:rFonts w:ascii="Times New Roman" w:hAnsi="Times New Roman" w:cs="Times New Roman"/>
                <w:sz w:val="24"/>
                <w:szCs w:val="24"/>
              </w:rPr>
              <w:t xml:space="preserve"> пропевание гласного звука с изменением силы голоса.</w:t>
            </w:r>
            <w:r w:rsidR="00D36A1F" w:rsidRPr="00517E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7EAE" w:rsidRDefault="00517EAE" w:rsidP="00D3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8014A" w:rsidRPr="00517EAE">
              <w:rPr>
                <w:rFonts w:ascii="Times New Roman" w:hAnsi="Times New Roman" w:cs="Times New Roman"/>
                <w:sz w:val="24"/>
                <w:szCs w:val="24"/>
              </w:rPr>
              <w:t>Проверяем радио: короткие звуки</w:t>
            </w:r>
            <w:r w:rsidR="00D36A1F" w:rsidRPr="00517E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</w:p>
          <w:p w:rsidR="00517EAE" w:rsidRDefault="00D36A1F" w:rsidP="00D3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17E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8014A" w:rsidRPr="00517EAE">
              <w:rPr>
                <w:rFonts w:ascii="Times New Roman" w:hAnsi="Times New Roman" w:cs="Times New Roman"/>
                <w:sz w:val="24"/>
                <w:szCs w:val="24"/>
              </w:rPr>
              <w:t>Включаем двигатель</w:t>
            </w:r>
            <w:r w:rsidRPr="00517E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</w:p>
          <w:p w:rsidR="0068251A" w:rsidRPr="00517EAE" w:rsidRDefault="00D36A1F" w:rsidP="0051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7E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8014A" w:rsidRPr="00517EAE">
              <w:rPr>
                <w:rFonts w:ascii="Times New Roman" w:hAnsi="Times New Roman" w:cs="Times New Roman"/>
                <w:sz w:val="24"/>
                <w:szCs w:val="24"/>
              </w:rPr>
              <w:t>Закрываем глаза, руки в стороны и полетели! (музыка)</w:t>
            </w:r>
          </w:p>
        </w:tc>
      </w:tr>
      <w:tr w:rsidR="0068251A" w:rsidRPr="00B12ADC" w:rsidTr="00707379">
        <w:tc>
          <w:tcPr>
            <w:tcW w:w="2802" w:type="dxa"/>
          </w:tcPr>
          <w:p w:rsidR="0068251A" w:rsidRDefault="0068251A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«Любознательный, активный»</w:t>
            </w:r>
          </w:p>
          <w:p w:rsidR="007A110D" w:rsidRDefault="007A110D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A110D" w:rsidRDefault="007A110D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A110D" w:rsidRDefault="007A110D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A110D" w:rsidRDefault="007A110D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A110D" w:rsidRDefault="007A110D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A110D" w:rsidRDefault="007A110D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A110D" w:rsidRDefault="007A110D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A110D" w:rsidRDefault="007A110D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A110D" w:rsidRDefault="007A110D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A110D" w:rsidRDefault="007A110D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A110D" w:rsidRDefault="007A110D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A110D" w:rsidRDefault="007A110D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A110D" w:rsidRDefault="007A110D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A110D" w:rsidRDefault="007A110D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A110D" w:rsidRDefault="007A110D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A110D" w:rsidRDefault="007A110D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83201" w:rsidRDefault="00183201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A664D" w:rsidRDefault="00EA664D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A664D" w:rsidRDefault="00EA664D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A664D" w:rsidRDefault="00EA664D" w:rsidP="00EA664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«Овладевший универсальными предпосылками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учебной деятельности»</w:t>
            </w:r>
          </w:p>
          <w:p w:rsidR="00EA664D" w:rsidRDefault="00EA664D" w:rsidP="00EA664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A664D" w:rsidRDefault="00EA664D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A664D" w:rsidRDefault="00EA664D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A664D" w:rsidRDefault="00EA664D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495" w:rsidRDefault="00692495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495" w:rsidRDefault="00692495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495" w:rsidRDefault="00692495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495" w:rsidRDefault="00692495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495" w:rsidRDefault="00692495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495" w:rsidRDefault="00692495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495" w:rsidRDefault="00692495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495" w:rsidRDefault="00692495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495" w:rsidRDefault="00692495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495" w:rsidRDefault="00692495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A110D" w:rsidRDefault="007A110D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«Способный управлять своим поведением  планировать свои  действия на основе первичных ценностных представлений, соблюдающий элементарные общепринятые нормы и правила поведения»</w:t>
            </w:r>
          </w:p>
          <w:p w:rsidR="007A110D" w:rsidRDefault="007A110D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A110D" w:rsidRDefault="007A110D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A110D" w:rsidRDefault="007A110D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A110D" w:rsidRDefault="007A110D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A110D" w:rsidRDefault="007A110D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7265" w:rsidRDefault="003D7265" w:rsidP="003D726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7265" w:rsidRDefault="003D7265" w:rsidP="003D726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7265" w:rsidRDefault="003D7265" w:rsidP="003D726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7265" w:rsidRDefault="003D7265" w:rsidP="003D726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7265" w:rsidRPr="00B12ADC" w:rsidRDefault="003D7265" w:rsidP="00EA664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68251A" w:rsidRPr="00B12ADC" w:rsidRDefault="00183201" w:rsidP="0018320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68251A" w:rsidRPr="00B12ADC">
              <w:rPr>
                <w:rFonts w:ascii="Times New Roman" w:hAnsi="Times New Roman" w:cs="Times New Roman"/>
                <w:sz w:val="24"/>
                <w:szCs w:val="24"/>
              </w:rPr>
              <w:t>роявляет активность,</w:t>
            </w:r>
          </w:p>
          <w:p w:rsidR="0068251A" w:rsidRPr="00B12ADC" w:rsidRDefault="0068251A" w:rsidP="00183201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12ADC">
              <w:rPr>
                <w:rFonts w:ascii="Times New Roman" w:hAnsi="Times New Roman" w:cs="Times New Roman"/>
                <w:sz w:val="24"/>
                <w:szCs w:val="24"/>
              </w:rPr>
              <w:t xml:space="preserve">интересуется новым, неизвестным в окружающем мире, проявляет любознательность, интерес, способен самостоятельно действовать – </w:t>
            </w:r>
            <w:r w:rsidR="00101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119C" w:rsidRPr="00183201">
              <w:rPr>
                <w:rFonts w:ascii="Times New Roman" w:hAnsi="Times New Roman" w:cs="Times New Roman"/>
                <w:b/>
                <w:sz w:val="24"/>
                <w:szCs w:val="24"/>
              </w:rPr>
              <w:t>3 балла</w:t>
            </w:r>
          </w:p>
          <w:p w:rsidR="0068251A" w:rsidRPr="00183201" w:rsidRDefault="0068251A" w:rsidP="0070737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2ADC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</w:t>
            </w:r>
            <w:r w:rsidR="00030498"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активность, </w:t>
            </w:r>
            <w:r w:rsidR="00183201">
              <w:rPr>
                <w:rFonts w:ascii="Times New Roman" w:hAnsi="Times New Roman" w:cs="Times New Roman"/>
                <w:sz w:val="24"/>
                <w:szCs w:val="24"/>
              </w:rPr>
              <w:t xml:space="preserve">любознательность, но выполняет все предложенные задания с частичной помощью взрослого </w:t>
            </w:r>
            <w:r w:rsidRPr="0018320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83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83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балла</w:t>
            </w:r>
          </w:p>
          <w:p w:rsidR="0068251A" w:rsidRDefault="0068251A" w:rsidP="001832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ADC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интерес </w:t>
            </w:r>
            <w:r w:rsidR="00183201">
              <w:rPr>
                <w:rFonts w:ascii="Times New Roman" w:hAnsi="Times New Roman" w:cs="Times New Roman"/>
                <w:sz w:val="24"/>
                <w:szCs w:val="24"/>
              </w:rPr>
              <w:t xml:space="preserve">и любознательность, но </w:t>
            </w:r>
            <w:r w:rsidRPr="00B12ADC">
              <w:rPr>
                <w:rFonts w:ascii="Times New Roman" w:hAnsi="Times New Roman" w:cs="Times New Roman"/>
                <w:sz w:val="24"/>
                <w:szCs w:val="24"/>
              </w:rPr>
              <w:t xml:space="preserve">не способен действовать самостоятельно, требуется помощь </w:t>
            </w:r>
            <w:r w:rsidRPr="00B12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="00183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балл</w:t>
            </w:r>
          </w:p>
          <w:p w:rsidR="007A110D" w:rsidRDefault="007A110D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A110D" w:rsidRPr="00B12ADC" w:rsidRDefault="007A110D" w:rsidP="007073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1A" w:rsidRDefault="0068251A" w:rsidP="00707379">
            <w:pPr>
              <w:pStyle w:val="a3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A664D" w:rsidRDefault="00EA664D" w:rsidP="00707379">
            <w:pPr>
              <w:pStyle w:val="a3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A664D" w:rsidRDefault="00692495" w:rsidP="0069249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495">
              <w:rPr>
                <w:rFonts w:ascii="Times New Roman" w:hAnsi="Times New Roman" w:cs="Times New Roman"/>
                <w:bCs/>
                <w:sz w:val="24"/>
                <w:szCs w:val="24"/>
              </w:rPr>
              <w:t>Проявляет ответственность в выполнении задания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стремится к положительному результату,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способен довести дело до конца – </w:t>
            </w:r>
            <w:r w:rsidRPr="00692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92495" w:rsidRDefault="00692495" w:rsidP="0069249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495">
              <w:rPr>
                <w:rFonts w:ascii="Times New Roman" w:hAnsi="Times New Roman" w:cs="Times New Roman"/>
                <w:bCs/>
                <w:sz w:val="24"/>
                <w:szCs w:val="24"/>
              </w:rPr>
              <w:t>Проявляет ответственность в выполнении задания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стремится к положительному результату, не способен довести дело до конца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692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балла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92495" w:rsidRDefault="00692495" w:rsidP="0069249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Выполняет задание только с помощь</w:t>
            </w:r>
            <w:r w:rsidR="00C31503">
              <w:rPr>
                <w:rFonts w:ascii="Times New Roman" w:hAnsi="Times New Roman" w:cs="Times New Roman"/>
                <w:bCs/>
                <w:sz w:val="24"/>
                <w:szCs w:val="24"/>
              </w:rPr>
              <w:t>ю взрослого, не способен сосредо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точенно действовать в течение определённого времени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692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92495" w:rsidRDefault="00692495" w:rsidP="00692495">
            <w:pPr>
              <w:pStyle w:val="a3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4166" w:rsidRDefault="00004166" w:rsidP="00692495">
            <w:pPr>
              <w:pStyle w:val="a3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4166" w:rsidRPr="00004166" w:rsidRDefault="00004166" w:rsidP="00004166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Умеет договариваться  со сверстниками в коллективной работе, распределяет роли, при конфликте убеждает, объясняет, доказывает. Самостоятельно использует в общении вежливые слова – </w:t>
            </w:r>
            <w:r w:rsidRPr="00004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балла</w:t>
            </w:r>
          </w:p>
          <w:p w:rsidR="00004166" w:rsidRDefault="00004166" w:rsidP="00004166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Умеет договариваться  со сверстниками в коллективной работе, но не занимает лидерской позиции. </w:t>
            </w:r>
            <w:r w:rsidR="00701B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Выходит из конфликтной ситуации с частичной помощью взрослого  - </w:t>
            </w:r>
            <w:r w:rsidR="00701BF1" w:rsidRPr="00701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балла</w:t>
            </w:r>
          </w:p>
          <w:p w:rsidR="00701BF1" w:rsidRDefault="00701BF1" w:rsidP="00701BF1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умеет договариваться со сверстниками, не принимает</w:t>
            </w:r>
            <w:r w:rsidR="00517E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участия в коллективной работе.</w:t>
            </w:r>
          </w:p>
          <w:p w:rsidR="00517EAE" w:rsidRPr="00692495" w:rsidRDefault="00517EAE" w:rsidP="00517EAE">
            <w:pPr>
              <w:pStyle w:val="a3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Выходит из конфликтной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ситуации только с  помощью взрослого  </w:t>
            </w:r>
            <w:r w:rsidRPr="00517E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- 1балл</w:t>
            </w:r>
          </w:p>
        </w:tc>
        <w:tc>
          <w:tcPr>
            <w:tcW w:w="7732" w:type="dxa"/>
          </w:tcPr>
          <w:p w:rsidR="0010119C" w:rsidRDefault="00D36A1F" w:rsidP="0010119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A1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 детьми проводится дидактическая игра</w:t>
            </w:r>
            <w:r w:rsidR="00183201">
              <w:rPr>
                <w:rFonts w:ascii="Times New Roman" w:hAnsi="Times New Roman" w:cs="Times New Roman"/>
                <w:bCs/>
                <w:sz w:val="24"/>
                <w:szCs w:val="24"/>
              </w:rPr>
              <w:t>: «Кто живет на морской планете</w:t>
            </w:r>
            <w:r w:rsidRPr="00D36A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D36A1F" w:rsidRDefault="00183201" w:rsidP="0010119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Детям даётся </w:t>
            </w:r>
            <w:r w:rsidR="00D36A1F" w:rsidRPr="00D36A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задание на ориентировку на круглой поверхности и </w:t>
            </w:r>
            <w:r w:rsidR="00101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r w:rsidR="00D36A1F" w:rsidRPr="00D36A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употребление предлогов: над, под, на, в, за.    </w:t>
            </w:r>
          </w:p>
          <w:p w:rsidR="00D36A1F" w:rsidRDefault="00D36A1F" w:rsidP="0070737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6A1F" w:rsidRDefault="00D36A1F" w:rsidP="0070737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6A1F" w:rsidRDefault="00D36A1F" w:rsidP="0070737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6A1F" w:rsidRDefault="00D36A1F" w:rsidP="0070737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6A1F" w:rsidRDefault="00D36A1F" w:rsidP="0070737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6A1F" w:rsidRDefault="00D36A1F" w:rsidP="0070737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6A1F" w:rsidRDefault="00D36A1F" w:rsidP="0070737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6A1F" w:rsidRDefault="00D36A1F" w:rsidP="0070737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6A1F" w:rsidRDefault="00D36A1F" w:rsidP="0070737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6A1F" w:rsidRDefault="00D36A1F" w:rsidP="0070737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6A1F" w:rsidRDefault="00D36A1F" w:rsidP="0070737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6A1F" w:rsidRDefault="00D36A1F" w:rsidP="0070737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6A1F" w:rsidRDefault="00D36A1F" w:rsidP="0070737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6A1F" w:rsidRDefault="00D36A1F" w:rsidP="0070737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6A1F" w:rsidRDefault="00D36A1F" w:rsidP="0070737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251A" w:rsidRPr="00D36A1F" w:rsidRDefault="00D36A1F" w:rsidP="0070737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A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</w:p>
          <w:p w:rsidR="00692495" w:rsidRDefault="00692495" w:rsidP="00D36A1F">
            <w:pPr>
              <w:ind w:left="720"/>
              <w:rPr>
                <w:sz w:val="28"/>
                <w:szCs w:val="28"/>
              </w:rPr>
            </w:pPr>
          </w:p>
          <w:p w:rsidR="00692495" w:rsidRPr="00692495" w:rsidRDefault="00D36A1F" w:rsidP="00C3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9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предлагает </w:t>
            </w:r>
            <w:r w:rsidR="00C31503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 зрительное внимание, </w:t>
            </w:r>
            <w:r w:rsidR="00C31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ориентировку на листе бумаги</w:t>
            </w:r>
            <w:r w:rsidR="00EA664D" w:rsidRPr="00692495">
              <w:rPr>
                <w:rFonts w:ascii="Times New Roman" w:hAnsi="Times New Roman" w:cs="Times New Roman"/>
                <w:sz w:val="24"/>
                <w:szCs w:val="24"/>
              </w:rPr>
              <w:t>задание на  развитие глазомера и мелкой моторики «Дорисуй предмет».</w:t>
            </w:r>
          </w:p>
          <w:p w:rsidR="00C31503" w:rsidRDefault="009D6FDB" w:rsidP="00C31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495">
              <w:rPr>
                <w:rFonts w:ascii="Times New Roman" w:hAnsi="Times New Roman" w:cs="Times New Roman"/>
                <w:sz w:val="24"/>
                <w:szCs w:val="24"/>
              </w:rPr>
              <w:t>Детям предлагается музыкальная дидактическая игра: «Узнай</w:t>
            </w:r>
            <w:r w:rsidR="00C315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495">
              <w:rPr>
                <w:rFonts w:ascii="Times New Roman" w:hAnsi="Times New Roman" w:cs="Times New Roman"/>
                <w:sz w:val="24"/>
                <w:szCs w:val="24"/>
              </w:rPr>
              <w:t xml:space="preserve"> какой музыкальный инструмент з</w:t>
            </w:r>
            <w:r w:rsidR="00EA664D" w:rsidRPr="00692495">
              <w:rPr>
                <w:rFonts w:ascii="Times New Roman" w:hAnsi="Times New Roman" w:cs="Times New Roman"/>
                <w:sz w:val="24"/>
                <w:szCs w:val="24"/>
              </w:rPr>
              <w:t>вучит</w:t>
            </w:r>
            <w:r w:rsidR="00C315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A664D" w:rsidRPr="00692495">
              <w:rPr>
                <w:rFonts w:ascii="Times New Roman" w:hAnsi="Times New Roman" w:cs="Times New Roman"/>
                <w:sz w:val="24"/>
                <w:szCs w:val="24"/>
              </w:rPr>
              <w:t xml:space="preserve"> и сосчитай </w:t>
            </w:r>
            <w:r w:rsidR="00C31503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r w:rsidRPr="006924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315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2495" w:rsidRDefault="00C31503" w:rsidP="00C31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игре используется </w:t>
            </w:r>
            <w:r w:rsidR="009D6FDB" w:rsidRPr="00692495">
              <w:rPr>
                <w:rFonts w:ascii="Times New Roman" w:hAnsi="Times New Roman" w:cs="Times New Roman"/>
                <w:sz w:val="24"/>
                <w:szCs w:val="24"/>
              </w:rPr>
              <w:t xml:space="preserve"> металлофон, бубен, музыкальный треугольник, маракас. </w:t>
            </w:r>
          </w:p>
          <w:p w:rsidR="00C31503" w:rsidRDefault="00C31503" w:rsidP="00C31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503" w:rsidRPr="00C31503" w:rsidRDefault="00C31503" w:rsidP="00C31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Дидактическое у</w:t>
            </w:r>
            <w:r w:rsidRPr="00C31503">
              <w:rPr>
                <w:rFonts w:ascii="Times New Roman" w:hAnsi="Times New Roman" w:cs="Times New Roman"/>
                <w:sz w:val="24"/>
                <w:szCs w:val="24"/>
              </w:rPr>
              <w:t>пражнение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Испорченные</w:t>
            </w:r>
            <w:r w:rsidRPr="00C31503">
              <w:rPr>
                <w:rFonts w:ascii="Times New Roman" w:hAnsi="Times New Roman" w:cs="Times New Roman"/>
                <w:sz w:val="24"/>
                <w:szCs w:val="24"/>
              </w:rPr>
              <w:t xml:space="preserve"> буквы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на развитие зрительного восприятия, анализа и синтеза.</w:t>
            </w:r>
          </w:p>
          <w:p w:rsidR="00C31503" w:rsidRDefault="00C31503" w:rsidP="00C3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503" w:rsidRDefault="00C31503" w:rsidP="00C3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503" w:rsidRDefault="00C31503" w:rsidP="00C3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503" w:rsidRDefault="009D6FDB" w:rsidP="00C3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503">
              <w:rPr>
                <w:rFonts w:ascii="Times New Roman" w:hAnsi="Times New Roman" w:cs="Times New Roman"/>
                <w:sz w:val="24"/>
                <w:szCs w:val="24"/>
              </w:rPr>
              <w:t>С детьми проводится  музыкальная дидактическая игра: «</w:t>
            </w:r>
            <w:r w:rsidR="00C31503">
              <w:rPr>
                <w:rFonts w:ascii="Times New Roman" w:hAnsi="Times New Roman" w:cs="Times New Roman"/>
                <w:sz w:val="24"/>
                <w:szCs w:val="24"/>
              </w:rPr>
              <w:t xml:space="preserve">Расшифровщик». </w:t>
            </w:r>
          </w:p>
          <w:p w:rsidR="009D6FDB" w:rsidRPr="00C31503" w:rsidRDefault="00C31503" w:rsidP="00C3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004166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C70BEE" w:rsidRPr="00C31503">
              <w:rPr>
                <w:rFonts w:ascii="Times New Roman" w:hAnsi="Times New Roman" w:cs="Times New Roman"/>
                <w:sz w:val="24"/>
                <w:szCs w:val="24"/>
              </w:rPr>
              <w:t xml:space="preserve"> отстукивают ритм на </w:t>
            </w:r>
            <w:r w:rsidR="00004166">
              <w:rPr>
                <w:rFonts w:ascii="Times New Roman" w:hAnsi="Times New Roman" w:cs="Times New Roman"/>
                <w:sz w:val="24"/>
                <w:szCs w:val="24"/>
              </w:rPr>
              <w:t>музыкальных инструментах (</w:t>
            </w:r>
            <w:r w:rsidR="00C70BEE" w:rsidRPr="00C31503">
              <w:rPr>
                <w:rFonts w:ascii="Times New Roman" w:hAnsi="Times New Roman" w:cs="Times New Roman"/>
                <w:sz w:val="24"/>
                <w:szCs w:val="24"/>
              </w:rPr>
              <w:t>метал</w:t>
            </w:r>
            <w:r w:rsidR="00692495" w:rsidRPr="00C31503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="00C70BEE" w:rsidRPr="00C31503">
              <w:rPr>
                <w:rFonts w:ascii="Times New Roman" w:hAnsi="Times New Roman" w:cs="Times New Roman"/>
                <w:sz w:val="24"/>
                <w:szCs w:val="24"/>
              </w:rPr>
              <w:t>фон, маракас, деревянные ложки, бубен, музыкальный треугольник</w:t>
            </w:r>
            <w:r w:rsidR="0000416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C70BEE" w:rsidRPr="00C31503"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образцу на карточках.</w:t>
            </w:r>
          </w:p>
          <w:p w:rsidR="00D36A1F" w:rsidRPr="00692495" w:rsidRDefault="00D36A1F" w:rsidP="00C7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95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D36A1F" w:rsidRPr="00692495" w:rsidRDefault="00D36A1F" w:rsidP="00D36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166" w:rsidRDefault="00004166" w:rsidP="00004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70BEE" w:rsidRPr="006924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задание выполнено правильно, звучит музыка.</w:t>
            </w:r>
          </w:p>
          <w:p w:rsidR="00326B9F" w:rsidRDefault="00004166" w:rsidP="00004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70BEE" w:rsidRPr="00692495">
              <w:rPr>
                <w:rFonts w:ascii="Times New Roman" w:hAnsi="Times New Roman" w:cs="Times New Roman"/>
                <w:sz w:val="24"/>
                <w:szCs w:val="24"/>
              </w:rPr>
              <w:t>ети определяют инструмент и ритмично двигаются в соответствии</w:t>
            </w:r>
            <w:r w:rsidR="00326B9F" w:rsidRPr="00692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0BEE" w:rsidRPr="00692495">
              <w:rPr>
                <w:rFonts w:ascii="Times New Roman" w:hAnsi="Times New Roman" w:cs="Times New Roman"/>
                <w:sz w:val="24"/>
                <w:szCs w:val="24"/>
              </w:rPr>
              <w:t>с характером и динамикой</w:t>
            </w:r>
            <w:r w:rsidR="00326B9F" w:rsidRPr="00692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0BEE" w:rsidRPr="00692495">
              <w:rPr>
                <w:rFonts w:ascii="Times New Roman" w:hAnsi="Times New Roman" w:cs="Times New Roman"/>
                <w:sz w:val="24"/>
                <w:szCs w:val="24"/>
              </w:rPr>
              <w:t>музыки.</w:t>
            </w:r>
          </w:p>
          <w:p w:rsidR="00004166" w:rsidRPr="00692495" w:rsidRDefault="00004166" w:rsidP="00004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B9F" w:rsidRDefault="00326B9F" w:rsidP="000041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49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004166">
              <w:rPr>
                <w:rFonts w:ascii="Times New Roman" w:hAnsi="Times New Roman" w:cs="Times New Roman"/>
                <w:sz w:val="24"/>
                <w:szCs w:val="24"/>
              </w:rPr>
              <w:t xml:space="preserve">говорит </w:t>
            </w:r>
            <w:r w:rsidRPr="00692495">
              <w:rPr>
                <w:rFonts w:ascii="Times New Roman" w:hAnsi="Times New Roman" w:cs="Times New Roman"/>
                <w:sz w:val="24"/>
                <w:szCs w:val="24"/>
              </w:rPr>
              <w:t>детям</w:t>
            </w:r>
            <w:r w:rsidR="00004166">
              <w:rPr>
                <w:rFonts w:ascii="Times New Roman" w:hAnsi="Times New Roman" w:cs="Times New Roman"/>
                <w:sz w:val="24"/>
                <w:szCs w:val="24"/>
              </w:rPr>
              <w:t xml:space="preserve"> о том</w:t>
            </w:r>
            <w:r w:rsidRPr="00692495">
              <w:rPr>
                <w:rFonts w:ascii="Times New Roman" w:hAnsi="Times New Roman" w:cs="Times New Roman"/>
                <w:sz w:val="24"/>
                <w:szCs w:val="24"/>
              </w:rPr>
              <w:t xml:space="preserve">, что планеты </w:t>
            </w:r>
            <w:r w:rsidR="00004166">
              <w:rPr>
                <w:rFonts w:ascii="Times New Roman" w:hAnsi="Times New Roman" w:cs="Times New Roman"/>
                <w:sz w:val="24"/>
                <w:szCs w:val="24"/>
              </w:rPr>
              <w:t>спасены и пора возвращаться на землю.</w:t>
            </w:r>
            <w:r w:rsidRPr="00692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4166" w:rsidRPr="00692495" w:rsidRDefault="00004166" w:rsidP="000041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читают стихи о космосе.</w:t>
            </w:r>
          </w:p>
          <w:p w:rsidR="00C70BEE" w:rsidRPr="00692495" w:rsidRDefault="00C70BEE" w:rsidP="00C70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1A" w:rsidRPr="00B12ADC" w:rsidRDefault="0068251A" w:rsidP="00517EA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8251A" w:rsidRPr="008C3DDD" w:rsidRDefault="0068251A" w:rsidP="0068251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68251A" w:rsidRPr="008C3DDD" w:rsidRDefault="0068251A" w:rsidP="0068251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8C3DDD">
        <w:rPr>
          <w:rFonts w:ascii="Times New Roman" w:hAnsi="Times New Roman" w:cs="Times New Roman"/>
          <w:b/>
          <w:bCs/>
          <w:sz w:val="24"/>
          <w:szCs w:val="24"/>
        </w:rPr>
        <w:t>Планируемый результат:</w:t>
      </w:r>
    </w:p>
    <w:p w:rsidR="007A110D" w:rsidRPr="008C3DDD" w:rsidRDefault="0068251A" w:rsidP="006C3415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DDD">
        <w:rPr>
          <w:rFonts w:ascii="Times New Roman" w:hAnsi="Times New Roman" w:cs="Times New Roman"/>
          <w:sz w:val="24"/>
          <w:szCs w:val="24"/>
        </w:rPr>
        <w:t xml:space="preserve">Дети имеют представления </w:t>
      </w:r>
      <w:r w:rsidR="007A110D">
        <w:rPr>
          <w:rFonts w:ascii="Times New Roman" w:hAnsi="Times New Roman" w:cs="Times New Roman"/>
          <w:sz w:val="24"/>
          <w:szCs w:val="24"/>
        </w:rPr>
        <w:t xml:space="preserve">и  знают название своей страны  и ее символику – флаг, гимн, праздники.  </w:t>
      </w:r>
    </w:p>
    <w:p w:rsidR="007A110D" w:rsidRDefault="0068251A" w:rsidP="006C3415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DDD">
        <w:rPr>
          <w:rFonts w:ascii="Times New Roman" w:hAnsi="Times New Roman" w:cs="Times New Roman"/>
          <w:sz w:val="24"/>
          <w:szCs w:val="24"/>
        </w:rPr>
        <w:t xml:space="preserve">Умеют находить </w:t>
      </w:r>
      <w:r w:rsidR="007A110D">
        <w:rPr>
          <w:rFonts w:ascii="Times New Roman" w:hAnsi="Times New Roman" w:cs="Times New Roman"/>
          <w:sz w:val="24"/>
          <w:szCs w:val="24"/>
        </w:rPr>
        <w:t xml:space="preserve">геометрические фигуры  по цвету, форме, размеру. </w:t>
      </w:r>
    </w:p>
    <w:p w:rsidR="007A110D" w:rsidRPr="008C3DDD" w:rsidRDefault="0068251A" w:rsidP="006C3415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DDD">
        <w:rPr>
          <w:rFonts w:ascii="Times New Roman" w:hAnsi="Times New Roman" w:cs="Times New Roman"/>
          <w:sz w:val="24"/>
          <w:szCs w:val="24"/>
        </w:rPr>
        <w:t xml:space="preserve">Знают некоторых </w:t>
      </w:r>
      <w:r w:rsidR="007A110D">
        <w:rPr>
          <w:rFonts w:ascii="Times New Roman" w:hAnsi="Times New Roman" w:cs="Times New Roman"/>
          <w:sz w:val="24"/>
          <w:szCs w:val="24"/>
        </w:rPr>
        <w:t xml:space="preserve"> представителей животного мира (морских обитателей).</w:t>
      </w:r>
    </w:p>
    <w:p w:rsidR="0068251A" w:rsidRPr="008C3DDD" w:rsidRDefault="0068251A" w:rsidP="0068251A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DDD">
        <w:rPr>
          <w:rFonts w:ascii="Times New Roman" w:hAnsi="Times New Roman" w:cs="Times New Roman"/>
          <w:sz w:val="24"/>
          <w:szCs w:val="24"/>
        </w:rPr>
        <w:t xml:space="preserve">Умеют называть </w:t>
      </w:r>
      <w:r w:rsidR="006C3415">
        <w:rPr>
          <w:rFonts w:ascii="Times New Roman" w:hAnsi="Times New Roman" w:cs="Times New Roman"/>
          <w:sz w:val="24"/>
          <w:szCs w:val="24"/>
        </w:rPr>
        <w:t>правильно пользоваться порядковыми числительными .</w:t>
      </w:r>
    </w:p>
    <w:p w:rsidR="006C3415" w:rsidRPr="008C3DDD" w:rsidRDefault="0068251A" w:rsidP="006C3415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DDD">
        <w:rPr>
          <w:rFonts w:ascii="Times New Roman" w:hAnsi="Times New Roman" w:cs="Times New Roman"/>
          <w:sz w:val="24"/>
          <w:szCs w:val="24"/>
        </w:rPr>
        <w:t>Владеют навыками</w:t>
      </w:r>
      <w:r w:rsidR="006C3415">
        <w:rPr>
          <w:rFonts w:ascii="Times New Roman" w:hAnsi="Times New Roman" w:cs="Times New Roman"/>
          <w:sz w:val="24"/>
          <w:szCs w:val="24"/>
        </w:rPr>
        <w:t xml:space="preserve"> определять</w:t>
      </w:r>
      <w:r w:rsidRPr="008C3DDD">
        <w:rPr>
          <w:rFonts w:ascii="Times New Roman" w:hAnsi="Times New Roman" w:cs="Times New Roman"/>
          <w:sz w:val="24"/>
          <w:szCs w:val="24"/>
        </w:rPr>
        <w:t xml:space="preserve"> </w:t>
      </w:r>
      <w:r w:rsidR="006C3415">
        <w:rPr>
          <w:rFonts w:ascii="Times New Roman" w:hAnsi="Times New Roman" w:cs="Times New Roman"/>
          <w:sz w:val="24"/>
          <w:szCs w:val="24"/>
        </w:rPr>
        <w:t>на слух звучание того или иного музыкального инструмента, отсчитывать количество звуков на музыкальном треугольнике.</w:t>
      </w:r>
    </w:p>
    <w:p w:rsidR="0068251A" w:rsidRPr="008C3DDD" w:rsidRDefault="0068251A" w:rsidP="006825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251A" w:rsidRPr="008C3DDD" w:rsidRDefault="0068251A" w:rsidP="006825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251A" w:rsidRPr="008C3DDD" w:rsidRDefault="0068251A" w:rsidP="0068251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8C3DDD">
        <w:rPr>
          <w:rFonts w:ascii="Times New Roman" w:hAnsi="Times New Roman" w:cs="Times New Roman"/>
          <w:b/>
          <w:bCs/>
          <w:sz w:val="24"/>
          <w:szCs w:val="24"/>
        </w:rPr>
        <w:t xml:space="preserve">Дальнейшая работа: </w:t>
      </w:r>
    </w:p>
    <w:p w:rsidR="0068251A" w:rsidRPr="008C3DDD" w:rsidRDefault="0068251A" w:rsidP="0068251A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DDD">
        <w:rPr>
          <w:rFonts w:ascii="Times New Roman" w:hAnsi="Times New Roman" w:cs="Times New Roman"/>
          <w:sz w:val="24"/>
          <w:szCs w:val="24"/>
        </w:rPr>
        <w:t>Продолжать развивать познавательную активность, творчество, навыки межличностного взаимодействия со сверстниками и взрослыми</w:t>
      </w:r>
    </w:p>
    <w:p w:rsidR="0068251A" w:rsidRPr="008C3DDD" w:rsidRDefault="0068251A" w:rsidP="0068251A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DDD">
        <w:rPr>
          <w:rFonts w:ascii="Times New Roman" w:hAnsi="Times New Roman" w:cs="Times New Roman"/>
          <w:sz w:val="24"/>
          <w:szCs w:val="24"/>
        </w:rPr>
        <w:t xml:space="preserve">Спланировать </w:t>
      </w:r>
      <w:r w:rsidR="006C3415">
        <w:rPr>
          <w:rFonts w:ascii="Times New Roman" w:hAnsi="Times New Roman" w:cs="Times New Roman"/>
          <w:sz w:val="24"/>
          <w:szCs w:val="24"/>
        </w:rPr>
        <w:t xml:space="preserve"> экскурсию в планетарий.</w:t>
      </w:r>
    </w:p>
    <w:p w:rsidR="00855AB6" w:rsidRDefault="00855AB6"/>
    <w:sectPr w:rsidR="00855AB6" w:rsidSect="00407D08">
      <w:pgSz w:w="16838" w:h="11906" w:orient="landscape"/>
      <w:pgMar w:top="143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04AE"/>
    <w:multiLevelType w:val="hybridMultilevel"/>
    <w:tmpl w:val="ECD64D7A"/>
    <w:lvl w:ilvl="0" w:tplc="0419000F">
      <w:start w:val="1"/>
      <w:numFmt w:val="decimal"/>
      <w:lvlText w:val="%1."/>
      <w:lvlJc w:val="left"/>
      <w:pPr>
        <w:ind w:left="1371" w:hanging="360"/>
      </w:pPr>
    </w:lvl>
    <w:lvl w:ilvl="1" w:tplc="04190019">
      <w:start w:val="1"/>
      <w:numFmt w:val="lowerLetter"/>
      <w:lvlText w:val="%2."/>
      <w:lvlJc w:val="left"/>
      <w:pPr>
        <w:ind w:left="2091" w:hanging="360"/>
      </w:pPr>
    </w:lvl>
    <w:lvl w:ilvl="2" w:tplc="0419001B">
      <w:start w:val="1"/>
      <w:numFmt w:val="lowerRoman"/>
      <w:lvlText w:val="%3."/>
      <w:lvlJc w:val="right"/>
      <w:pPr>
        <w:ind w:left="2811" w:hanging="180"/>
      </w:pPr>
    </w:lvl>
    <w:lvl w:ilvl="3" w:tplc="0419000F">
      <w:start w:val="1"/>
      <w:numFmt w:val="decimal"/>
      <w:lvlText w:val="%4."/>
      <w:lvlJc w:val="left"/>
      <w:pPr>
        <w:ind w:left="3531" w:hanging="360"/>
      </w:pPr>
    </w:lvl>
    <w:lvl w:ilvl="4" w:tplc="04190019">
      <w:start w:val="1"/>
      <w:numFmt w:val="lowerLetter"/>
      <w:lvlText w:val="%5."/>
      <w:lvlJc w:val="left"/>
      <w:pPr>
        <w:ind w:left="4251" w:hanging="360"/>
      </w:pPr>
    </w:lvl>
    <w:lvl w:ilvl="5" w:tplc="0419001B">
      <w:start w:val="1"/>
      <w:numFmt w:val="lowerRoman"/>
      <w:lvlText w:val="%6."/>
      <w:lvlJc w:val="right"/>
      <w:pPr>
        <w:ind w:left="4971" w:hanging="180"/>
      </w:pPr>
    </w:lvl>
    <w:lvl w:ilvl="6" w:tplc="0419000F">
      <w:start w:val="1"/>
      <w:numFmt w:val="decimal"/>
      <w:lvlText w:val="%7."/>
      <w:lvlJc w:val="left"/>
      <w:pPr>
        <w:ind w:left="5691" w:hanging="360"/>
      </w:pPr>
    </w:lvl>
    <w:lvl w:ilvl="7" w:tplc="04190019">
      <w:start w:val="1"/>
      <w:numFmt w:val="lowerLetter"/>
      <w:lvlText w:val="%8."/>
      <w:lvlJc w:val="left"/>
      <w:pPr>
        <w:ind w:left="6411" w:hanging="360"/>
      </w:pPr>
    </w:lvl>
    <w:lvl w:ilvl="8" w:tplc="0419001B">
      <w:start w:val="1"/>
      <w:numFmt w:val="lowerRoman"/>
      <w:lvlText w:val="%9."/>
      <w:lvlJc w:val="right"/>
      <w:pPr>
        <w:ind w:left="7131" w:hanging="180"/>
      </w:pPr>
    </w:lvl>
  </w:abstractNum>
  <w:abstractNum w:abstractNumId="1">
    <w:nsid w:val="182F79B8"/>
    <w:multiLevelType w:val="hybridMultilevel"/>
    <w:tmpl w:val="9A3C91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3C6201"/>
    <w:multiLevelType w:val="hybridMultilevel"/>
    <w:tmpl w:val="F8CAF7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C205FB"/>
    <w:multiLevelType w:val="hybridMultilevel"/>
    <w:tmpl w:val="3110BD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5718E"/>
    <w:multiLevelType w:val="hybridMultilevel"/>
    <w:tmpl w:val="EE642C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6774F6E"/>
    <w:multiLevelType w:val="hybridMultilevel"/>
    <w:tmpl w:val="01649B8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B494070"/>
    <w:multiLevelType w:val="hybridMultilevel"/>
    <w:tmpl w:val="4D3EB2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DFB20B5"/>
    <w:multiLevelType w:val="hybridMultilevel"/>
    <w:tmpl w:val="DC5A0D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5F7EBF"/>
    <w:multiLevelType w:val="hybridMultilevel"/>
    <w:tmpl w:val="4DDEA6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4E1CA5"/>
    <w:multiLevelType w:val="hybridMultilevel"/>
    <w:tmpl w:val="1C16D7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ED18B4"/>
    <w:multiLevelType w:val="hybridMultilevel"/>
    <w:tmpl w:val="EE642C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0763533"/>
    <w:multiLevelType w:val="hybridMultilevel"/>
    <w:tmpl w:val="EE642C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6CA647B"/>
    <w:multiLevelType w:val="hybridMultilevel"/>
    <w:tmpl w:val="047078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CA2CAB"/>
    <w:multiLevelType w:val="hybridMultilevel"/>
    <w:tmpl w:val="0CDA5D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588059D"/>
    <w:multiLevelType w:val="hybridMultilevel"/>
    <w:tmpl w:val="F996A7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590AFA"/>
    <w:multiLevelType w:val="hybridMultilevel"/>
    <w:tmpl w:val="EE642C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F6F6224"/>
    <w:multiLevelType w:val="hybridMultilevel"/>
    <w:tmpl w:val="DF78BDC6"/>
    <w:lvl w:ilvl="0" w:tplc="0419000F">
      <w:start w:val="1"/>
      <w:numFmt w:val="decimal"/>
      <w:lvlText w:val="%1."/>
      <w:lvlJc w:val="left"/>
      <w:pPr>
        <w:ind w:left="1491" w:hanging="360"/>
      </w:pPr>
    </w:lvl>
    <w:lvl w:ilvl="1" w:tplc="04190019">
      <w:start w:val="1"/>
      <w:numFmt w:val="lowerLetter"/>
      <w:lvlText w:val="%2."/>
      <w:lvlJc w:val="left"/>
      <w:pPr>
        <w:ind w:left="2211" w:hanging="360"/>
      </w:pPr>
    </w:lvl>
    <w:lvl w:ilvl="2" w:tplc="0419001B">
      <w:start w:val="1"/>
      <w:numFmt w:val="lowerRoman"/>
      <w:lvlText w:val="%3."/>
      <w:lvlJc w:val="right"/>
      <w:pPr>
        <w:ind w:left="2931" w:hanging="180"/>
      </w:pPr>
    </w:lvl>
    <w:lvl w:ilvl="3" w:tplc="0419000F">
      <w:start w:val="1"/>
      <w:numFmt w:val="decimal"/>
      <w:lvlText w:val="%4."/>
      <w:lvlJc w:val="left"/>
      <w:pPr>
        <w:ind w:left="3651" w:hanging="360"/>
      </w:pPr>
    </w:lvl>
    <w:lvl w:ilvl="4" w:tplc="04190019">
      <w:start w:val="1"/>
      <w:numFmt w:val="lowerLetter"/>
      <w:lvlText w:val="%5."/>
      <w:lvlJc w:val="left"/>
      <w:pPr>
        <w:ind w:left="4371" w:hanging="360"/>
      </w:pPr>
    </w:lvl>
    <w:lvl w:ilvl="5" w:tplc="0419001B">
      <w:start w:val="1"/>
      <w:numFmt w:val="lowerRoman"/>
      <w:lvlText w:val="%6."/>
      <w:lvlJc w:val="right"/>
      <w:pPr>
        <w:ind w:left="5091" w:hanging="180"/>
      </w:pPr>
    </w:lvl>
    <w:lvl w:ilvl="6" w:tplc="0419000F">
      <w:start w:val="1"/>
      <w:numFmt w:val="decimal"/>
      <w:lvlText w:val="%7."/>
      <w:lvlJc w:val="left"/>
      <w:pPr>
        <w:ind w:left="5811" w:hanging="360"/>
      </w:pPr>
    </w:lvl>
    <w:lvl w:ilvl="7" w:tplc="04190019">
      <w:start w:val="1"/>
      <w:numFmt w:val="lowerLetter"/>
      <w:lvlText w:val="%8."/>
      <w:lvlJc w:val="left"/>
      <w:pPr>
        <w:ind w:left="6531" w:hanging="360"/>
      </w:pPr>
    </w:lvl>
    <w:lvl w:ilvl="8" w:tplc="0419001B">
      <w:start w:val="1"/>
      <w:numFmt w:val="lowerRoman"/>
      <w:lvlText w:val="%9."/>
      <w:lvlJc w:val="right"/>
      <w:pPr>
        <w:ind w:left="7251" w:hanging="180"/>
      </w:pPr>
    </w:lvl>
  </w:abstractNum>
  <w:abstractNum w:abstractNumId="17">
    <w:nsid w:val="662861C3"/>
    <w:multiLevelType w:val="hybridMultilevel"/>
    <w:tmpl w:val="CDFCD9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000EE"/>
    <w:multiLevelType w:val="hybridMultilevel"/>
    <w:tmpl w:val="3C7490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B84EE7"/>
    <w:multiLevelType w:val="hybridMultilevel"/>
    <w:tmpl w:val="E8D862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4"/>
  </w:num>
  <w:num w:numId="3">
    <w:abstractNumId w:val="16"/>
  </w:num>
  <w:num w:numId="4">
    <w:abstractNumId w:val="0"/>
  </w:num>
  <w:num w:numId="5">
    <w:abstractNumId w:val="19"/>
  </w:num>
  <w:num w:numId="6">
    <w:abstractNumId w:val="10"/>
  </w:num>
  <w:num w:numId="7">
    <w:abstractNumId w:val="11"/>
  </w:num>
  <w:num w:numId="8">
    <w:abstractNumId w:val="13"/>
  </w:num>
  <w:num w:numId="9">
    <w:abstractNumId w:val="15"/>
  </w:num>
  <w:num w:numId="10">
    <w:abstractNumId w:val="2"/>
  </w:num>
  <w:num w:numId="11">
    <w:abstractNumId w:val="8"/>
  </w:num>
  <w:num w:numId="12">
    <w:abstractNumId w:val="9"/>
  </w:num>
  <w:num w:numId="13">
    <w:abstractNumId w:val="17"/>
  </w:num>
  <w:num w:numId="14">
    <w:abstractNumId w:val="1"/>
  </w:num>
  <w:num w:numId="15">
    <w:abstractNumId w:val="7"/>
  </w:num>
  <w:num w:numId="16">
    <w:abstractNumId w:val="5"/>
  </w:num>
  <w:num w:numId="17">
    <w:abstractNumId w:val="18"/>
  </w:num>
  <w:num w:numId="18">
    <w:abstractNumId w:val="12"/>
  </w:num>
  <w:num w:numId="19">
    <w:abstractNumId w:val="1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2"/>
  </w:compat>
  <w:rsids>
    <w:rsidRoot w:val="0068251A"/>
    <w:rsid w:val="00002199"/>
    <w:rsid w:val="00004166"/>
    <w:rsid w:val="00026838"/>
    <w:rsid w:val="00030498"/>
    <w:rsid w:val="0004266E"/>
    <w:rsid w:val="00096B74"/>
    <w:rsid w:val="000F25DF"/>
    <w:rsid w:val="0010119C"/>
    <w:rsid w:val="00133959"/>
    <w:rsid w:val="00183201"/>
    <w:rsid w:val="001B179D"/>
    <w:rsid w:val="001D7B62"/>
    <w:rsid w:val="002B2B4A"/>
    <w:rsid w:val="002E142F"/>
    <w:rsid w:val="002F4866"/>
    <w:rsid w:val="00326B9F"/>
    <w:rsid w:val="003D7265"/>
    <w:rsid w:val="00424388"/>
    <w:rsid w:val="004D28BC"/>
    <w:rsid w:val="00515BFE"/>
    <w:rsid w:val="00517EAE"/>
    <w:rsid w:val="00520F5C"/>
    <w:rsid w:val="005756C5"/>
    <w:rsid w:val="00581617"/>
    <w:rsid w:val="0068251A"/>
    <w:rsid w:val="00692495"/>
    <w:rsid w:val="006C3415"/>
    <w:rsid w:val="00701BF1"/>
    <w:rsid w:val="00775A77"/>
    <w:rsid w:val="007A110D"/>
    <w:rsid w:val="00855AB6"/>
    <w:rsid w:val="009D6FDB"/>
    <w:rsid w:val="00A630DD"/>
    <w:rsid w:val="00A66FC9"/>
    <w:rsid w:val="00A94EBD"/>
    <w:rsid w:val="00AC2D1D"/>
    <w:rsid w:val="00AD0A60"/>
    <w:rsid w:val="00B41F0B"/>
    <w:rsid w:val="00B6593E"/>
    <w:rsid w:val="00C31503"/>
    <w:rsid w:val="00C70BEE"/>
    <w:rsid w:val="00CB3C62"/>
    <w:rsid w:val="00D114BB"/>
    <w:rsid w:val="00D36A1F"/>
    <w:rsid w:val="00D41BBB"/>
    <w:rsid w:val="00D428C9"/>
    <w:rsid w:val="00D57D24"/>
    <w:rsid w:val="00DC6017"/>
    <w:rsid w:val="00EA664D"/>
    <w:rsid w:val="00ED0556"/>
    <w:rsid w:val="00F23D17"/>
    <w:rsid w:val="00F5237D"/>
    <w:rsid w:val="00F64CE9"/>
    <w:rsid w:val="00F8014A"/>
    <w:rsid w:val="00FD0F82"/>
    <w:rsid w:val="00FF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1A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428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8251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header"/>
    <w:basedOn w:val="a"/>
    <w:link w:val="a5"/>
    <w:uiPriority w:val="99"/>
    <w:rsid w:val="0068251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8251A"/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uiPriority w:val="34"/>
    <w:qFormat/>
    <w:rsid w:val="001D7B6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428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2104</Words>
  <Characters>11995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Анна</cp:lastModifiedBy>
  <cp:revision>14</cp:revision>
  <cp:lastPrinted>2013-07-05T10:30:00Z</cp:lastPrinted>
  <dcterms:created xsi:type="dcterms:W3CDTF">2013-05-20T15:38:00Z</dcterms:created>
  <dcterms:modified xsi:type="dcterms:W3CDTF">2013-10-24T19:44:00Z</dcterms:modified>
</cp:coreProperties>
</file>