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91" w:rsidRPr="00D34D2D" w:rsidRDefault="00F57691" w:rsidP="00F5769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F57691" w:rsidRPr="00D34D2D" w:rsidRDefault="00F57691" w:rsidP="00F5769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ОБРАЗОВАТЕЛЬ</w:t>
      </w:r>
      <w:r>
        <w:rPr>
          <w:rFonts w:ascii="Times New Roman" w:hAnsi="Times New Roman" w:cs="Times New Roman"/>
          <w:b/>
          <w:color w:val="000000" w:themeColor="text1"/>
        </w:rPr>
        <w:t>НОЕ УЧРЕЖДЕНИЕ ДЕТСКИЙ САД № 438</w:t>
      </w:r>
      <w:r w:rsidRPr="00D34D2D">
        <w:rPr>
          <w:rFonts w:ascii="Times New Roman" w:hAnsi="Times New Roman" w:cs="Times New Roman"/>
          <w:b/>
          <w:color w:val="000000" w:themeColor="text1"/>
        </w:rPr>
        <w:t xml:space="preserve"> Г.О. САМАРА</w:t>
      </w:r>
    </w:p>
    <w:p w:rsidR="00F57691" w:rsidRDefault="00F57691" w:rsidP="00F576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F57691" w:rsidRDefault="00F57691" w:rsidP="00F5769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7691" w:rsidRDefault="00F57691" w:rsidP="00F5769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91" w:rsidRDefault="00F57691" w:rsidP="00F5769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91" w:rsidRDefault="00F57691" w:rsidP="00F5769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91" w:rsidRDefault="00F57691" w:rsidP="00F5769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91" w:rsidRPr="009F79C7" w:rsidRDefault="00F57691" w:rsidP="00F576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F79C7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F57691" w:rsidRPr="009F79C7" w:rsidRDefault="00F57691" w:rsidP="00F57691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r w:rsidRPr="009F79C7">
        <w:rPr>
          <w:rFonts w:ascii="Times New Roman" w:hAnsi="Times New Roman" w:cs="Times New Roman"/>
          <w:sz w:val="32"/>
          <w:szCs w:val="32"/>
        </w:rPr>
        <w:t>ля</w:t>
      </w:r>
      <w:proofErr w:type="gramEnd"/>
      <w:r w:rsidRPr="009F79C7">
        <w:rPr>
          <w:rFonts w:ascii="Times New Roman" w:hAnsi="Times New Roman" w:cs="Times New Roman"/>
          <w:sz w:val="32"/>
          <w:szCs w:val="32"/>
        </w:rPr>
        <w:t xml:space="preserve"> воспитателей городского округа Самара</w:t>
      </w:r>
    </w:p>
    <w:p w:rsidR="00F57691" w:rsidRDefault="00F57691" w:rsidP="00F5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C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Занимательные истории Незнайки</w:t>
      </w:r>
      <w:r w:rsidRPr="009F79C7">
        <w:rPr>
          <w:rFonts w:ascii="Times New Roman" w:hAnsi="Times New Roman" w:cs="Times New Roman"/>
          <w:b/>
          <w:sz w:val="28"/>
          <w:szCs w:val="28"/>
        </w:rPr>
        <w:t>»</w:t>
      </w:r>
    </w:p>
    <w:p w:rsidR="00F57691" w:rsidRPr="002D41F3" w:rsidRDefault="00F57691" w:rsidP="00F57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конспект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 в подготовительной группе)</w:t>
      </w:r>
    </w:p>
    <w:p w:rsidR="00F57691" w:rsidRPr="009F79C7" w:rsidRDefault="00F57691" w:rsidP="00F5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91" w:rsidRPr="009F79C7" w:rsidRDefault="00F57691" w:rsidP="00F57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691" w:rsidRPr="009F79C7" w:rsidRDefault="00F57691" w:rsidP="00F576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691" w:rsidRPr="009F79C7" w:rsidRDefault="00F57691" w:rsidP="00F576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691" w:rsidRPr="009F79C7" w:rsidRDefault="00F57691" w:rsidP="00F5769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F79C7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F57691" w:rsidRPr="00350BC0" w:rsidRDefault="00F57691" w:rsidP="00F57691">
      <w:pPr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691" w:rsidRPr="009F79C7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Pr="009F79C7" w:rsidRDefault="00F57691" w:rsidP="00F57691">
      <w:pPr>
        <w:rPr>
          <w:rFonts w:ascii="Times New Roman" w:hAnsi="Times New Roman" w:cs="Times New Roman"/>
          <w:sz w:val="28"/>
          <w:szCs w:val="28"/>
        </w:rPr>
      </w:pPr>
    </w:p>
    <w:p w:rsidR="00F57691" w:rsidRPr="009F79C7" w:rsidRDefault="00F57691" w:rsidP="00F57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2012</w:t>
      </w:r>
    </w:p>
    <w:p w:rsidR="00A9225A" w:rsidRDefault="00A9225A"/>
    <w:p w:rsidR="00F57691" w:rsidRDefault="00F57691"/>
    <w:p w:rsidR="00014141" w:rsidRPr="00BB6B24" w:rsidRDefault="00014141" w:rsidP="0001414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Конспект </w:t>
      </w:r>
    </w:p>
    <w:p w:rsidR="00014141" w:rsidRPr="00BB6B24" w:rsidRDefault="00014141" w:rsidP="0001414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непосредственно</w:t>
      </w:r>
      <w:proofErr w:type="gramEnd"/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в подготовительной</w:t>
      </w: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группе</w:t>
      </w:r>
    </w:p>
    <w:p w:rsidR="00014141" w:rsidRPr="00014141" w:rsidRDefault="00014141" w:rsidP="0001414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01414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понятий «Упорядочение, последовательность действий. Логические операции</w:t>
      </w:r>
      <w:r w:rsidRPr="000141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понятие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упорядочение», «последовательность действий</w:t>
      </w:r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научить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главные свойства, самостоятельно выполнять поставленную задачу</w:t>
      </w:r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«Коммуникация»,</w:t>
      </w: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«Социализация», «Физическая культура», «Познание», «Чтение художественной литературы».</w:t>
      </w: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«Коммуникация»</w:t>
      </w:r>
    </w:p>
    <w:p w:rsidR="00014141" w:rsidRPr="00BB6B24" w:rsidRDefault="00014141" w:rsidP="0001414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развивать</w:t>
      </w:r>
      <w:proofErr w:type="gramEnd"/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навыки обсуждения услышанного текста. </w:t>
      </w:r>
    </w:p>
    <w:p w:rsidR="00014141" w:rsidRPr="00BB6B24" w:rsidRDefault="00014141" w:rsidP="000141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Образовательная область «Социализация»</w:t>
      </w:r>
    </w:p>
    <w:p w:rsidR="00014141" w:rsidRDefault="00014141" w:rsidP="000141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определять истинность и ложность высказываний</w:t>
      </w:r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4141" w:rsidRPr="00BB6B24" w:rsidRDefault="00014141" w:rsidP="000141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самостоятельно выполнять поставленную задачу;</w:t>
      </w:r>
    </w:p>
    <w:p w:rsidR="00014141" w:rsidRPr="00014141" w:rsidRDefault="00014141" w:rsidP="000141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</w:t>
      </w:r>
      <w:proofErr w:type="gramEnd"/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оценивать работу товарища и свою работу</w:t>
      </w:r>
      <w:r w:rsidRPr="000141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Образовательная область «Физическая культура»</w:t>
      </w:r>
    </w:p>
    <w:p w:rsidR="00014141" w:rsidRPr="00BB6B24" w:rsidRDefault="00014141" w:rsidP="0001414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</w:t>
      </w:r>
      <w:proofErr w:type="gramEnd"/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для реализации потребности в двигательной активности.</w:t>
      </w: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Образовательная область «Познание»</w:t>
      </w:r>
    </w:p>
    <w:p w:rsidR="00014141" w:rsidRDefault="00014141" w:rsidP="00014141">
      <w:pPr>
        <w:pStyle w:val="a3"/>
        <w:numPr>
          <w:ilvl w:val="0"/>
          <w:numId w:val="3"/>
        </w:numPr>
        <w:spacing w:after="0" w:line="36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сравнивать предметы по различным признакам и продолжить данную закономерность, а также находить предмет, обладающий группой названных свойств</w:t>
      </w:r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4141" w:rsidRDefault="00014141" w:rsidP="00014141">
      <w:pPr>
        <w:pStyle w:val="a3"/>
        <w:numPr>
          <w:ilvl w:val="0"/>
          <w:numId w:val="3"/>
        </w:numPr>
        <w:spacing w:after="0" w:line="36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выделять главные свойства, математические отношения, представленные в виде задачек-шуток;</w:t>
      </w:r>
    </w:p>
    <w:p w:rsidR="00014141" w:rsidRPr="00F401B3" w:rsidRDefault="00014141" w:rsidP="00F401B3">
      <w:pPr>
        <w:pStyle w:val="a3"/>
        <w:numPr>
          <w:ilvl w:val="0"/>
          <w:numId w:val="3"/>
        </w:numPr>
        <w:spacing w:after="0" w:line="360" w:lineRule="auto"/>
        <w:ind w:left="709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01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создать</w:t>
      </w:r>
      <w:proofErr w:type="gramEnd"/>
      <w:r w:rsidRPr="00F40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для инициативы и любознательности у детей с целью закрепления полученных знаний;</w:t>
      </w:r>
    </w:p>
    <w:p w:rsidR="00014141" w:rsidRPr="00BB6B24" w:rsidRDefault="00014141" w:rsidP="000141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</w:t>
      </w:r>
      <w:proofErr w:type="gramEnd"/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последовательное </w:t>
      </w:r>
      <w:r w:rsidR="00F401B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необходимых операций.</w:t>
      </w: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Чтение художественной литературы</w:t>
      </w:r>
    </w:p>
    <w:p w:rsidR="00014141" w:rsidRPr="009D208C" w:rsidRDefault="00014141" w:rsidP="0001414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>приобщать</w:t>
      </w:r>
      <w:proofErr w:type="gramEnd"/>
      <w:r w:rsidRPr="00BB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словесному искусству посредством чтения </w:t>
      </w:r>
      <w:r w:rsidR="00F401B3" w:rsidRPr="009D208C">
        <w:rPr>
          <w:rFonts w:ascii="Times New Roman" w:hAnsi="Times New Roman" w:cs="Times New Roman"/>
          <w:sz w:val="28"/>
          <w:szCs w:val="28"/>
        </w:rPr>
        <w:t>произведение Н. Носова «Незнайка в Солнечном городе</w:t>
      </w:r>
      <w:r w:rsidRPr="009D208C">
        <w:rPr>
          <w:rFonts w:ascii="Times New Roman" w:hAnsi="Times New Roman" w:cs="Times New Roman"/>
          <w:sz w:val="28"/>
          <w:szCs w:val="28"/>
        </w:rPr>
        <w:t>.</w:t>
      </w:r>
    </w:p>
    <w:p w:rsidR="00014141" w:rsidRPr="009D208C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08C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:rsidR="00014141" w:rsidRPr="009D208C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8C"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proofErr w:type="spellStart"/>
      <w:r w:rsidRPr="009D208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D208C">
        <w:rPr>
          <w:rFonts w:ascii="Times New Roman" w:hAnsi="Times New Roman" w:cs="Times New Roman"/>
          <w:sz w:val="28"/>
          <w:szCs w:val="28"/>
        </w:rPr>
        <w:t>, д</w:t>
      </w:r>
      <w:r w:rsidR="009D208C" w:rsidRPr="009D208C">
        <w:rPr>
          <w:rFonts w:ascii="Times New Roman" w:hAnsi="Times New Roman" w:cs="Times New Roman"/>
          <w:sz w:val="28"/>
          <w:szCs w:val="28"/>
        </w:rPr>
        <w:t>идактическая</w:t>
      </w:r>
      <w:r w:rsidRPr="009D208C">
        <w:rPr>
          <w:rFonts w:ascii="Times New Roman" w:hAnsi="Times New Roman" w:cs="Times New Roman"/>
          <w:sz w:val="28"/>
          <w:szCs w:val="28"/>
        </w:rPr>
        <w:t xml:space="preserve"> </w:t>
      </w:r>
      <w:r w:rsidR="009D208C" w:rsidRPr="009D208C">
        <w:rPr>
          <w:rFonts w:ascii="Times New Roman" w:hAnsi="Times New Roman" w:cs="Times New Roman"/>
          <w:sz w:val="28"/>
          <w:szCs w:val="28"/>
        </w:rPr>
        <w:t>игра «Логический поезд», игра «Исправляйка</w:t>
      </w:r>
      <w:proofErr w:type="gramStart"/>
      <w:r w:rsidR="009D208C" w:rsidRPr="009D208C">
        <w:rPr>
          <w:rFonts w:ascii="Times New Roman" w:hAnsi="Times New Roman" w:cs="Times New Roman"/>
          <w:sz w:val="28"/>
          <w:szCs w:val="28"/>
        </w:rPr>
        <w:t>»,«</w:t>
      </w:r>
      <w:proofErr w:type="spellStart"/>
      <w:proofErr w:type="gramEnd"/>
      <w:r w:rsidR="009D208C" w:rsidRPr="009D208C">
        <w:rPr>
          <w:rFonts w:ascii="Times New Roman" w:hAnsi="Times New Roman" w:cs="Times New Roman"/>
          <w:sz w:val="28"/>
          <w:szCs w:val="28"/>
        </w:rPr>
        <w:t>Разбегалочка</w:t>
      </w:r>
      <w:proofErr w:type="spellEnd"/>
      <w:r w:rsidR="009D208C" w:rsidRPr="009D208C">
        <w:rPr>
          <w:rFonts w:ascii="Times New Roman" w:hAnsi="Times New Roman" w:cs="Times New Roman"/>
          <w:sz w:val="28"/>
          <w:szCs w:val="28"/>
        </w:rPr>
        <w:t>»</w:t>
      </w:r>
      <w:r w:rsidRPr="009D208C">
        <w:rPr>
          <w:rFonts w:ascii="Times New Roman" w:hAnsi="Times New Roman" w:cs="Times New Roman"/>
          <w:sz w:val="28"/>
          <w:szCs w:val="28"/>
        </w:rPr>
        <w:t>, решение проблемных ситуаций</w:t>
      </w:r>
      <w:r w:rsidR="009D20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208C" w:rsidRPr="009D208C">
        <w:rPr>
          <w:rFonts w:ascii="Times New Roman" w:hAnsi="Times New Roman" w:cs="Times New Roman"/>
          <w:sz w:val="28"/>
          <w:szCs w:val="28"/>
        </w:rPr>
        <w:t>и задач-шуток.</w:t>
      </w:r>
    </w:p>
    <w:p w:rsidR="00014141" w:rsidRPr="009D208C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8C">
        <w:rPr>
          <w:rFonts w:ascii="Times New Roman" w:hAnsi="Times New Roman" w:cs="Times New Roman"/>
          <w:sz w:val="28"/>
          <w:szCs w:val="28"/>
        </w:rPr>
        <w:t xml:space="preserve">Наглядные: </w:t>
      </w:r>
      <w:r w:rsidR="009D208C" w:rsidRPr="009D208C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014141" w:rsidRPr="009D208C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8C">
        <w:rPr>
          <w:rFonts w:ascii="Times New Roman" w:hAnsi="Times New Roman" w:cs="Times New Roman"/>
          <w:sz w:val="28"/>
          <w:szCs w:val="28"/>
        </w:rPr>
        <w:t>Словесные: рассуждения и выводы об услышанном</w:t>
      </w:r>
      <w:r w:rsidR="009D208C" w:rsidRPr="009D208C">
        <w:rPr>
          <w:rFonts w:ascii="Times New Roman" w:hAnsi="Times New Roman" w:cs="Times New Roman"/>
          <w:sz w:val="28"/>
          <w:szCs w:val="28"/>
        </w:rPr>
        <w:t>, характеристика предметов, выделение их главных свойств.</w:t>
      </w: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Материалы и оборудование: </w:t>
      </w:r>
      <w:r w:rsidR="00F40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мяч, мягкие игрушки, мягкий предмет, металлические вещи (крышка, чайник, подносик, ложка, машинка), дидактическая игра «Логический поезд», эмблемы с изображением Незнайки. </w:t>
      </w:r>
    </w:p>
    <w:p w:rsidR="00014141" w:rsidRPr="00BB6B24" w:rsidRDefault="00014141" w:rsidP="00014141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B6B2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4"/>
        <w:gridCol w:w="6742"/>
      </w:tblGrid>
      <w:tr w:rsidR="00014141" w:rsidRPr="00BB6B24" w:rsidTr="008F41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14141" w:rsidRPr="00BB6B24" w:rsidTr="008F41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9D208C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Игровые упражнения, подвижная игра</w:t>
            </w:r>
            <w:r w:rsidR="00014141"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14141" w:rsidRPr="00BB6B24" w:rsidTr="008F41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Дидактические, сюжетные игры.</w:t>
            </w:r>
          </w:p>
        </w:tc>
      </w:tr>
      <w:tr w:rsidR="00014141" w:rsidRPr="00BB6B24" w:rsidTr="008F41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Моделирование.</w:t>
            </w:r>
          </w:p>
        </w:tc>
      </w:tr>
      <w:tr w:rsidR="00014141" w:rsidRPr="00BB6B24" w:rsidTr="008F41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творческий пересказ, сюжетные игры, вопросы</w:t>
            </w:r>
          </w:p>
        </w:tc>
      </w:tr>
      <w:tr w:rsidR="00014141" w:rsidRPr="00BB6B24" w:rsidTr="008F41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Чтение, обсуждение.</w:t>
            </w:r>
          </w:p>
        </w:tc>
      </w:tr>
      <w:tr w:rsidR="00014141" w:rsidRPr="00BB6B24" w:rsidTr="008F41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Трудовая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39304A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Совместный</w:t>
            </w:r>
            <w:r w:rsidR="00014141"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труд. </w:t>
            </w:r>
          </w:p>
        </w:tc>
      </w:tr>
    </w:tbl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1B3" w:rsidRDefault="00F401B3" w:rsidP="00014141">
      <w:pPr>
        <w:spacing w:after="0" w:line="360" w:lineRule="auto"/>
        <w:ind w:left="212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1B3" w:rsidRDefault="00F401B3" w:rsidP="00014141">
      <w:pPr>
        <w:spacing w:after="0" w:line="360" w:lineRule="auto"/>
        <w:ind w:left="212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1B3" w:rsidRDefault="00F401B3" w:rsidP="00014141">
      <w:pPr>
        <w:spacing w:after="0" w:line="360" w:lineRule="auto"/>
        <w:ind w:left="212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4141" w:rsidRDefault="00014141" w:rsidP="00014141">
      <w:pPr>
        <w:spacing w:after="0" w:line="360" w:lineRule="auto"/>
        <w:ind w:left="212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Логика образовательной деятельности</w:t>
      </w:r>
    </w:p>
    <w:p w:rsidR="0039304A" w:rsidRDefault="0039304A" w:rsidP="00014141">
      <w:pPr>
        <w:spacing w:after="0" w:line="360" w:lineRule="auto"/>
        <w:ind w:left="212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56"/>
        <w:gridCol w:w="4034"/>
        <w:gridCol w:w="2551"/>
        <w:gridCol w:w="2630"/>
      </w:tblGrid>
      <w:tr w:rsidR="00014141" w:rsidRPr="00BB6B24" w:rsidTr="003930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    детей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014141" w:rsidRPr="00BB6B24" w:rsidTr="003930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  <w:r w:rsidR="00F40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рассказывает детям про Цветочный город и его жителей и представляет незнайку:</w:t>
            </w: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40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Незнайка. Сегодня мы познакомимся с некоторыми занимательными историями, которые приключились с Незнайкой, и поучаствуем в них.</w:t>
            </w:r>
          </w:p>
          <w:p w:rsidR="00014141" w:rsidRDefault="00F401B3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история «</w:t>
            </w:r>
            <w:r w:rsidR="00A9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Исправляйка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Я как будто скажу неправду, а вы меня </w:t>
            </w:r>
            <w:r w:rsidR="00A9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исправьте. Например: «Пес </w:t>
            </w:r>
            <w:proofErr w:type="spellStart"/>
            <w:r w:rsidR="00A9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Булька</w:t>
            </w:r>
            <w:proofErr w:type="spellEnd"/>
            <w:r w:rsidR="00A9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бегает по городу». А, вы скажите: «Пес </w:t>
            </w:r>
            <w:proofErr w:type="spellStart"/>
            <w:r w:rsidR="00A9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Булька</w:t>
            </w:r>
            <w:proofErr w:type="spellEnd"/>
            <w:r w:rsidR="00A97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бегает не по городу, а возле конуры». Отвечает тот, кому я брошу мяч:</w:t>
            </w:r>
          </w:p>
          <w:p w:rsidR="00A979D8" w:rsidRDefault="00A979D8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коротышка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глупый;</w:t>
            </w:r>
          </w:p>
          <w:p w:rsidR="00A979D8" w:rsidRDefault="00A979D8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Кнопочка – девочка большая;</w:t>
            </w:r>
          </w:p>
          <w:p w:rsidR="00A979D8" w:rsidRDefault="00A979D8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Пилюлькин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коротышек мучает;</w:t>
            </w:r>
          </w:p>
          <w:p w:rsidR="00A979D8" w:rsidRDefault="00A979D8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Винтик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Шпунтик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враги;</w:t>
            </w:r>
          </w:p>
          <w:p w:rsidR="00A979D8" w:rsidRDefault="00A979D8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Пончик – худенький;</w:t>
            </w:r>
          </w:p>
          <w:p w:rsidR="00A979D8" w:rsidRDefault="00A979D8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Свистунчика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барабан;</w:t>
            </w:r>
          </w:p>
          <w:p w:rsidR="00A979D8" w:rsidRDefault="00A979D8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Кубик строит машины.</w:t>
            </w:r>
          </w:p>
          <w:p w:rsidR="00A979D8" w:rsidRPr="00BB6B24" w:rsidRDefault="00A979D8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Молодцы ребята исправили Незнайку.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Default="00F401B3" w:rsidP="00F401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Слушают, отвечают на вопросы.</w:t>
            </w:r>
            <w:r w:rsidR="00014141"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979D8" w:rsidRDefault="00A979D8" w:rsidP="00F401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D8" w:rsidRDefault="00A979D8" w:rsidP="00F401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D8" w:rsidRDefault="00A979D8" w:rsidP="00F401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D8" w:rsidRPr="00BB6B24" w:rsidRDefault="00A979D8" w:rsidP="00F401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ловят мяч и исправляют высказывания Незнайки.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Default="00014141" w:rsidP="00F401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 ин</w:t>
            </w:r>
            <w:r w:rsidR="00F40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терес предстоящей деятельности.</w:t>
            </w:r>
          </w:p>
          <w:p w:rsidR="00A979D8" w:rsidRDefault="00A979D8" w:rsidP="00F401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9D8" w:rsidRPr="00BB6B24" w:rsidRDefault="00A979D8" w:rsidP="00F401B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Сформировано умение определять истинность и ложность высказывания.</w:t>
            </w:r>
          </w:p>
        </w:tc>
      </w:tr>
      <w:tr w:rsidR="00014141" w:rsidRPr="00BB6B24" w:rsidTr="003930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Default="00A979D8" w:rsidP="00A979D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детям совершить пу</w:t>
            </w:r>
            <w:r w:rsidR="00D43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тешествие с </w:t>
            </w:r>
            <w:proofErr w:type="spellStart"/>
            <w:r w:rsidR="00D43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Незайкой</w:t>
            </w:r>
            <w:proofErr w:type="spellEnd"/>
            <w:r w:rsidR="00D43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поезде (Дидактическая игра «Логический поезд»).</w:t>
            </w:r>
          </w:p>
          <w:p w:rsidR="00A979D8" w:rsidRDefault="00A979D8" w:rsidP="00D430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Места в вагонах займут те из вас, кто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можно больше сходства между другими попутчиками: китом, птицей, петухом, будильником, мячом, воздушным шаром, солнцем и настольной лампой. А машинистом будет Незнайка. </w:t>
            </w:r>
            <w:r w:rsidR="00D43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(Дети выполняют задание)</w:t>
            </w:r>
          </w:p>
          <w:p w:rsidR="00D430C2" w:rsidRPr="00A979D8" w:rsidRDefault="00D430C2" w:rsidP="00D430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Ну, что же, все пассажиры заняли свои места в вагонах, и я думаю, что Незнайке с ними будет нескучно путешествовать.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D430C2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определяют сходства предметов по их признакам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D430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Закреплено понятие </w:t>
            </w:r>
            <w:r w:rsidR="00D43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признака предмета. Сформировано умение группировать по сходным признакам</w:t>
            </w: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014141" w:rsidRPr="00BB6B24" w:rsidTr="003930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Default="00D430C2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выполнить задание на решение задач-шуток6</w:t>
            </w:r>
          </w:p>
          <w:p w:rsidR="00D430C2" w:rsidRPr="00BB6B24" w:rsidRDefault="00D430C2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1.Когда Незнайка пришел на Базар покупать цветочные семена, ему сказали: из одного семечка вырастит только один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цветок. Тогда Незнайка купил 5 семян и посадил их. А потом из них выросли три прекрасных цветка. Сколько цветов не взошло?</w:t>
            </w:r>
          </w:p>
          <w:p w:rsidR="00014141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2.Решил Незнайка полить цветы. Он купил молоко и варенье. Чем лучше полить цветы?</w:t>
            </w:r>
          </w:p>
          <w:p w:rsidR="00126977" w:rsidRPr="00BB6B24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3.Незнайка нарисовал карандашами цветы: красные и синие. Какие это цветы? (Розы, васильки)</w:t>
            </w: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D430C2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Решают задачи</w:t>
            </w:r>
            <w:r w:rsidR="00014141"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Pr="00BB6B24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4141" w:rsidRPr="00BB6B24" w:rsidRDefault="00014141" w:rsidP="00D430C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Default="00D430C2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Закреплено умение складывать и вычитать.</w:t>
            </w: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977" w:rsidRPr="00BB6B24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Закреплено представление о процессе ухода за цветами и хи признаками.</w:t>
            </w:r>
          </w:p>
        </w:tc>
      </w:tr>
      <w:tr w:rsidR="00014141" w:rsidRPr="00BB6B24" w:rsidTr="003930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1269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предлагает </w:t>
            </w:r>
            <w:r w:rsidR="001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поиграть в любимую игру Незнайки «</w:t>
            </w:r>
            <w:proofErr w:type="spellStart"/>
            <w:r w:rsidR="001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Разбегалочки</w:t>
            </w:r>
            <w:proofErr w:type="spellEnd"/>
            <w:r w:rsidR="001269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41" w:rsidRPr="00BB6B24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Играют в игру.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Обеспечена потребность детей в движении, снятия мышечного и умственного напряжения.</w:t>
            </w:r>
          </w:p>
        </w:tc>
      </w:tr>
      <w:tr w:rsidR="00014141" w:rsidRPr="00BB6B24" w:rsidTr="003930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предлагает рассмотреть любимую чашку Незнайки и порассуждать о ее свойствах:</w:t>
            </w:r>
          </w:p>
          <w:p w:rsidR="00126977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Чашка - это хорошо, а почему? (Она красивая, удобная, большая, из нее пьют, в нее можно поставить цветы или карандаши, под ней можно что-нибудь спрятать и т.д.)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9304A" w:rsidRDefault="0039304A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Чашка – это плохо, а почему?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тяжелая, бьется, можно обжечься, если в ней кипяток и т.п.)</w:t>
            </w:r>
          </w:p>
          <w:p w:rsidR="0039304A" w:rsidRPr="00BB6B24" w:rsidRDefault="0039304A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Верно, молодцы!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126977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Называют полезные и 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нежелательные 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свойства предмета (чашки).</w:t>
            </w: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39304A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Закреплено умение выделять главные свойства предмета.</w:t>
            </w:r>
            <w:r w:rsidR="00014141"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14141" w:rsidRPr="00BB6B24" w:rsidTr="003930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предлагает выполнить задание в рабочей тетради.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39304A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Дорисовывают и раскрашивают нужные фигуры, названные воспитателем (в верхнем углу квадрат, прямоугольник – желтый, закрасьте книгу в правом нижнем углу)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39304A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Сформировано умение самостоятельно выполнять поставленную задачу.</w:t>
            </w:r>
          </w:p>
        </w:tc>
      </w:tr>
      <w:tr w:rsidR="00014141" w:rsidRPr="00BB6B24" w:rsidTr="0039304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Итог:</w:t>
            </w: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же проводит время Незнайка в Цветочном городе</w:t>
            </w: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ехал в поезде Незнайки</w:t>
            </w: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014141" w:rsidRPr="00BB6B24" w:rsidRDefault="00014141" w:rsidP="00393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вам больше всего понравилось</w:t>
            </w: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8F41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Закрепляют полученные знания.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41" w:rsidRPr="00BB6B24" w:rsidRDefault="00014141" w:rsidP="003930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Усвоили 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признаки предметов</w:t>
            </w: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Сформировано понятие «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закономерность</w:t>
            </w: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упорядочение</w:t>
            </w: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Усовершенствовано умение </w:t>
            </w:r>
            <w:r w:rsidR="0039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самостоятельно выполнять логические операции</w:t>
            </w:r>
            <w:r w:rsidRPr="00BB6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4141" w:rsidRPr="00BB6B24" w:rsidRDefault="00014141" w:rsidP="000141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6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мероприятие: детское развлечение с подвижными играми.</w:t>
      </w:r>
    </w:p>
    <w:p w:rsidR="00F57691" w:rsidRPr="00F57691" w:rsidRDefault="00F57691" w:rsidP="00F57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7691" w:rsidRPr="00F57691" w:rsidSect="00F576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9BC"/>
    <w:multiLevelType w:val="hybridMultilevel"/>
    <w:tmpl w:val="5740A31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6413D"/>
    <w:multiLevelType w:val="hybridMultilevel"/>
    <w:tmpl w:val="F03E27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2F5D8F"/>
    <w:multiLevelType w:val="hybridMultilevel"/>
    <w:tmpl w:val="F2543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BB5630"/>
    <w:multiLevelType w:val="hybridMultilevel"/>
    <w:tmpl w:val="88BE5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F5776"/>
    <w:multiLevelType w:val="hybridMultilevel"/>
    <w:tmpl w:val="04FA4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B04593"/>
    <w:multiLevelType w:val="hybridMultilevel"/>
    <w:tmpl w:val="A728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91"/>
    <w:rsid w:val="00014141"/>
    <w:rsid w:val="00126977"/>
    <w:rsid w:val="0039304A"/>
    <w:rsid w:val="009D208C"/>
    <w:rsid w:val="00A9225A"/>
    <w:rsid w:val="00A979D8"/>
    <w:rsid w:val="00B41698"/>
    <w:rsid w:val="00D430C2"/>
    <w:rsid w:val="00F401B3"/>
    <w:rsid w:val="00F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3C06-27F8-4F64-B5BB-EE1E5316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4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14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2013-10-14T09:59:00Z</dcterms:created>
  <dcterms:modified xsi:type="dcterms:W3CDTF">2013-10-14T15:23:00Z</dcterms:modified>
</cp:coreProperties>
</file>