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53" w:rsidRPr="0095337C" w:rsidRDefault="006F5B53" w:rsidP="006F5B53">
      <w:pPr>
        <w:tabs>
          <w:tab w:val="left" w:pos="1701"/>
          <w:tab w:val="left" w:pos="2835"/>
        </w:tabs>
        <w:ind w:firstLine="142"/>
        <w:jc w:val="center"/>
        <w:rPr>
          <w:b/>
        </w:rPr>
      </w:pPr>
      <w:r w:rsidRPr="0095337C">
        <w:rPr>
          <w:b/>
        </w:rPr>
        <w:t>Конспект логопедического занятия</w:t>
      </w:r>
    </w:p>
    <w:p w:rsidR="00883C2E" w:rsidRPr="0095337C" w:rsidRDefault="006F5B53" w:rsidP="006F5B53">
      <w:pPr>
        <w:tabs>
          <w:tab w:val="left" w:pos="1701"/>
          <w:tab w:val="left" w:pos="2835"/>
        </w:tabs>
        <w:ind w:firstLine="142"/>
        <w:jc w:val="center"/>
        <w:rPr>
          <w:b/>
        </w:rPr>
      </w:pPr>
      <w:r w:rsidRPr="0095337C">
        <w:rPr>
          <w:b/>
        </w:rPr>
        <w:t>по теме «</w:t>
      </w:r>
      <w:r w:rsidR="00DF4263" w:rsidRPr="0095337C">
        <w:rPr>
          <w:b/>
        </w:rPr>
        <w:t xml:space="preserve"> </w:t>
      </w:r>
      <w:r w:rsidR="00B27D07" w:rsidRPr="0095337C">
        <w:rPr>
          <w:b/>
        </w:rPr>
        <w:t>Путешествие в лесную школу</w:t>
      </w:r>
      <w:r w:rsidRPr="0095337C">
        <w:rPr>
          <w:b/>
        </w:rPr>
        <w:t>»</w:t>
      </w:r>
    </w:p>
    <w:p w:rsidR="00B27D07" w:rsidRPr="0095337C" w:rsidRDefault="006F5B53" w:rsidP="006F5B53">
      <w:pPr>
        <w:tabs>
          <w:tab w:val="left" w:pos="1701"/>
          <w:tab w:val="left" w:pos="2835"/>
        </w:tabs>
        <w:ind w:firstLine="142"/>
        <w:jc w:val="center"/>
        <w:rPr>
          <w:b/>
        </w:rPr>
      </w:pPr>
      <w:r w:rsidRPr="0095337C">
        <w:rPr>
          <w:b/>
        </w:rPr>
        <w:t>(д</w:t>
      </w:r>
      <w:r w:rsidR="00B27D07" w:rsidRPr="0095337C">
        <w:rPr>
          <w:b/>
        </w:rPr>
        <w:t>ифференциация звуков Л и</w:t>
      </w:r>
      <w:proofErr w:type="gramStart"/>
      <w:r w:rsidR="00B27D07" w:rsidRPr="0095337C">
        <w:rPr>
          <w:b/>
        </w:rPr>
        <w:t xml:space="preserve"> Л</w:t>
      </w:r>
      <w:proofErr w:type="gramEnd"/>
      <w:r w:rsidR="00B27D07" w:rsidRPr="0095337C">
        <w:rPr>
          <w:b/>
        </w:rPr>
        <w:t>ь</w:t>
      </w:r>
      <w:r w:rsidRPr="0095337C">
        <w:rPr>
          <w:b/>
        </w:rPr>
        <w:t>)</w:t>
      </w:r>
    </w:p>
    <w:p w:rsidR="006F5B53" w:rsidRPr="0095337C" w:rsidRDefault="006F5B53" w:rsidP="006F5B53">
      <w:pPr>
        <w:tabs>
          <w:tab w:val="left" w:pos="1701"/>
          <w:tab w:val="left" w:pos="2835"/>
        </w:tabs>
        <w:ind w:firstLine="142"/>
        <w:rPr>
          <w:b/>
        </w:rPr>
      </w:pPr>
      <w:r>
        <w:t xml:space="preserve"> </w:t>
      </w:r>
      <w:r w:rsidR="0095337C">
        <w:rPr>
          <w:b/>
        </w:rPr>
        <w:t>Цель</w:t>
      </w:r>
      <w:r w:rsidRPr="0095337C">
        <w:rPr>
          <w:b/>
        </w:rPr>
        <w:t>:</w:t>
      </w:r>
    </w:p>
    <w:p w:rsidR="006F5B53" w:rsidRDefault="006F5B53" w:rsidP="006F5B53">
      <w:pPr>
        <w:tabs>
          <w:tab w:val="left" w:pos="1701"/>
          <w:tab w:val="left" w:pos="2835"/>
        </w:tabs>
        <w:ind w:firstLine="142"/>
      </w:pPr>
      <w:r>
        <w:t>Закрепить навык различения звуков Л и</w:t>
      </w:r>
      <w:proofErr w:type="gramStart"/>
      <w:r>
        <w:t xml:space="preserve"> Л</w:t>
      </w:r>
      <w:proofErr w:type="gramEnd"/>
      <w:r>
        <w:t>ь.</w:t>
      </w:r>
    </w:p>
    <w:p w:rsidR="0095337C" w:rsidRDefault="0095337C" w:rsidP="006F5B53">
      <w:pPr>
        <w:tabs>
          <w:tab w:val="left" w:pos="1701"/>
          <w:tab w:val="left" w:pos="2835"/>
        </w:tabs>
        <w:ind w:firstLine="142"/>
        <w:rPr>
          <w:b/>
        </w:rPr>
      </w:pPr>
      <w:r w:rsidRPr="0095337C">
        <w:rPr>
          <w:b/>
        </w:rPr>
        <w:t>Задачи:</w:t>
      </w:r>
    </w:p>
    <w:p w:rsidR="0095337C" w:rsidRDefault="0095337C" w:rsidP="006F5B53">
      <w:pPr>
        <w:tabs>
          <w:tab w:val="left" w:pos="1701"/>
          <w:tab w:val="left" w:pos="2835"/>
        </w:tabs>
        <w:ind w:firstLine="142"/>
      </w:pPr>
      <w:r>
        <w:t>1. Совершенствовать словарный запас детей по теме «Дикие животные».</w:t>
      </w:r>
    </w:p>
    <w:p w:rsidR="0095337C" w:rsidRDefault="0095337C" w:rsidP="006F5B53">
      <w:pPr>
        <w:tabs>
          <w:tab w:val="left" w:pos="1701"/>
          <w:tab w:val="left" w:pos="2835"/>
        </w:tabs>
        <w:ind w:firstLine="142"/>
      </w:pPr>
      <w:r>
        <w:t>2. Закреплять навык правильного произношения твердого звука Л и мягкого звука</w:t>
      </w:r>
      <w:proofErr w:type="gramStart"/>
      <w:r>
        <w:t xml:space="preserve"> Л</w:t>
      </w:r>
      <w:proofErr w:type="gramEnd"/>
      <w:r>
        <w:t>ь.</w:t>
      </w:r>
    </w:p>
    <w:p w:rsidR="0095337C" w:rsidRDefault="0095337C" w:rsidP="006F5B53">
      <w:pPr>
        <w:tabs>
          <w:tab w:val="left" w:pos="1701"/>
          <w:tab w:val="left" w:pos="2835"/>
        </w:tabs>
        <w:ind w:firstLine="142"/>
      </w:pPr>
      <w:r>
        <w:t>3. Упражнять в умении определять местонахождение звука в слове.</w:t>
      </w:r>
    </w:p>
    <w:p w:rsidR="0095337C" w:rsidRPr="0095337C" w:rsidRDefault="0095337C" w:rsidP="006F5B53">
      <w:pPr>
        <w:tabs>
          <w:tab w:val="left" w:pos="1701"/>
          <w:tab w:val="left" w:pos="2835"/>
        </w:tabs>
        <w:ind w:firstLine="142"/>
      </w:pPr>
      <w:r>
        <w:t>4. Развивать артикуляционную и пальчиковую моторику.</w:t>
      </w:r>
      <w:bookmarkStart w:id="0" w:name="_GoBack"/>
      <w:bookmarkEnd w:id="0"/>
    </w:p>
    <w:p w:rsidR="008E566B" w:rsidRPr="008E566B" w:rsidRDefault="008E566B" w:rsidP="006F5B53">
      <w:pPr>
        <w:jc w:val="center"/>
        <w:rPr>
          <w:b/>
        </w:rPr>
      </w:pPr>
      <w:r w:rsidRPr="008E566B">
        <w:rPr>
          <w:b/>
        </w:rPr>
        <w:t>Ход занятия:</w:t>
      </w:r>
    </w:p>
    <w:p w:rsidR="00B27D07" w:rsidRPr="008E566B" w:rsidRDefault="00B27D07">
      <w:pPr>
        <w:rPr>
          <w:b/>
        </w:rPr>
      </w:pPr>
      <w:r w:rsidRPr="008E566B">
        <w:rPr>
          <w:b/>
        </w:rPr>
        <w:t>1. Орг. Момент.</w:t>
      </w:r>
    </w:p>
    <w:p w:rsidR="00B27D07" w:rsidRDefault="00B27D07">
      <w:r>
        <w:t>Узнал я, что в одном бору большое оживление.</w:t>
      </w:r>
    </w:p>
    <w:p w:rsidR="00B27D07" w:rsidRDefault="00B27D07">
      <w:r>
        <w:t>Повесил кто-то поутру  такое объявление:</w:t>
      </w:r>
    </w:p>
    <w:p w:rsidR="00C86A56" w:rsidRDefault="00B27D07">
      <w:r>
        <w:t>«Открыта школа для зверей.</w:t>
      </w:r>
    </w:p>
    <w:p w:rsidR="00B27D07" w:rsidRDefault="00B27D07">
      <w:r>
        <w:t xml:space="preserve"> Спешите в школу поскорей.</w:t>
      </w:r>
    </w:p>
    <w:p w:rsidR="00C86A56" w:rsidRDefault="00B27D07">
      <w:r>
        <w:t>Здесь можно да</w:t>
      </w:r>
      <w:r w:rsidR="007C4582">
        <w:t xml:space="preserve">же летом </w:t>
      </w:r>
    </w:p>
    <w:p w:rsidR="007C4582" w:rsidRDefault="00C86A56">
      <w:r>
        <w:t>У</w:t>
      </w:r>
      <w:r w:rsidR="007C4582">
        <w:t>читься всем предметам».</w:t>
      </w:r>
    </w:p>
    <w:p w:rsidR="009D3F83" w:rsidRDefault="007C4582">
      <w:r>
        <w:t xml:space="preserve">Сегодня мы посетим лесную школу, узнаем, кто в ней учится, и сами побудем учениками этой  школы. Как вы думаете, почему наша школа называется </w:t>
      </w:r>
      <w:r w:rsidR="009D3F83">
        <w:t>лесной</w:t>
      </w:r>
      <w:r>
        <w:t>?</w:t>
      </w:r>
      <w:r w:rsidR="009D3F83">
        <w:t xml:space="preserve"> </w:t>
      </w:r>
      <w:r>
        <w:t xml:space="preserve"> </w:t>
      </w:r>
      <w:r w:rsidR="009D3F83">
        <w:t>А какие животные могут учиться в ней? Каких диких животных вы знаете?</w:t>
      </w:r>
    </w:p>
    <w:p w:rsidR="009D3F83" w:rsidRPr="008E566B" w:rsidRDefault="001239C5">
      <w:pPr>
        <w:rPr>
          <w:b/>
        </w:rPr>
      </w:pPr>
      <w:r w:rsidRPr="008E566B">
        <w:rPr>
          <w:b/>
        </w:rPr>
        <w:t xml:space="preserve">  </w:t>
      </w:r>
      <w:r w:rsidR="009D3F83" w:rsidRPr="008E566B">
        <w:rPr>
          <w:b/>
        </w:rPr>
        <w:t>2. Артикуляционная гимнастика.</w:t>
      </w:r>
    </w:p>
    <w:p w:rsidR="00B27D07" w:rsidRDefault="009D3F83">
      <w:r>
        <w:t>Пройдёмте в класс и сядем за парты.  Начнём первый урок.</w:t>
      </w:r>
      <w:r w:rsidR="00F75DD6">
        <w:t xml:space="preserve"> Давайте для начала проведём гимнастику для речевых органов.</w:t>
      </w:r>
    </w:p>
    <w:p w:rsidR="00F75DD6" w:rsidRDefault="00DF4263">
      <w:r>
        <w:t xml:space="preserve">  </w:t>
      </w:r>
      <w:r w:rsidR="00F75DD6">
        <w:t>Упражнение «Заборчик»</w:t>
      </w:r>
    </w:p>
    <w:p w:rsidR="00F75DD6" w:rsidRDefault="00F75DD6">
      <w:r>
        <w:t>Наши губы улыбнулись</w:t>
      </w:r>
    </w:p>
    <w:p w:rsidR="00F75DD6" w:rsidRDefault="00F75DD6">
      <w:r>
        <w:t>Прямо к ушкам потянулись</w:t>
      </w:r>
      <w:r w:rsidR="008C4C53">
        <w:t xml:space="preserve">      </w:t>
      </w:r>
    </w:p>
    <w:p w:rsidR="00F75DD6" w:rsidRDefault="00F75DD6">
      <w:r>
        <w:t>Ты попробуй «</w:t>
      </w:r>
      <w:proofErr w:type="spellStart"/>
      <w:r>
        <w:t>иии</w:t>
      </w:r>
      <w:proofErr w:type="spellEnd"/>
      <w:r>
        <w:t>» скажи,</w:t>
      </w:r>
    </w:p>
    <w:p w:rsidR="00F75DD6" w:rsidRDefault="00F75DD6">
      <w:r>
        <w:t>Свои зубки покажи.</w:t>
      </w:r>
    </w:p>
    <w:p w:rsidR="00F75DD6" w:rsidRDefault="00DF4263">
      <w:r>
        <w:t xml:space="preserve">  </w:t>
      </w:r>
      <w:r w:rsidR="00F75DD6">
        <w:t>Упражнение Трубочка»</w:t>
      </w:r>
    </w:p>
    <w:p w:rsidR="00F75DD6" w:rsidRDefault="00F75DD6">
      <w:r>
        <w:lastRenderedPageBreak/>
        <w:t>Губы, словно трубочка,</w:t>
      </w:r>
    </w:p>
    <w:p w:rsidR="00F75DD6" w:rsidRDefault="00F75DD6">
      <w:r>
        <w:t>Превратились в дудочку,</w:t>
      </w:r>
    </w:p>
    <w:p w:rsidR="00F75DD6" w:rsidRDefault="00F75DD6">
      <w:r>
        <w:t>Буду долго так держать,</w:t>
      </w:r>
    </w:p>
    <w:p w:rsidR="00F75DD6" w:rsidRDefault="00F75DD6">
      <w:r>
        <w:t>Свои губы укреплять.</w:t>
      </w:r>
    </w:p>
    <w:p w:rsidR="00F75DD6" w:rsidRDefault="00DF4263">
      <w:r>
        <w:t xml:space="preserve">  </w:t>
      </w:r>
      <w:r w:rsidR="00F75DD6">
        <w:t>Упражнение «Качели»</w:t>
      </w:r>
    </w:p>
    <w:p w:rsidR="00F75DD6" w:rsidRDefault="00F75DD6">
      <w:r>
        <w:t>На качелях я качаюсь:</w:t>
      </w:r>
    </w:p>
    <w:p w:rsidR="00F75DD6" w:rsidRDefault="00F75DD6">
      <w:r>
        <w:t>Вверх, вниз, вверх, вниз.</w:t>
      </w:r>
    </w:p>
    <w:p w:rsidR="00F75DD6" w:rsidRDefault="00F75DD6">
      <w:r>
        <w:t>Вве</w:t>
      </w:r>
      <w:r w:rsidR="00DF3A82">
        <w:t>рх язык я поднимаю,</w:t>
      </w:r>
    </w:p>
    <w:p w:rsidR="00DF3A82" w:rsidRDefault="00DF3A82">
      <w:r>
        <w:t>А потом вниз опускаю.</w:t>
      </w:r>
    </w:p>
    <w:p w:rsidR="00DF3A82" w:rsidRDefault="00DF4263">
      <w:r>
        <w:t xml:space="preserve">   </w:t>
      </w:r>
      <w:r w:rsidR="00DF3A82">
        <w:t>Упражнение «Иголочка»</w:t>
      </w:r>
    </w:p>
    <w:p w:rsidR="00DF3A82" w:rsidRDefault="00DF3A82">
      <w:r>
        <w:t xml:space="preserve"> Язык в иголку превращаю,</w:t>
      </w:r>
    </w:p>
    <w:p w:rsidR="00DF3A82" w:rsidRDefault="00DF3A82">
      <w:r>
        <w:t>Напрягаю и сужаю.</w:t>
      </w:r>
    </w:p>
    <w:p w:rsidR="00DF3A82" w:rsidRDefault="00DF3A82">
      <w:r>
        <w:t>И вдобавок к этому</w:t>
      </w:r>
    </w:p>
    <w:p w:rsidR="00DF3A82" w:rsidRDefault="00DF3A82">
      <w:r>
        <w:t>Язычок вперёд тяну.</w:t>
      </w:r>
    </w:p>
    <w:p w:rsidR="00DF3A82" w:rsidRDefault="00DF4263">
      <w:r>
        <w:t xml:space="preserve">  </w:t>
      </w:r>
      <w:r w:rsidR="00DF3A82">
        <w:t>Упражнение «Лопатка»</w:t>
      </w:r>
    </w:p>
    <w:p w:rsidR="00DF3A82" w:rsidRDefault="00DF3A82">
      <w:r>
        <w:t>Язык широкий покажи</w:t>
      </w:r>
    </w:p>
    <w:p w:rsidR="00DF3A82" w:rsidRDefault="00DF3A82">
      <w:r>
        <w:t>И лопаткой удержи.</w:t>
      </w:r>
    </w:p>
    <w:p w:rsidR="00DF3A82" w:rsidRDefault="00DF3A82">
      <w:r>
        <w:t>Язычок наш отдохнёт</w:t>
      </w:r>
    </w:p>
    <w:p w:rsidR="00DF3A82" w:rsidRDefault="00DF3A82">
      <w:r>
        <w:t>И немножечко вздремнёт.</w:t>
      </w:r>
    </w:p>
    <w:p w:rsidR="00DF3A82" w:rsidRDefault="00DF4263">
      <w:r>
        <w:t xml:space="preserve">  </w:t>
      </w:r>
      <w:r w:rsidR="00DF3A82">
        <w:t>Упражнение «Маляр»</w:t>
      </w:r>
    </w:p>
    <w:p w:rsidR="00DF3A82" w:rsidRDefault="00DF3A82">
      <w:r>
        <w:t>Язычок стал маляром,</w:t>
      </w:r>
    </w:p>
    <w:p w:rsidR="00DF3A82" w:rsidRDefault="00DF3A82">
      <w:r>
        <w:t>Будет красить он свой дом:</w:t>
      </w:r>
    </w:p>
    <w:p w:rsidR="00DF3A82" w:rsidRDefault="00DF3A82">
      <w:r>
        <w:t>Вперёд-назад, вперёд-назад.</w:t>
      </w:r>
    </w:p>
    <w:p w:rsidR="00DF3A82" w:rsidRDefault="00DF3A82">
      <w:r>
        <w:t>Язычок работать рад.</w:t>
      </w:r>
    </w:p>
    <w:p w:rsidR="00DF3A82" w:rsidRPr="008E566B" w:rsidRDefault="001239C5">
      <w:pPr>
        <w:rPr>
          <w:b/>
        </w:rPr>
      </w:pPr>
      <w:r>
        <w:t xml:space="preserve">  </w:t>
      </w:r>
      <w:r w:rsidR="004403CE" w:rsidRPr="008E566B">
        <w:rPr>
          <w:b/>
        </w:rPr>
        <w:t>3. Сообщение темы занятия.</w:t>
      </w:r>
    </w:p>
    <w:p w:rsidR="004403CE" w:rsidRDefault="004403CE">
      <w:r>
        <w:t>Следующий урок. Послушайте слова: лодка, лампа, лопата, луна. Какой звук в этих словах самый первый?(твёрдый звук Л) А какой звук последний в словах: пыль, соль, педаль, метель?(мягкий звук</w:t>
      </w:r>
      <w:proofErr w:type="gramStart"/>
      <w:r>
        <w:t xml:space="preserve"> Л</w:t>
      </w:r>
      <w:proofErr w:type="gramEnd"/>
      <w:r>
        <w:t>ь</w:t>
      </w:r>
    </w:p>
    <w:p w:rsidR="004403CE" w:rsidRDefault="004403CE">
      <w:r>
        <w:t>Сегодня в нашей школе мы будем учиться различать твёрдый звук Л и мягкий звук</w:t>
      </w:r>
      <w:proofErr w:type="gramStart"/>
      <w:r>
        <w:t xml:space="preserve"> Л</w:t>
      </w:r>
      <w:proofErr w:type="gramEnd"/>
      <w:r>
        <w:t>ь.</w:t>
      </w:r>
    </w:p>
    <w:p w:rsidR="004403CE" w:rsidRPr="008E566B" w:rsidRDefault="001239C5">
      <w:pPr>
        <w:rPr>
          <w:b/>
        </w:rPr>
      </w:pPr>
      <w:r>
        <w:lastRenderedPageBreak/>
        <w:t xml:space="preserve">  </w:t>
      </w:r>
      <w:r w:rsidR="004403CE" w:rsidRPr="008E566B">
        <w:rPr>
          <w:b/>
        </w:rPr>
        <w:t>4. Характеристика звуков по артикуляции и акустическим признакам.</w:t>
      </w:r>
      <w:r w:rsidR="00387F07" w:rsidRPr="008E566B">
        <w:rPr>
          <w:b/>
        </w:rPr>
        <w:t xml:space="preserve"> </w:t>
      </w:r>
    </w:p>
    <w:p w:rsidR="00387F07" w:rsidRDefault="00387F07">
      <w:r>
        <w:t>Скажите, как произносится твёрдый звук Л</w:t>
      </w:r>
      <w:proofErr w:type="gramStart"/>
      <w:r>
        <w:t>?(</w:t>
      </w:r>
      <w:proofErr w:type="gramEnd"/>
      <w:r>
        <w:t>губы улыбаются, между зубами маленькая щёлка, кончик языка упирается в верхние передние зубы) Как произносится мягкий звук Ль?(губы улыбаются, между зубами маленькая щёлка, кончик языка упирается в бугорки за верхними  передними зубами)</w:t>
      </w:r>
    </w:p>
    <w:p w:rsidR="00BE7CFB" w:rsidRDefault="00387F07">
      <w:r>
        <w:t>Рассмотрим схемы звуков и скажем, какой же у нас звук Л</w:t>
      </w:r>
      <w:proofErr w:type="gramStart"/>
      <w:r>
        <w:t>?(</w:t>
      </w:r>
      <w:proofErr w:type="gramEnd"/>
      <w:r>
        <w:t>согласный, твёрдый, звонкий) А какой же звук Ль?(согласный, мягкий, звонкий)</w:t>
      </w:r>
    </w:p>
    <w:p w:rsidR="00C86A56" w:rsidRPr="008E566B" w:rsidRDefault="001239C5">
      <w:pPr>
        <w:rPr>
          <w:b/>
        </w:rPr>
      </w:pPr>
      <w:r w:rsidRPr="008E566B">
        <w:rPr>
          <w:b/>
        </w:rPr>
        <w:t xml:space="preserve">  </w:t>
      </w:r>
      <w:r w:rsidR="00BE7CFB" w:rsidRPr="008E566B">
        <w:rPr>
          <w:b/>
        </w:rPr>
        <w:t>5. Произнесение звуков в слогах и слоговых</w:t>
      </w:r>
      <w:r w:rsidR="00387F07" w:rsidRPr="008E566B">
        <w:rPr>
          <w:b/>
        </w:rPr>
        <w:t xml:space="preserve"> </w:t>
      </w:r>
      <w:r w:rsidR="00C86A56" w:rsidRPr="008E566B">
        <w:rPr>
          <w:b/>
        </w:rPr>
        <w:t xml:space="preserve"> сочетаниях.</w:t>
      </w:r>
    </w:p>
    <w:p w:rsidR="00C86A56" w:rsidRDefault="00C86A56">
      <w:r>
        <w:t>Давайте месте споём песенки твёрдого звука Л и мягкого звука</w:t>
      </w:r>
      <w:proofErr w:type="gramStart"/>
      <w:r>
        <w:t xml:space="preserve"> Л</w:t>
      </w:r>
      <w:proofErr w:type="gramEnd"/>
      <w:r>
        <w:t>ь:</w:t>
      </w:r>
    </w:p>
    <w:p w:rsidR="00C86A56" w:rsidRDefault="00C86A56">
      <w:r>
        <w:t>Ла-ла-ла,  ля-ля-ля</w:t>
      </w:r>
    </w:p>
    <w:p w:rsidR="00C86A56" w:rsidRDefault="00C86A56">
      <w:r>
        <w:t>Ло-</w:t>
      </w:r>
      <w:proofErr w:type="spellStart"/>
      <w:r>
        <w:t>ло</w:t>
      </w:r>
      <w:proofErr w:type="spellEnd"/>
      <w:r>
        <w:t>-</w:t>
      </w:r>
      <w:proofErr w:type="spellStart"/>
      <w:r>
        <w:t>ло</w:t>
      </w:r>
      <w:proofErr w:type="spellEnd"/>
      <w:r>
        <w:t xml:space="preserve">,  </w:t>
      </w:r>
      <w:proofErr w:type="spellStart"/>
      <w:r>
        <w:t>лё-лё-лё</w:t>
      </w:r>
      <w:proofErr w:type="spellEnd"/>
    </w:p>
    <w:p w:rsidR="00387F07" w:rsidRDefault="00387F07">
      <w:r>
        <w:t xml:space="preserve"> </w:t>
      </w:r>
      <w:proofErr w:type="spellStart"/>
      <w:r w:rsidR="00C86A56">
        <w:t>Лы-лы-лы</w:t>
      </w:r>
      <w:proofErr w:type="spellEnd"/>
      <w:r w:rsidR="00C86A56">
        <w:t>,  ли-ли-ли</w:t>
      </w:r>
    </w:p>
    <w:p w:rsidR="00C86A56" w:rsidRDefault="00C86A56">
      <w:r>
        <w:t>Лу-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 xml:space="preserve">,  </w:t>
      </w:r>
      <w:proofErr w:type="spellStart"/>
      <w:r>
        <w:t>лю-лю-лю</w:t>
      </w:r>
      <w:proofErr w:type="spellEnd"/>
    </w:p>
    <w:p w:rsidR="00C86A56" w:rsidRDefault="00C86A56">
      <w:proofErr w:type="spellStart"/>
      <w:r>
        <w:t>Лэ-лэ-лэ</w:t>
      </w:r>
      <w:proofErr w:type="spellEnd"/>
      <w:r>
        <w:t xml:space="preserve">, </w:t>
      </w:r>
    </w:p>
    <w:p w:rsidR="00C86A56" w:rsidRPr="008E566B" w:rsidRDefault="001239C5">
      <w:pPr>
        <w:rPr>
          <w:b/>
        </w:rPr>
      </w:pPr>
      <w:r w:rsidRPr="008E566B">
        <w:rPr>
          <w:b/>
        </w:rPr>
        <w:t xml:space="preserve">  </w:t>
      </w:r>
      <w:r w:rsidR="00C86A56" w:rsidRPr="008E566B">
        <w:rPr>
          <w:b/>
        </w:rPr>
        <w:t>6.Произнесение звуков в словах.</w:t>
      </w:r>
    </w:p>
    <w:p w:rsidR="00C86A56" w:rsidRDefault="00FF728B">
      <w:r>
        <w:t>Скажите, ребята, какие вы знаете слова, в которых спрятался твердый звук Л? А в каких словах – мягкий звук</w:t>
      </w:r>
      <w:proofErr w:type="gramStart"/>
      <w:r>
        <w:t xml:space="preserve"> Л</w:t>
      </w:r>
      <w:proofErr w:type="gramEnd"/>
      <w:r>
        <w:t>ь?</w:t>
      </w:r>
    </w:p>
    <w:p w:rsidR="00DF4263" w:rsidRDefault="008B51F6">
      <w:r>
        <w:t>Сегодня к нам</w:t>
      </w:r>
      <w:r w:rsidR="00DF4263">
        <w:t xml:space="preserve"> </w:t>
      </w:r>
      <w:r>
        <w:t xml:space="preserve"> в гости пришел Незнайка</w:t>
      </w:r>
      <w:r w:rsidR="00DF4263">
        <w:t>,</w:t>
      </w:r>
      <w:r>
        <w:t xml:space="preserve"> </w:t>
      </w:r>
      <w:r w:rsidR="00DF4263">
        <w:t xml:space="preserve"> давайте поздороваемся  и поговорим с ним.</w:t>
      </w:r>
    </w:p>
    <w:p w:rsidR="00C86A56" w:rsidRDefault="00DF4263">
      <w:r>
        <w:t xml:space="preserve">Незнайка: - Привет, ребята! Я хочу показать вам картинки </w:t>
      </w:r>
      <w:r w:rsidR="00A816C3">
        <w:t xml:space="preserve"> с лесными жителями – учениками нашей школы </w:t>
      </w:r>
      <w:r>
        <w:t>и</w:t>
      </w:r>
      <w:r w:rsidR="00A816C3">
        <w:t xml:space="preserve"> назвать их</w:t>
      </w:r>
      <w:r>
        <w:t>.  Только вот беда – вместо звука Л я произношу звук</w:t>
      </w:r>
      <w:proofErr w:type="gramStart"/>
      <w:r>
        <w:t xml:space="preserve"> Л</w:t>
      </w:r>
      <w:proofErr w:type="gramEnd"/>
      <w:r>
        <w:t>ь, а вместо звука Ль – звук Л. Пожалуйста, исправьте меня и назовите картинки правильно.</w:t>
      </w:r>
    </w:p>
    <w:p w:rsidR="00DF4263" w:rsidRDefault="00DF4263">
      <w:r>
        <w:t>Незнайка:         Дети:</w:t>
      </w:r>
    </w:p>
    <w:p w:rsidR="00DF4263" w:rsidRDefault="00DF4263">
      <w:r>
        <w:t>Лыса                  лиса</w:t>
      </w:r>
    </w:p>
    <w:p w:rsidR="00DF4263" w:rsidRDefault="00DF4263">
      <w:r>
        <w:t>Белька              белка</w:t>
      </w:r>
    </w:p>
    <w:p w:rsidR="00DF4263" w:rsidRDefault="00DF4263">
      <w:proofErr w:type="spellStart"/>
      <w:r>
        <w:t>Олэнь</w:t>
      </w:r>
      <w:proofErr w:type="spellEnd"/>
      <w:r>
        <w:t xml:space="preserve">                олень</w:t>
      </w:r>
    </w:p>
    <w:p w:rsidR="00DF4263" w:rsidRDefault="00DF4263">
      <w:r>
        <w:t>Лёсь                   лось</w:t>
      </w:r>
    </w:p>
    <w:p w:rsidR="00DF4263" w:rsidRDefault="00DF4263">
      <w:proofErr w:type="spellStart"/>
      <w:r>
        <w:t>Вольк</w:t>
      </w:r>
      <w:proofErr w:type="spellEnd"/>
      <w:r>
        <w:t xml:space="preserve">                 волк</w:t>
      </w:r>
    </w:p>
    <w:p w:rsidR="00DF4263" w:rsidRDefault="00DF4263">
      <w:proofErr w:type="spellStart"/>
      <w:r>
        <w:t>Косула</w:t>
      </w:r>
      <w:proofErr w:type="spellEnd"/>
      <w:r>
        <w:t xml:space="preserve">               косуля</w:t>
      </w:r>
    </w:p>
    <w:p w:rsidR="00A816C3" w:rsidRPr="008E566B" w:rsidRDefault="001239C5">
      <w:pPr>
        <w:rPr>
          <w:b/>
        </w:rPr>
      </w:pPr>
      <w:r w:rsidRPr="008E566B">
        <w:rPr>
          <w:b/>
        </w:rPr>
        <w:t xml:space="preserve">  </w:t>
      </w:r>
      <w:r w:rsidR="00A816C3" w:rsidRPr="008E566B">
        <w:rPr>
          <w:b/>
        </w:rPr>
        <w:t>7.Пальчиковая гимнастика</w:t>
      </w:r>
      <w:r w:rsidR="00F900D2" w:rsidRPr="008E566B">
        <w:rPr>
          <w:b/>
        </w:rPr>
        <w:t>.</w:t>
      </w:r>
    </w:p>
    <w:p w:rsidR="001239C5" w:rsidRDefault="00F900D2" w:rsidP="001239C5">
      <w:r>
        <w:t>А теперь мы немного отдохнем и сделаем зарядку для наших пальчиков вместе с лесными жителями.</w:t>
      </w:r>
    </w:p>
    <w:p w:rsidR="001239C5" w:rsidRDefault="001239C5" w:rsidP="001239C5">
      <w:r>
        <w:t xml:space="preserve"> Это зайчонок, это бельчонок, </w:t>
      </w:r>
    </w:p>
    <w:p w:rsidR="001239C5" w:rsidRDefault="001239C5" w:rsidP="001239C5">
      <w:r>
        <w:lastRenderedPageBreak/>
        <w:t>(Сгибают пальцы в кулачок, начиная с мизинца)</w:t>
      </w:r>
    </w:p>
    <w:p w:rsidR="001239C5" w:rsidRDefault="001239C5" w:rsidP="001239C5">
      <w:r>
        <w:t xml:space="preserve"> Это лисёнок, это волчонок,</w:t>
      </w:r>
    </w:p>
    <w:p w:rsidR="001239C5" w:rsidRDefault="001239C5" w:rsidP="001239C5">
      <w:r>
        <w:t xml:space="preserve"> А это спешит, ковыляет спросонок </w:t>
      </w:r>
    </w:p>
    <w:p w:rsidR="001239C5" w:rsidRDefault="001239C5" w:rsidP="001239C5">
      <w:r>
        <w:t>(Вращают большим пальцем)</w:t>
      </w:r>
    </w:p>
    <w:p w:rsidR="001239C5" w:rsidRDefault="001239C5" w:rsidP="001239C5">
      <w:r>
        <w:t xml:space="preserve"> Бурый, мохнатый, смешной медвежонок.</w:t>
      </w:r>
    </w:p>
    <w:p w:rsidR="00F900D2" w:rsidRPr="008E566B" w:rsidRDefault="00F900D2">
      <w:pPr>
        <w:rPr>
          <w:b/>
        </w:rPr>
      </w:pPr>
      <w:r w:rsidRPr="008E566B">
        <w:rPr>
          <w:b/>
        </w:rPr>
        <w:t xml:space="preserve">  8.Работа над предложением.</w:t>
      </w:r>
    </w:p>
    <w:p w:rsidR="00F900D2" w:rsidRDefault="00F900D2">
      <w:r>
        <w:t xml:space="preserve">Возле нашей школы – красивая полянка, на которой растут 3 цветка (1-й - начало, 2-й -  середина и 3-й - конец слова) и летают 2 бабочки (синяя – твердый Л, </w:t>
      </w:r>
      <w:r w:rsidR="00CC4EF1">
        <w:t>зелёная  - мягкий</w:t>
      </w:r>
      <w:proofErr w:type="gramStart"/>
      <w:r w:rsidR="00CC4EF1">
        <w:t xml:space="preserve"> Л</w:t>
      </w:r>
      <w:proofErr w:type="gramEnd"/>
      <w:r w:rsidR="00CC4EF1">
        <w:t>ь). Я назову слова, а вы скажите мне какой звук (какая бабочка) и где находитс</w:t>
      </w:r>
      <w:proofErr w:type="gramStart"/>
      <w:r w:rsidR="00CC4EF1">
        <w:t>я(</w:t>
      </w:r>
      <w:proofErr w:type="gramEnd"/>
      <w:r w:rsidR="00CC4EF1">
        <w:t xml:space="preserve">какой цветок)? </w:t>
      </w:r>
    </w:p>
    <w:p w:rsidR="00CC4EF1" w:rsidRDefault="00CC4EF1">
      <w:r>
        <w:t>Дети отвечают полным предложением.</w:t>
      </w:r>
    </w:p>
    <w:p w:rsidR="00CC4EF1" w:rsidRDefault="00CC4EF1">
      <w:r>
        <w:t>Молоко - твердый звук Л находится в середине слова (синяя бабочка на 2-м цветке)</w:t>
      </w:r>
    </w:p>
    <w:p w:rsidR="00CC4EF1" w:rsidRDefault="00CC4EF1">
      <w:r>
        <w:t>Лимонад – мягкий звук</w:t>
      </w:r>
      <w:proofErr w:type="gramStart"/>
      <w:r>
        <w:t xml:space="preserve"> Л</w:t>
      </w:r>
      <w:proofErr w:type="gramEnd"/>
      <w:r>
        <w:t>ь находится в начале слова (зелёная бабочка на 1-м цветке)</w:t>
      </w:r>
    </w:p>
    <w:p w:rsidR="00CC4EF1" w:rsidRDefault="00CC4EF1">
      <w:r>
        <w:t>Сокол - твердый з</w:t>
      </w:r>
      <w:r w:rsidR="008B51F6">
        <w:t>вук Л находится в конце слова (</w:t>
      </w:r>
      <w:r>
        <w:t>синяя бабочка на 3-м ц</w:t>
      </w:r>
      <w:r w:rsidR="008B51F6">
        <w:t>в</w:t>
      </w:r>
      <w:r>
        <w:t>етке)</w:t>
      </w:r>
    </w:p>
    <w:p w:rsidR="00F900D2" w:rsidRPr="008E566B" w:rsidRDefault="00F900D2">
      <w:pPr>
        <w:rPr>
          <w:b/>
        </w:rPr>
      </w:pPr>
      <w:r w:rsidRPr="008E566B">
        <w:rPr>
          <w:b/>
        </w:rPr>
        <w:t xml:space="preserve"> </w:t>
      </w:r>
      <w:r w:rsidR="008B51F6" w:rsidRPr="008E566B">
        <w:rPr>
          <w:b/>
        </w:rPr>
        <w:t xml:space="preserve">  9.Итог занятия.</w:t>
      </w:r>
    </w:p>
    <w:p w:rsidR="008B51F6" w:rsidRDefault="008B51F6">
      <w:r>
        <w:t>Сегодня мы побывали в Лесной школе и у меня к вам есть несколько вопросов:</w:t>
      </w:r>
    </w:p>
    <w:p w:rsidR="008B51F6" w:rsidRDefault="008B51F6">
      <w:r>
        <w:t>- Понравилось ли вам в Лесной школе?</w:t>
      </w:r>
    </w:p>
    <w:p w:rsidR="008B51F6" w:rsidRDefault="008B51F6">
      <w:r>
        <w:t>- Каких лесных животных мы знаем?</w:t>
      </w:r>
    </w:p>
    <w:p w:rsidR="008B51F6" w:rsidRDefault="008B51F6">
      <w:r>
        <w:t>- Какие звуки мы сегодня учились различать?</w:t>
      </w:r>
    </w:p>
    <w:p w:rsidR="008B51F6" w:rsidRDefault="008B51F6">
      <w:r>
        <w:t>- Какие задания мы выполняли на уроках?</w:t>
      </w:r>
    </w:p>
    <w:p w:rsidR="008B51F6" w:rsidRDefault="008B51F6">
      <w:r>
        <w:t xml:space="preserve">На этом мы попрощаемся с лесными жителями. Мне кажется, мы ещё обязательно с ними повстречаемся. </w:t>
      </w:r>
    </w:p>
    <w:sectPr w:rsidR="008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7"/>
    <w:rsid w:val="001239C5"/>
    <w:rsid w:val="00387F07"/>
    <w:rsid w:val="004403CE"/>
    <w:rsid w:val="006F5B53"/>
    <w:rsid w:val="007C4582"/>
    <w:rsid w:val="00883C2E"/>
    <w:rsid w:val="008B51F6"/>
    <w:rsid w:val="008C4C53"/>
    <w:rsid w:val="008E566B"/>
    <w:rsid w:val="0095337C"/>
    <w:rsid w:val="009D3F83"/>
    <w:rsid w:val="00A816C3"/>
    <w:rsid w:val="00B27D07"/>
    <w:rsid w:val="00BD503F"/>
    <w:rsid w:val="00BE7CFB"/>
    <w:rsid w:val="00C86A56"/>
    <w:rsid w:val="00CC4EF1"/>
    <w:rsid w:val="00DF3A82"/>
    <w:rsid w:val="00DF4263"/>
    <w:rsid w:val="00F75DD6"/>
    <w:rsid w:val="00F900D2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8AE4-368D-4865-850A-208C5164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2013-05-12T10:50:00Z</dcterms:created>
  <dcterms:modified xsi:type="dcterms:W3CDTF">2013-07-23T09:49:00Z</dcterms:modified>
</cp:coreProperties>
</file>