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191" w:rsidRPr="00053C93" w:rsidRDefault="00B31191" w:rsidP="003A1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Учебные планы по развитию речи, ознакомлению с окружающим миром, подготовке к обучению грамоте.</w:t>
      </w:r>
    </w:p>
    <w:p w:rsidR="00B31191" w:rsidRPr="00053C93" w:rsidRDefault="00B31191" w:rsidP="003A1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Старший дошкольный возраст (с использованием программ)</w:t>
      </w:r>
    </w:p>
    <w:tbl>
      <w:tblPr>
        <w:tblW w:w="1475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2835"/>
        <w:gridCol w:w="5670"/>
        <w:gridCol w:w="4677"/>
      </w:tblGrid>
      <w:tr w:rsidR="00053C93" w:rsidRPr="00053C93" w:rsidTr="00053C93">
        <w:trPr>
          <w:tblCellSpacing w:w="0" w:type="dxa"/>
        </w:trPr>
        <w:tc>
          <w:tcPr>
            <w:tcW w:w="1570" w:type="dxa"/>
            <w:vAlign w:val="center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835" w:type="dxa"/>
            <w:vAlign w:val="center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Лексическая тема</w:t>
            </w:r>
          </w:p>
        </w:tc>
        <w:tc>
          <w:tcPr>
            <w:tcW w:w="5670" w:type="dxa"/>
            <w:vAlign w:val="center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Информационный урок</w:t>
            </w:r>
          </w:p>
        </w:tc>
        <w:tc>
          <w:tcPr>
            <w:tcW w:w="4677" w:type="dxa"/>
            <w:vAlign w:val="center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Коррекционные задачи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 w:val="restart"/>
            <w:textDirection w:val="btLr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Осень. Признаки осени. Деревья осенью. </w:t>
            </w:r>
          </w:p>
        </w:tc>
        <w:tc>
          <w:tcPr>
            <w:tcW w:w="5670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«Домик времени и пространства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руни» - игра «Часы с календарем» (пр.</w:t>
            </w:r>
            <w:bookmarkStart w:id="0" w:name="YANDEX_2"/>
            <w:bookmarkEnd w:id="0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7" w:type="dxa"/>
            <w:vMerge w:val="restart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в именительном и родительном падежах; образование относительных прилагательных.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/>
            <w:textDirection w:val="btLr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Одежда. </w:t>
            </w:r>
          </w:p>
        </w:tc>
        <w:tc>
          <w:tcPr>
            <w:tcW w:w="5670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«Домик времени и пространства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руни» - игра «Часы с календарем» (пр.</w:t>
            </w:r>
            <w:bookmarkStart w:id="1" w:name="YANDEX_3"/>
            <w:bookmarkEnd w:id="1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 w:val="restart"/>
            <w:textDirection w:val="btLr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Огород. Овощи. </w:t>
            </w:r>
          </w:p>
        </w:tc>
        <w:tc>
          <w:tcPr>
            <w:tcW w:w="5670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«Научный домик Шуры» - игра</w:t>
            </w:r>
          </w:p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«Сортировочная станция» (пр.</w:t>
            </w:r>
            <w:bookmarkStart w:id="2" w:name="YANDEX_4"/>
            <w:bookmarkEnd w:id="2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7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обобщающих понятий – д/и «Назови одним словом».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/>
            <w:textDirection w:val="btLr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Обувь. </w:t>
            </w:r>
          </w:p>
        </w:tc>
        <w:tc>
          <w:tcPr>
            <w:tcW w:w="5670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«Домик времени и пространства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руни» - игра «Часы с календарем» (пр.</w:t>
            </w:r>
            <w:bookmarkStart w:id="3" w:name="YANDEX_5"/>
            <w:bookmarkEnd w:id="3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7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относительных прилагательных, согласование прилагательных с 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 в роде, числе и падеже.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/>
            <w:textDirection w:val="btLr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Сад. Фрукты.</w:t>
            </w:r>
          </w:p>
        </w:tc>
        <w:tc>
          <w:tcPr>
            <w:tcW w:w="5670" w:type="dxa"/>
            <w:hideMark/>
          </w:tcPr>
          <w:p w:rsidR="00B31191" w:rsidRPr="00053C93" w:rsidRDefault="00B31191" w:rsidP="00053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 времени и пространства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руни» - игра «Песочница» (пр.</w:t>
            </w:r>
            <w:bookmarkStart w:id="4" w:name="YANDEX_6"/>
            <w:bookmarkEnd w:id="4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677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Ориентировка в пространстве, закрепление понятий «справа», «слева». 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/>
            <w:textDirection w:val="btLr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Игрушки. </w:t>
            </w:r>
          </w:p>
        </w:tc>
        <w:tc>
          <w:tcPr>
            <w:tcW w:w="5670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Размышлялки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Сборник 1» - игра </w:t>
            </w:r>
          </w:p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аналитического мышления, зрительного восприятия.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 w:val="restart"/>
            <w:textDirection w:val="btLr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Лес. Грибы, ягоды.</w:t>
            </w:r>
          </w:p>
        </w:tc>
        <w:tc>
          <w:tcPr>
            <w:tcW w:w="5670" w:type="dxa"/>
            <w:hideMark/>
          </w:tcPr>
          <w:p w:rsidR="00B31191" w:rsidRPr="00053C93" w:rsidRDefault="006138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 времени и пространства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руни» - игра «Лесное озеро».</w:t>
            </w:r>
          </w:p>
        </w:tc>
        <w:tc>
          <w:tcPr>
            <w:tcW w:w="4677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в речи употребления имен 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в родительном и именительном падежах.</w:t>
            </w:r>
          </w:p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/>
            <w:textDirection w:val="btLr"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Посуда. </w:t>
            </w:r>
          </w:p>
        </w:tc>
        <w:tc>
          <w:tcPr>
            <w:tcW w:w="5670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«Домик времени и пространства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руни» - игра «Собери мармеладки» (пр.</w:t>
            </w:r>
            <w:bookmarkStart w:id="5" w:name="YANDEX_7"/>
            <w:bookmarkEnd w:id="5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677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пространстве, закрепление понятий «справа», «слева».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/>
            <w:textDirection w:val="btLr"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 и их детеныши осенью и ранней зимой.</w:t>
            </w:r>
          </w:p>
        </w:tc>
        <w:tc>
          <w:tcPr>
            <w:tcW w:w="5670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 времени и пространства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руни» - игра «Песочница» (пр.</w:t>
            </w:r>
            <w:bookmarkStart w:id="6" w:name="YANDEX_8"/>
            <w:bookmarkEnd w:id="6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Ориентировка в пространстве, закрепление понятий «справа», «слева». 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 w:val="restart"/>
            <w:textDirection w:val="btLr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Дикие животные и их детеныши зимой и поздней осенью.</w:t>
            </w:r>
          </w:p>
        </w:tc>
        <w:tc>
          <w:tcPr>
            <w:tcW w:w="5670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«Научный домик Шуры» - игра «Лесное озеро» (пр.</w:t>
            </w:r>
            <w:bookmarkStart w:id="7" w:name="YANDEX_9"/>
            <w:bookmarkEnd w:id="7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умений использовать в речи предлогов 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-, -на-, -под-, -над-.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/>
            <w:textDirection w:val="btLr"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Зима. Зимующие птицы. </w:t>
            </w:r>
          </w:p>
        </w:tc>
        <w:tc>
          <w:tcPr>
            <w:tcW w:w="5670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Размышлялки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1» - игра «Пернатые друзья» (пр.</w:t>
            </w:r>
            <w:bookmarkStart w:id="8" w:name="YANDEX_10"/>
            <w:bookmarkEnd w:id="8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аналитического мышления, зрительного восприятия.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/>
            <w:textDirection w:val="btLr"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Грузовой и пассажирский транспорт. Профессии на транспорте. </w:t>
            </w:r>
          </w:p>
        </w:tc>
        <w:tc>
          <w:tcPr>
            <w:tcW w:w="5670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«Научный домик Шуры» - игра «Мастерская» (пр.</w:t>
            </w:r>
            <w:bookmarkStart w:id="9" w:name="YANDEX_11"/>
            <w:bookmarkEnd w:id="9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Ориентировка на листе бумаги, закрепление понятий «справа», «слева». 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/>
            <w:textDirection w:val="btLr"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Новый год. </w:t>
            </w:r>
          </w:p>
        </w:tc>
        <w:tc>
          <w:tcPr>
            <w:tcW w:w="5670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«Домик времени и пространства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руни» - игра «Часы с календарем», «Научный домик Шуры» - игра «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Киноцех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(пр.</w:t>
            </w:r>
            <w:bookmarkStart w:id="10" w:name="YANDEX_12"/>
            <w:bookmarkEnd w:id="10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образовывать относительные прилагательные. Развивать связную речь.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 w:val="restart"/>
            <w:textDirection w:val="btLr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Комнатные растения. Содержание и уход. </w:t>
            </w:r>
          </w:p>
        </w:tc>
        <w:tc>
          <w:tcPr>
            <w:tcW w:w="5670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«Научный домик Шуры» - игра «Сортировочная станция» (пр.</w:t>
            </w:r>
            <w:bookmarkStart w:id="11" w:name="YANDEX_13"/>
            <w:bookmarkEnd w:id="11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</w:t>
            </w:r>
            <w:r w:rsidR="00613826"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ирование обобщающих понятий – д/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«Назови одним словом», 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/>
            <w:textDirection w:val="btLr"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YANDEX_14"/>
            <w:bookmarkEnd w:id="12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Детский  сад. Профессии. Трудовые действия, результаты труда.</w:t>
            </w:r>
          </w:p>
        </w:tc>
        <w:tc>
          <w:tcPr>
            <w:tcW w:w="5670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Размышлялки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Сборник 1» - игра «Ударник 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Оранга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(пр.</w:t>
            </w:r>
            <w:bookmarkStart w:id="13" w:name="YANDEX_15"/>
            <w:bookmarkEnd w:id="13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общеречевых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– работа над темпом и ритмом.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/>
            <w:textDirection w:val="btLr"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Речные, озерные и аквариумные рыбы.</w:t>
            </w:r>
          </w:p>
        </w:tc>
        <w:tc>
          <w:tcPr>
            <w:tcW w:w="5670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Размышлялки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1» - игра «Чудо-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Юдный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магазин» (пр.</w:t>
            </w:r>
            <w:bookmarkStart w:id="14" w:name="YANDEX_16"/>
            <w:bookmarkEnd w:id="14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речеслухового внимания, логического мышления.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 w:val="restart"/>
            <w:textDirection w:val="btLr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Профессии. Швея. </w:t>
            </w:r>
          </w:p>
        </w:tc>
        <w:tc>
          <w:tcPr>
            <w:tcW w:w="5670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«Научный домик Шуры» - игра «Мастерская» (пр.</w:t>
            </w:r>
            <w:bookmarkStart w:id="15" w:name="YANDEX_17"/>
            <w:bookmarkEnd w:id="15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Ориентировка на листе бумаги, закрепление понятий «справа», «слева». 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/>
            <w:textDirection w:val="btLr"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Стройка. Профессии, трудовые действия.</w:t>
            </w:r>
          </w:p>
        </w:tc>
        <w:tc>
          <w:tcPr>
            <w:tcW w:w="5670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 времени и пространства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руни» - игра «Песочница» (пр.</w:t>
            </w:r>
            <w:bookmarkStart w:id="16" w:name="YANDEX_18"/>
            <w:bookmarkEnd w:id="16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Ориентировка в пространстве, закрепление понятий «справа», «слева». 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/>
            <w:textDirection w:val="btLr"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Армия. </w:t>
            </w:r>
          </w:p>
        </w:tc>
        <w:tc>
          <w:tcPr>
            <w:tcW w:w="5670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«Домик времени и пространства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руни» - игра «Собери мармеладки» (пр.</w:t>
            </w:r>
            <w:bookmarkStart w:id="17" w:name="YANDEX_19"/>
            <w:bookmarkEnd w:id="17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пространстве, закрепление понятий «справа», «слева».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/>
            <w:textDirection w:val="btLr"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части тела.</w:t>
            </w:r>
          </w:p>
        </w:tc>
        <w:tc>
          <w:tcPr>
            <w:tcW w:w="5670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Размышлялки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1» - игра «Чудо-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Юдный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магазин» (пр.</w:t>
            </w:r>
            <w:bookmarkStart w:id="18" w:name="YANDEX_20"/>
            <w:bookmarkEnd w:id="18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речеслухового внимания, логического мышления.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 w:val="restart"/>
            <w:textDirection w:val="btLr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Весна, приметы весны.</w:t>
            </w:r>
          </w:p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Прилет птиц.</w:t>
            </w:r>
          </w:p>
        </w:tc>
        <w:tc>
          <w:tcPr>
            <w:tcW w:w="5670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«Научный домик Шуры» - игра «Погодная машина» (пр.</w:t>
            </w:r>
            <w:bookmarkStart w:id="19" w:name="YANDEX_21"/>
            <w:bookmarkEnd w:id="19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образовывать относительные прилагательные.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/>
            <w:textDirection w:val="btLr"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город – Новосибирск. </w:t>
            </w:r>
          </w:p>
        </w:tc>
        <w:tc>
          <w:tcPr>
            <w:tcW w:w="5670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«Научный домик Шуры» - игра «Исследователь Земли» (пр.</w:t>
            </w:r>
            <w:bookmarkStart w:id="20" w:name="YANDEX_22"/>
            <w:bookmarkEnd w:id="20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словарем. Образование относительных прилагательных (от названий стран).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/>
            <w:textDirection w:val="btLr"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Семья, семейные праздники.</w:t>
            </w:r>
          </w:p>
        </w:tc>
        <w:tc>
          <w:tcPr>
            <w:tcW w:w="5670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Размышлялки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Сборник 2» - игра «Поиграем с Чудиками – 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Юдиками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(пр.</w:t>
            </w:r>
            <w:bookmarkStart w:id="21" w:name="YANDEX_23"/>
            <w:bookmarkEnd w:id="21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зрительного и слухового внимания.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/>
            <w:textDirection w:val="btLr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Весенние работы в </w:t>
            </w:r>
            <w:bookmarkStart w:id="22" w:name="YANDEX_24"/>
            <w:bookmarkEnd w:id="22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саду, в поле, на скотном дворе.</w:t>
            </w:r>
          </w:p>
        </w:tc>
        <w:tc>
          <w:tcPr>
            <w:tcW w:w="5670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«Научный домик Шуры» - игра «Погодная машина» (пр.</w:t>
            </w:r>
            <w:bookmarkStart w:id="23" w:name="YANDEX_25"/>
            <w:bookmarkEnd w:id="23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hideMark/>
          </w:tcPr>
          <w:p w:rsidR="00B31191" w:rsidRPr="00053C93" w:rsidRDefault="00B31191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образовывать относительные прилагательные.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 w:val="restart"/>
            <w:textDirection w:val="btLr"/>
            <w:hideMark/>
          </w:tcPr>
          <w:p w:rsidR="00613826" w:rsidRPr="00053C93" w:rsidRDefault="00613826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  <w:p w:rsidR="00613826" w:rsidRPr="00053C93" w:rsidRDefault="00613826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13826" w:rsidRPr="00053C93" w:rsidRDefault="006138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Космос.</w:t>
            </w:r>
          </w:p>
        </w:tc>
        <w:tc>
          <w:tcPr>
            <w:tcW w:w="5670" w:type="dxa"/>
          </w:tcPr>
          <w:p w:rsidR="00613826" w:rsidRPr="00053C93" w:rsidRDefault="006138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«Научный домик Шуры» - игра «Исследователь Земли» (пр.</w:t>
            </w:r>
            <w:bookmarkStart w:id="24" w:name="YANDEX_26"/>
            <w:bookmarkEnd w:id="24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</w:tcPr>
          <w:p w:rsidR="00613826" w:rsidRPr="00053C93" w:rsidRDefault="006138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словарем. Образование относительных прилагательных (от названий стран).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/>
            <w:textDirection w:val="btLr"/>
          </w:tcPr>
          <w:p w:rsidR="00613826" w:rsidRPr="00053C93" w:rsidRDefault="00613826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613826" w:rsidRPr="00053C93" w:rsidRDefault="006138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связи.</w:t>
            </w:r>
          </w:p>
        </w:tc>
        <w:tc>
          <w:tcPr>
            <w:tcW w:w="5670" w:type="dxa"/>
            <w:hideMark/>
          </w:tcPr>
          <w:p w:rsidR="00613826" w:rsidRPr="00053C93" w:rsidRDefault="006138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Размышлялки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Сборник 2» - игра «Поиграем с Чудиками – 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Юдиками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A1226"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(пр.</w:t>
            </w:r>
            <w:proofErr w:type="gramEnd"/>
            <w:r w:rsidR="003A1226"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="003A1226"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="003A1226"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3A1226"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="003A1226"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hideMark/>
          </w:tcPr>
          <w:p w:rsidR="00613826" w:rsidRPr="00053C93" w:rsidRDefault="006138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зрительного и слухового внимания.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/>
            <w:textDirection w:val="btLr"/>
          </w:tcPr>
          <w:p w:rsidR="00613826" w:rsidRPr="00053C93" w:rsidRDefault="00613826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613826" w:rsidRPr="00053C93" w:rsidRDefault="006138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движения.</w:t>
            </w:r>
          </w:p>
        </w:tc>
        <w:tc>
          <w:tcPr>
            <w:tcW w:w="5670" w:type="dxa"/>
            <w:hideMark/>
          </w:tcPr>
          <w:p w:rsidR="00613826" w:rsidRPr="00053C93" w:rsidRDefault="006138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«Домик времени и пространства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руни» - игра «Собери мармеладки» (пр.</w:t>
            </w:r>
            <w:bookmarkStart w:id="25" w:name="YANDEX_27"/>
            <w:bookmarkEnd w:id="25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hideMark/>
          </w:tcPr>
          <w:p w:rsidR="00613826" w:rsidRPr="00053C93" w:rsidRDefault="006138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Ориентировка в пространстве, закрепление понятий «справа», «слева». 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/>
            <w:textDirection w:val="btLr"/>
          </w:tcPr>
          <w:p w:rsidR="00613826" w:rsidRPr="00053C93" w:rsidRDefault="00613826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613826" w:rsidRPr="00053C93" w:rsidRDefault="006138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птицы. Содержание и уход.</w:t>
            </w:r>
          </w:p>
        </w:tc>
        <w:tc>
          <w:tcPr>
            <w:tcW w:w="5670" w:type="dxa"/>
            <w:hideMark/>
          </w:tcPr>
          <w:p w:rsidR="00613826" w:rsidRPr="00053C93" w:rsidRDefault="006138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Размышлялки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1» - игра «Пернатые друзья» (пр.</w:t>
            </w:r>
            <w:bookmarkStart w:id="26" w:name="YANDEX_28"/>
            <w:bookmarkEnd w:id="26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hideMark/>
          </w:tcPr>
          <w:p w:rsidR="00613826" w:rsidRPr="00053C93" w:rsidRDefault="006138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аналитического мышления, зрительного восприятия.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 w:val="restart"/>
            <w:textDirection w:val="btLr"/>
            <w:hideMark/>
          </w:tcPr>
          <w:p w:rsidR="003A1226" w:rsidRPr="00053C93" w:rsidRDefault="003A1226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  <w:p w:rsidR="003A1226" w:rsidRPr="00053C93" w:rsidRDefault="003A1226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Насекомые.</w:t>
            </w:r>
          </w:p>
        </w:tc>
        <w:tc>
          <w:tcPr>
            <w:tcW w:w="5670" w:type="dxa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«Научный домик Шуры» - игра «Сортировочная станция» (пр.</w:t>
            </w:r>
            <w:bookmarkStart w:id="27" w:name="YANDEX_29"/>
            <w:bookmarkEnd w:id="27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обобщающих понятий – д/и «Назови одним словом».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1570" w:type="dxa"/>
            <w:vMerge/>
            <w:textDirection w:val="btLr"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Лето. Полевые цветы. </w:t>
            </w:r>
          </w:p>
        </w:tc>
        <w:tc>
          <w:tcPr>
            <w:tcW w:w="5670" w:type="dxa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Размышлялки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Сборник 1» - игра «Ударник 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Оранга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(пр.</w:t>
            </w:r>
            <w:bookmarkStart w:id="28" w:name="YANDEX_30"/>
            <w:bookmarkEnd w:id="28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«Научный домик Шуры» - игра «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Киноцех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(пр.</w:t>
            </w:r>
            <w:bookmarkStart w:id="29" w:name="YANDEX_31"/>
            <w:bookmarkEnd w:id="29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общеречевых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– работа над темпом и ритмом, развитие связной речи.</w:t>
            </w:r>
          </w:p>
        </w:tc>
      </w:tr>
    </w:tbl>
    <w:p w:rsidR="00B31191" w:rsidRPr="00053C93" w:rsidRDefault="00B31191" w:rsidP="003A1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1191" w:rsidRPr="00053C93" w:rsidRDefault="00B31191" w:rsidP="003A1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53C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Подготовительная группа</w:t>
      </w:r>
    </w:p>
    <w:p w:rsidR="003A1226" w:rsidRPr="00053C93" w:rsidRDefault="003A1226" w:rsidP="003A1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3949"/>
        <w:gridCol w:w="4387"/>
        <w:gridCol w:w="4776"/>
      </w:tblGrid>
      <w:tr w:rsidR="00053C93" w:rsidRPr="00053C93" w:rsidTr="00E50ED9">
        <w:trPr>
          <w:tblCellSpacing w:w="0" w:type="dxa"/>
        </w:trPr>
        <w:tc>
          <w:tcPr>
            <w:tcW w:w="0" w:type="auto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Время </w:t>
            </w:r>
            <w:r w:rsidRPr="00053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проведения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Лексическая тема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Информационный урок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Коррекционные задачи</w:t>
            </w:r>
          </w:p>
        </w:tc>
      </w:tr>
      <w:tr w:rsidR="00053C93" w:rsidRPr="00053C93" w:rsidTr="00E50ED9">
        <w:trPr>
          <w:tblCellSpacing w:w="0" w:type="dxa"/>
        </w:trPr>
        <w:tc>
          <w:tcPr>
            <w:tcW w:w="0" w:type="auto"/>
            <w:vMerge w:val="restart"/>
            <w:textDirection w:val="btLr"/>
            <w:hideMark/>
          </w:tcPr>
          <w:p w:rsidR="003A1226" w:rsidRPr="00053C93" w:rsidRDefault="003A1226" w:rsidP="003A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3A1226" w:rsidRPr="00053C93" w:rsidRDefault="003A1226" w:rsidP="003A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Осень, периоды осени, осенние месяцы. Деревья осенью.</w:t>
            </w: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«Домик времени и пространства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руни» - игра «Часы с календарем» (пр.</w:t>
            </w:r>
            <w:bookmarkStart w:id="30" w:name="YANDEX_32"/>
            <w:bookmarkEnd w:id="30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относительных прилагательных, работа над словарем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обучению грамоте. </w:t>
            </w:r>
          </w:p>
        </w:tc>
      </w:tr>
      <w:tr w:rsidR="00053C93" w:rsidRPr="00053C93" w:rsidTr="00E50ED9">
        <w:trPr>
          <w:tblCellSpacing w:w="0" w:type="dxa"/>
        </w:trPr>
        <w:tc>
          <w:tcPr>
            <w:tcW w:w="0" w:type="auto"/>
            <w:vMerge/>
            <w:textDirection w:val="btLr"/>
            <w:hideMark/>
          </w:tcPr>
          <w:p w:rsidR="003A1226" w:rsidRPr="00053C93" w:rsidRDefault="003A1226" w:rsidP="003A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Овощи. Труд взрослых на полях и в огородах.</w:t>
            </w: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«Домик времени и пространства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руни» - игра «Собери мармеладки» (пр.</w:t>
            </w:r>
            <w:bookmarkStart w:id="31" w:name="YANDEX_33"/>
            <w:bookmarkEnd w:id="31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пространстве, закрепление понятий «справа», «слева».</w:t>
            </w:r>
          </w:p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обучению грамоте.</w:t>
            </w:r>
          </w:p>
        </w:tc>
      </w:tr>
      <w:tr w:rsidR="00053C93" w:rsidRPr="00053C93" w:rsidTr="00E50ED9">
        <w:trPr>
          <w:tblCellSpacing w:w="0" w:type="dxa"/>
        </w:trPr>
        <w:tc>
          <w:tcPr>
            <w:tcW w:w="0" w:type="auto"/>
            <w:vMerge w:val="restart"/>
            <w:textDirection w:val="btLr"/>
            <w:hideMark/>
          </w:tcPr>
          <w:p w:rsidR="003A1226" w:rsidRPr="00053C93" w:rsidRDefault="003A1226" w:rsidP="003A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  <w:p w:rsidR="003A1226" w:rsidRPr="00053C93" w:rsidRDefault="003A1226" w:rsidP="003A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Перелетные и водоплавающие птицы. Подготовка к отлету.</w:t>
            </w: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Размышлялки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Сборник 1» - игра «Пернатые друзья».</w:t>
            </w:r>
          </w:p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аналитического мышления, зрительного восприятия.</w:t>
            </w:r>
          </w:p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обучению грамоте, формирование длительного речевого выдоха.</w:t>
            </w:r>
          </w:p>
        </w:tc>
      </w:tr>
      <w:tr w:rsidR="00053C93" w:rsidRPr="00053C93" w:rsidTr="00E50ED9">
        <w:trPr>
          <w:tblCellSpacing w:w="0" w:type="dxa"/>
        </w:trPr>
        <w:tc>
          <w:tcPr>
            <w:tcW w:w="0" w:type="auto"/>
            <w:vMerge/>
            <w:textDirection w:val="btLr"/>
          </w:tcPr>
          <w:p w:rsidR="003A1226" w:rsidRPr="00053C93" w:rsidRDefault="003A1226" w:rsidP="003A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Фрукты. Труд взрослых в садах.</w:t>
            </w: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«Домик времени и пространства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руни» - игра «Собери мармеладки» (пр.</w:t>
            </w:r>
            <w:bookmarkStart w:id="32" w:name="YANDEX_34"/>
            <w:bookmarkEnd w:id="32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Ориентировка в пространстве, закрепление понятий «справа», «слева». </w:t>
            </w:r>
          </w:p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обучению грамоте, формирование длительного речевого выдоха.</w:t>
            </w:r>
          </w:p>
        </w:tc>
      </w:tr>
      <w:tr w:rsidR="00053C93" w:rsidRPr="00053C93" w:rsidTr="00E50ED9">
        <w:trPr>
          <w:tblCellSpacing w:w="0" w:type="dxa"/>
        </w:trPr>
        <w:tc>
          <w:tcPr>
            <w:tcW w:w="0" w:type="auto"/>
            <w:vMerge/>
            <w:textDirection w:val="btLr"/>
          </w:tcPr>
          <w:p w:rsidR="003A1226" w:rsidRPr="00053C93" w:rsidRDefault="003A1226" w:rsidP="003A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Поздняя осень. Грибы, ягоды. Сбор грибов и ягод осенью.</w:t>
            </w:r>
          </w:p>
        </w:tc>
        <w:tc>
          <w:tcPr>
            <w:tcW w:w="0" w:type="auto"/>
            <w:hideMark/>
          </w:tcPr>
          <w:p w:rsidR="003A1226" w:rsidRPr="00053C93" w:rsidRDefault="001E7E5E" w:rsidP="001E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«Научный домик Шуры» - игра «Сортировочная станция» (пр.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7E5E" w:rsidRPr="00053C93" w:rsidRDefault="001E7E5E" w:rsidP="001E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«Научный домик Шуры» - игра «Погодная машина» (пр.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в речи употребления имен 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в родительном и именительном падежах.</w:t>
            </w:r>
          </w:p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обучению грамоте, формирование длительного речевого выдоха.</w:t>
            </w:r>
          </w:p>
        </w:tc>
      </w:tr>
      <w:tr w:rsidR="00053C93" w:rsidRPr="00053C93" w:rsidTr="00E50ED9">
        <w:trPr>
          <w:tblCellSpacing w:w="0" w:type="dxa"/>
        </w:trPr>
        <w:tc>
          <w:tcPr>
            <w:tcW w:w="0" w:type="auto"/>
            <w:vMerge/>
            <w:textDirection w:val="btLr"/>
          </w:tcPr>
          <w:p w:rsidR="003A1226" w:rsidRPr="00053C93" w:rsidRDefault="003A1226" w:rsidP="003A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 в стихах русских поэтов, на картинах русских художников.</w:t>
            </w: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«Научный домик Шуры» - игра «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Киноцех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(пр.</w:t>
            </w:r>
            <w:bookmarkStart w:id="33" w:name="YANDEX_35"/>
            <w:bookmarkEnd w:id="33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связной речи.</w:t>
            </w:r>
          </w:p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обучению грамоте, формирование длительного речевого выдоха.</w:t>
            </w:r>
          </w:p>
        </w:tc>
      </w:tr>
      <w:tr w:rsidR="00053C93" w:rsidRPr="00053C93" w:rsidTr="00E50ED9">
        <w:trPr>
          <w:tblCellSpacing w:w="0" w:type="dxa"/>
        </w:trPr>
        <w:tc>
          <w:tcPr>
            <w:tcW w:w="0" w:type="auto"/>
            <w:vMerge/>
            <w:textDirection w:val="btLr"/>
          </w:tcPr>
          <w:p w:rsidR="003A1226" w:rsidRPr="00053C93" w:rsidRDefault="003A1226" w:rsidP="003A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 и их детеныши. Содержание домашних животных осенью.</w:t>
            </w: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Размышлялки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1» - игра «Чудо-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Юдный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магазин» (пр.</w:t>
            </w:r>
            <w:bookmarkStart w:id="34" w:name="YANDEX_36"/>
            <w:bookmarkEnd w:id="34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речеслухового внимания, логического мышления.</w:t>
            </w:r>
          </w:p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</w:tr>
      <w:tr w:rsidR="00053C93" w:rsidRPr="00053C93" w:rsidTr="00E50ED9">
        <w:trPr>
          <w:tblCellSpacing w:w="0" w:type="dxa"/>
        </w:trPr>
        <w:tc>
          <w:tcPr>
            <w:tcW w:w="0" w:type="auto"/>
            <w:vMerge w:val="restart"/>
            <w:textDirection w:val="btLr"/>
            <w:hideMark/>
          </w:tcPr>
          <w:p w:rsidR="003A1226" w:rsidRPr="00053C93" w:rsidRDefault="003A1226" w:rsidP="003A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  <w:p w:rsidR="003A1226" w:rsidRPr="00053C93" w:rsidRDefault="003A1226" w:rsidP="003A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одежда, обувь, головные уборы. Материалы, из которых они сделаны.</w:t>
            </w: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Размышлялки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1» - игра «Поиграем с Чудиками-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Юдиками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(пр.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речеслухового и зрительного внимания, логического мышления.</w:t>
            </w:r>
          </w:p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C93" w:rsidRPr="00053C93" w:rsidTr="00E50ED9">
        <w:trPr>
          <w:tblCellSpacing w:w="0" w:type="dxa"/>
        </w:trPr>
        <w:tc>
          <w:tcPr>
            <w:tcW w:w="0" w:type="auto"/>
            <w:vMerge/>
            <w:textDirection w:val="btLr"/>
          </w:tcPr>
          <w:p w:rsidR="003A1226" w:rsidRPr="00053C93" w:rsidRDefault="003A1226" w:rsidP="003A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Дикие животные и их детеныши. Подготовка животных к зиме.</w:t>
            </w: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домик Шуры» - игра «Лесное озеро» (пр.</w:t>
            </w:r>
            <w:bookmarkStart w:id="35" w:name="YANDEX_37"/>
            <w:bookmarkEnd w:id="35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«Научный домик Шуры» - игра «Погодная машина» (пр.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притяжательных прилагательных, закрепление в речи названий жилищ диких животных.</w:t>
            </w:r>
          </w:p>
        </w:tc>
      </w:tr>
      <w:tr w:rsidR="00053C93" w:rsidRPr="00053C93" w:rsidTr="00E50ED9">
        <w:trPr>
          <w:tblCellSpacing w:w="0" w:type="dxa"/>
        </w:trPr>
        <w:tc>
          <w:tcPr>
            <w:tcW w:w="0" w:type="auto"/>
            <w:vMerge/>
            <w:textDirection w:val="btLr"/>
          </w:tcPr>
          <w:p w:rsidR="003A1226" w:rsidRPr="00053C93" w:rsidRDefault="003A1226" w:rsidP="003A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Дом, части дома. Мебель.</w:t>
            </w: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«Научный домик Шуры» - игра 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«Мастерская» (пр.</w:t>
            </w:r>
            <w:bookmarkStart w:id="36" w:name="YANDEX_38"/>
            <w:bookmarkEnd w:id="36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Ориентировка на листе бумаги, закрепление 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понятий «справа», «слева». </w:t>
            </w:r>
          </w:p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C93" w:rsidRPr="00053C93" w:rsidTr="00E50ED9">
        <w:trPr>
          <w:tblCellSpacing w:w="0" w:type="dxa"/>
        </w:trPr>
        <w:tc>
          <w:tcPr>
            <w:tcW w:w="0" w:type="auto"/>
            <w:vMerge/>
            <w:textDirection w:val="btLr"/>
          </w:tcPr>
          <w:p w:rsidR="003A1226" w:rsidRPr="00053C93" w:rsidRDefault="003A1226" w:rsidP="003A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Посуда, виды посуды. Материалы, из которых она сделана.</w:t>
            </w: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Размышлялки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Сборник 2» - игра «Поиграем с Чудиками – 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Юдиками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(пр.</w:t>
            </w:r>
            <w:bookmarkStart w:id="37" w:name="YANDEX_39"/>
            <w:bookmarkEnd w:id="37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зрительного и слухового внимания.</w:t>
            </w:r>
          </w:p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C93" w:rsidRPr="00053C93" w:rsidTr="00E50ED9">
        <w:trPr>
          <w:tblCellSpacing w:w="0" w:type="dxa"/>
        </w:trPr>
        <w:tc>
          <w:tcPr>
            <w:tcW w:w="0" w:type="auto"/>
            <w:vMerge w:val="restart"/>
            <w:textDirection w:val="btLr"/>
            <w:hideMark/>
          </w:tcPr>
          <w:p w:rsidR="003A1226" w:rsidRPr="00053C93" w:rsidRDefault="003A1226" w:rsidP="003A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  <w:p w:rsidR="003A1226" w:rsidRPr="00053C93" w:rsidRDefault="003A1226" w:rsidP="003A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Зима, зимние месяцы. Зимующие птицы. Дикие животные зимой.</w:t>
            </w: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«Научный домик Шуры» - игра «Погодная машина» (пр.</w:t>
            </w:r>
            <w:bookmarkStart w:id="38" w:name="YANDEX_40"/>
            <w:bookmarkEnd w:id="38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образовывать относительные прилагательные.</w:t>
            </w:r>
          </w:p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C93" w:rsidRPr="00053C93" w:rsidTr="00E50ED9">
        <w:trPr>
          <w:tblCellSpacing w:w="0" w:type="dxa"/>
        </w:trPr>
        <w:tc>
          <w:tcPr>
            <w:tcW w:w="0" w:type="auto"/>
            <w:vMerge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забавы и развлечения.</w:t>
            </w: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Размышлялки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Сборник 1» - игра «Ударник 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Оранга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(пр.</w:t>
            </w:r>
            <w:bookmarkStart w:id="39" w:name="YANDEX_41"/>
            <w:bookmarkEnd w:id="39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общеречевых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– работа над темпом и ритмом.</w:t>
            </w:r>
          </w:p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C93" w:rsidRPr="00053C93" w:rsidTr="00E50ED9">
        <w:trPr>
          <w:tblCellSpacing w:w="0" w:type="dxa"/>
        </w:trPr>
        <w:tc>
          <w:tcPr>
            <w:tcW w:w="0" w:type="auto"/>
            <w:vMerge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Севера.</w:t>
            </w: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«Научный домик Шуры» - игра «Исследователь Земли» (пр.</w:t>
            </w:r>
            <w:bookmarkStart w:id="40" w:name="YANDEX_42"/>
            <w:bookmarkEnd w:id="40"/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Kidsmart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притяжательных прилагательных, работа над словарем.</w:t>
            </w:r>
          </w:p>
          <w:p w:rsidR="003A1226" w:rsidRPr="00053C93" w:rsidRDefault="003A1226" w:rsidP="003A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191" w:rsidRPr="00053C93" w:rsidRDefault="00B31191" w:rsidP="003A1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1191" w:rsidRPr="00053C93" w:rsidRDefault="00B31191" w:rsidP="003A1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3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Учебные планы по математике</w:t>
      </w:r>
    </w:p>
    <w:p w:rsidR="00E50ED9" w:rsidRPr="00053C93" w:rsidRDefault="00E50ED9" w:rsidP="003A1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191" w:rsidRPr="00053C93" w:rsidRDefault="00B31191" w:rsidP="003A1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53C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Перспективный </w:t>
      </w:r>
      <w:bookmarkStart w:id="41" w:name="YANDEX_43"/>
      <w:bookmarkEnd w:id="41"/>
      <w:r w:rsidRPr="00053C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план   для игровых занятий в старшей группе с использованием компьютерного программного обеспечения</w:t>
      </w:r>
    </w:p>
    <w:p w:rsidR="00B31191" w:rsidRPr="00053C93" w:rsidRDefault="00B31191" w:rsidP="003A1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Имеющееся программное обеспечение:</w:t>
      </w:r>
    </w:p>
    <w:p w:rsidR="00B31191" w:rsidRPr="00053C93" w:rsidRDefault="00B31191" w:rsidP="00E50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323"/>
        <w:gridCol w:w="5563"/>
      </w:tblGrid>
      <w:tr w:rsidR="00053C93" w:rsidRPr="00053C93" w:rsidTr="00E50ED9">
        <w:trPr>
          <w:tblCellSpacing w:w="0" w:type="dxa"/>
        </w:trPr>
        <w:tc>
          <w:tcPr>
            <w:tcW w:w="0" w:type="auto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Компьютерная игра</w:t>
            </w:r>
          </w:p>
        </w:tc>
      </w:tr>
      <w:tr w:rsidR="00053C93" w:rsidRPr="00053C93" w:rsidTr="00E50ED9">
        <w:trPr>
          <w:cantSplit/>
          <w:trHeight w:val="1245"/>
          <w:tblCellSpacing w:w="0" w:type="dxa"/>
        </w:trPr>
        <w:tc>
          <w:tcPr>
            <w:tcW w:w="0" w:type="auto"/>
            <w:textDirection w:val="btLr"/>
            <w:hideMark/>
          </w:tcPr>
          <w:p w:rsidR="00B31191" w:rsidRPr="00053C93" w:rsidRDefault="00B31191" w:rsidP="00E50ED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года;</w:t>
            </w:r>
          </w:p>
          <w:p w:rsidR="00B31191" w:rsidRPr="00053C93" w:rsidRDefault="00B31191" w:rsidP="003A1226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количества предметов с цифрой;</w:t>
            </w:r>
          </w:p>
          <w:p w:rsidR="00B31191" w:rsidRPr="00053C93" w:rsidRDefault="00B31191" w:rsidP="003A1226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количества предметов с цифрой.</w:t>
            </w:r>
          </w:p>
        </w:tc>
        <w:tc>
          <w:tcPr>
            <w:tcW w:w="0" w:type="auto"/>
            <w:hideMark/>
          </w:tcPr>
          <w:p w:rsidR="00B31191" w:rsidRPr="00053C93" w:rsidRDefault="00B31191" w:rsidP="001E7E5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  <w:r w:rsidR="001E7E5E"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Буренкой, игра «Угадай число»</w:t>
            </w:r>
          </w:p>
        </w:tc>
      </w:tr>
      <w:tr w:rsidR="00053C93" w:rsidRPr="00053C93" w:rsidTr="00E50ED9">
        <w:trPr>
          <w:cantSplit/>
          <w:trHeight w:val="1134"/>
          <w:tblCellSpacing w:w="0" w:type="dxa"/>
        </w:trPr>
        <w:tc>
          <w:tcPr>
            <w:tcW w:w="0" w:type="auto"/>
            <w:textDirection w:val="btLr"/>
            <w:hideMark/>
          </w:tcPr>
          <w:p w:rsidR="00B31191" w:rsidRPr="00053C93" w:rsidRDefault="00B31191" w:rsidP="00E50ED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времени с точностью до часа;</w:t>
            </w:r>
          </w:p>
          <w:p w:rsidR="00B31191" w:rsidRPr="00053C93" w:rsidRDefault="00B31191" w:rsidP="003A1226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«четырехугольник»;</w:t>
            </w:r>
          </w:p>
          <w:p w:rsidR="00B31191" w:rsidRPr="00053C93" w:rsidRDefault="00B31191" w:rsidP="003A1226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в пределах 10.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с Буренкой, игра «Фабрика печенья».</w:t>
            </w:r>
          </w:p>
        </w:tc>
      </w:tr>
      <w:tr w:rsidR="00053C93" w:rsidRPr="00053C93" w:rsidTr="00E50ED9">
        <w:trPr>
          <w:cantSplit/>
          <w:trHeight w:val="1134"/>
          <w:tblCellSpacing w:w="0" w:type="dxa"/>
        </w:trPr>
        <w:tc>
          <w:tcPr>
            <w:tcW w:w="0" w:type="auto"/>
            <w:textDirection w:val="btLr"/>
            <w:hideMark/>
          </w:tcPr>
          <w:p w:rsidR="00B31191" w:rsidRPr="00053C93" w:rsidRDefault="00B31191" w:rsidP="00E50ED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Упорядочение групп предметов по заданному признаку,</w:t>
            </w:r>
          </w:p>
          <w:p w:rsidR="00B31191" w:rsidRPr="00053C93" w:rsidRDefault="00B31191" w:rsidP="003A1226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и целое,</w:t>
            </w:r>
          </w:p>
          <w:p w:rsidR="00B31191" w:rsidRPr="00053C93" w:rsidRDefault="00B31191" w:rsidP="003A1226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групп предметов, установление одинакового количества, использование знака «=»</w:t>
            </w:r>
          </w:p>
        </w:tc>
        <w:tc>
          <w:tcPr>
            <w:tcW w:w="0" w:type="auto"/>
            <w:hideMark/>
          </w:tcPr>
          <w:p w:rsidR="00B31191" w:rsidRPr="00053C93" w:rsidRDefault="001E7E5E" w:rsidP="001E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с Буренкой, игра «Бим и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ом».</w:t>
            </w:r>
          </w:p>
        </w:tc>
      </w:tr>
      <w:tr w:rsidR="00053C93" w:rsidRPr="00053C93" w:rsidTr="00E50ED9">
        <w:trPr>
          <w:cantSplit/>
          <w:trHeight w:val="1134"/>
          <w:tblCellSpacing w:w="0" w:type="dxa"/>
        </w:trPr>
        <w:tc>
          <w:tcPr>
            <w:tcW w:w="0" w:type="auto"/>
            <w:textDirection w:val="btLr"/>
            <w:hideMark/>
          </w:tcPr>
          <w:p w:rsidR="00B31191" w:rsidRPr="00053C93" w:rsidRDefault="00B31191" w:rsidP="00E50ED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групп предметов с использованием сравнительных знаков.</w:t>
            </w:r>
          </w:p>
          <w:p w:rsidR="00B31191" w:rsidRPr="00053C93" w:rsidRDefault="00B31191" w:rsidP="003A1226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Отсчитывание предметов по образцу, названному числу с использованием цифр.</w:t>
            </w:r>
          </w:p>
        </w:tc>
        <w:tc>
          <w:tcPr>
            <w:tcW w:w="0" w:type="auto"/>
            <w:hideMark/>
          </w:tcPr>
          <w:p w:rsidR="00B31191" w:rsidRPr="00053C93" w:rsidRDefault="001E7E5E" w:rsidP="001E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с Буренкой, игра «Фабрика печенья».</w:t>
            </w:r>
          </w:p>
        </w:tc>
      </w:tr>
      <w:tr w:rsidR="00053C93" w:rsidRPr="00053C93" w:rsidTr="00E50ED9">
        <w:trPr>
          <w:cantSplit/>
          <w:trHeight w:val="1134"/>
          <w:tblCellSpacing w:w="0" w:type="dxa"/>
        </w:trPr>
        <w:tc>
          <w:tcPr>
            <w:tcW w:w="0" w:type="auto"/>
            <w:textDirection w:val="btLr"/>
            <w:hideMark/>
          </w:tcPr>
          <w:p w:rsidR="00B31191" w:rsidRPr="00053C93" w:rsidRDefault="00B31191" w:rsidP="00E50ED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логических задач на поиск недостающих фигур;</w:t>
            </w:r>
          </w:p>
          <w:p w:rsidR="00B31191" w:rsidRPr="00053C93" w:rsidRDefault="00B31191" w:rsidP="003A1226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 с помощью сравнительных знаков;</w:t>
            </w:r>
          </w:p>
          <w:p w:rsidR="00B31191" w:rsidRPr="00053C93" w:rsidRDefault="00B31191" w:rsidP="003A1226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объекта по заданным признакам.</w:t>
            </w:r>
          </w:p>
        </w:tc>
        <w:tc>
          <w:tcPr>
            <w:tcW w:w="0" w:type="auto"/>
            <w:hideMark/>
          </w:tcPr>
          <w:p w:rsidR="00B31191" w:rsidRPr="00053C93" w:rsidRDefault="001E7E5E" w:rsidP="001E7E5E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с Буренкой, игра «Бим и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ом».</w:t>
            </w:r>
          </w:p>
        </w:tc>
      </w:tr>
      <w:tr w:rsidR="00053C93" w:rsidRPr="00053C93" w:rsidTr="00E50ED9">
        <w:trPr>
          <w:cantSplit/>
          <w:trHeight w:val="1284"/>
          <w:tblCellSpacing w:w="0" w:type="dxa"/>
        </w:trPr>
        <w:tc>
          <w:tcPr>
            <w:tcW w:w="0" w:type="auto"/>
            <w:textDirection w:val="btLr"/>
            <w:hideMark/>
          </w:tcPr>
          <w:p w:rsidR="00B31191" w:rsidRPr="00053C93" w:rsidRDefault="00B31191" w:rsidP="00E50ED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чисел, запись неравенств;</w:t>
            </w:r>
          </w:p>
          <w:p w:rsidR="00B31191" w:rsidRPr="00053C93" w:rsidRDefault="00B31191" w:rsidP="003A1226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Последовательное графическое соединение чисел;</w:t>
            </w:r>
          </w:p>
          <w:p w:rsidR="00B31191" w:rsidRPr="00053C93" w:rsidRDefault="00B31191" w:rsidP="003A1226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предметов по признакам.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домик Шуры, игра  «Сортировочная станция».</w:t>
            </w:r>
          </w:p>
        </w:tc>
      </w:tr>
      <w:tr w:rsidR="00053C93" w:rsidRPr="00053C93" w:rsidTr="00E50ED9">
        <w:trPr>
          <w:cantSplit/>
          <w:trHeight w:val="1134"/>
          <w:tblCellSpacing w:w="0" w:type="dxa"/>
        </w:trPr>
        <w:tc>
          <w:tcPr>
            <w:tcW w:w="0" w:type="auto"/>
            <w:textDirection w:val="btLr"/>
            <w:hideMark/>
          </w:tcPr>
          <w:p w:rsidR="00B31191" w:rsidRPr="00053C93" w:rsidRDefault="00B31191" w:rsidP="00E50ED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План;</w:t>
            </w:r>
          </w:p>
          <w:p w:rsidR="00B31191" w:rsidRPr="00053C93" w:rsidRDefault="00B31191" w:rsidP="003A1226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логических задач на поиск недостающих  фигур;</w:t>
            </w:r>
          </w:p>
          <w:p w:rsidR="00B31191" w:rsidRPr="00053C93" w:rsidRDefault="00B31191" w:rsidP="001E7E5E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чисел, запись неравенств;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 времени и пространства, игра «Песочница»;</w:t>
            </w:r>
          </w:p>
          <w:p w:rsidR="00B31191" w:rsidRPr="00053C93" w:rsidRDefault="00B31191" w:rsidP="003A1226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C93" w:rsidRPr="00053C93" w:rsidTr="00E50ED9">
        <w:trPr>
          <w:cantSplit/>
          <w:trHeight w:val="1134"/>
          <w:tblCellSpacing w:w="0" w:type="dxa"/>
        </w:trPr>
        <w:tc>
          <w:tcPr>
            <w:tcW w:w="0" w:type="auto"/>
            <w:textDirection w:val="btLr"/>
            <w:hideMark/>
          </w:tcPr>
          <w:p w:rsidR="00B31191" w:rsidRPr="00053C93" w:rsidRDefault="00B31191" w:rsidP="00E50ED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пространстве;</w:t>
            </w:r>
          </w:p>
          <w:p w:rsidR="00B31191" w:rsidRPr="00053C93" w:rsidRDefault="00B31191" w:rsidP="003A1226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смежных чисел, соотнесение количества предметов с цифрой;</w:t>
            </w:r>
          </w:p>
          <w:p w:rsidR="00B31191" w:rsidRPr="00053C93" w:rsidRDefault="00B31191" w:rsidP="003A1226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и время.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 времени и пространства, игра «Собери мармеладки»;</w:t>
            </w:r>
          </w:p>
          <w:p w:rsidR="00B31191" w:rsidRPr="00053C93" w:rsidRDefault="00B31191" w:rsidP="003A1226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 времени и пространства, игра «Календарь».</w:t>
            </w:r>
          </w:p>
        </w:tc>
      </w:tr>
      <w:tr w:rsidR="00053C93" w:rsidRPr="00053C93" w:rsidTr="00E50ED9">
        <w:trPr>
          <w:cantSplit/>
          <w:trHeight w:val="1134"/>
          <w:tblCellSpacing w:w="0" w:type="dxa"/>
        </w:trPr>
        <w:tc>
          <w:tcPr>
            <w:tcW w:w="0" w:type="auto"/>
            <w:textDirection w:val="btLr"/>
            <w:hideMark/>
          </w:tcPr>
          <w:p w:rsidR="00B31191" w:rsidRPr="00053C93" w:rsidRDefault="00B31191" w:rsidP="00E50ED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задачи.</w:t>
            </w:r>
          </w:p>
        </w:tc>
        <w:tc>
          <w:tcPr>
            <w:tcW w:w="0" w:type="auto"/>
            <w:hideMark/>
          </w:tcPr>
          <w:p w:rsidR="00B31191" w:rsidRPr="00053C93" w:rsidRDefault="001E7E5E" w:rsidP="001E7E5E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с Буренкой, игра «Угадай моё число».</w:t>
            </w:r>
          </w:p>
        </w:tc>
      </w:tr>
    </w:tbl>
    <w:p w:rsidR="00053C93" w:rsidRDefault="00053C93" w:rsidP="003A1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C93" w:rsidRDefault="00053C93" w:rsidP="003A1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C93" w:rsidRDefault="00053C93" w:rsidP="003A1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191" w:rsidRPr="00053C93" w:rsidRDefault="00B31191" w:rsidP="003A1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1191" w:rsidRPr="00053C93" w:rsidRDefault="00B31191" w:rsidP="003A1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Перспективный план для игровых занятий в подготовительной группе с использованием компьютерного программного обеспечения</w:t>
      </w:r>
    </w:p>
    <w:p w:rsidR="00B31191" w:rsidRPr="00053C93" w:rsidRDefault="00B31191" w:rsidP="003A1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Имеющееся программное обеспечение:</w:t>
      </w:r>
    </w:p>
    <w:p w:rsidR="00B31191" w:rsidRPr="00053C93" w:rsidRDefault="00B31191" w:rsidP="00E50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5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6909"/>
        <w:gridCol w:w="7139"/>
      </w:tblGrid>
      <w:tr w:rsidR="00053C93" w:rsidRPr="00053C93" w:rsidTr="00053C93">
        <w:trPr>
          <w:tblCellSpacing w:w="0" w:type="dxa"/>
        </w:trPr>
        <w:tc>
          <w:tcPr>
            <w:tcW w:w="0" w:type="auto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139" w:type="dxa"/>
            <w:hideMark/>
          </w:tcPr>
          <w:p w:rsidR="00B31191" w:rsidRPr="00053C93" w:rsidRDefault="00B31191" w:rsidP="003A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Компьютерная игра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0" w:type="auto"/>
            <w:textDirection w:val="btLr"/>
            <w:hideMark/>
          </w:tcPr>
          <w:p w:rsidR="00B31191" w:rsidRPr="00053C93" w:rsidRDefault="00B31191" w:rsidP="00E50E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0" w:type="auto"/>
            <w:hideMark/>
          </w:tcPr>
          <w:p w:rsidR="00B31191" w:rsidRPr="00053C93" w:rsidRDefault="00B31191" w:rsidP="00053C93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и время;</w:t>
            </w:r>
            <w:r w:rsidR="00053C93"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План;</w:t>
            </w:r>
            <w:r w:rsidR="00053C93"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задач;</w:t>
            </w:r>
          </w:p>
          <w:p w:rsidR="00B31191" w:rsidRPr="00053C93" w:rsidRDefault="00B31191" w:rsidP="00053C93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пространстве;</w:t>
            </w:r>
          </w:p>
          <w:p w:rsidR="00B31191" w:rsidRPr="00053C93" w:rsidRDefault="00B31191" w:rsidP="00053C93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чисел;</w:t>
            </w:r>
          </w:p>
          <w:p w:rsidR="00B31191" w:rsidRPr="00053C93" w:rsidRDefault="00B31191" w:rsidP="00053C93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предметов, поиск предмета по заданным признакам.</w:t>
            </w:r>
          </w:p>
        </w:tc>
        <w:tc>
          <w:tcPr>
            <w:tcW w:w="7139" w:type="dxa"/>
            <w:hideMark/>
          </w:tcPr>
          <w:p w:rsidR="00B31191" w:rsidRPr="00053C93" w:rsidRDefault="00B31191" w:rsidP="003A1226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 времени и пространства, игра «Песочница»;</w:t>
            </w:r>
          </w:p>
          <w:p w:rsidR="00B31191" w:rsidRPr="00053C93" w:rsidRDefault="00B31191" w:rsidP="003A1226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 времени и пространства, игра «Собери мармеладки»;</w:t>
            </w:r>
          </w:p>
          <w:p w:rsidR="00B31191" w:rsidRPr="00053C93" w:rsidRDefault="00B31191" w:rsidP="003A1226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Размышлялки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1,игра «Чудо-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юдный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магазин».</w:t>
            </w:r>
          </w:p>
        </w:tc>
      </w:tr>
      <w:tr w:rsidR="00053C93" w:rsidRPr="00053C93" w:rsidTr="00053C93">
        <w:trPr>
          <w:cantSplit/>
          <w:trHeight w:val="868"/>
          <w:tblCellSpacing w:w="0" w:type="dxa"/>
        </w:trPr>
        <w:tc>
          <w:tcPr>
            <w:tcW w:w="0" w:type="auto"/>
            <w:textDirection w:val="btLr"/>
            <w:hideMark/>
          </w:tcPr>
          <w:p w:rsidR="00B31191" w:rsidRPr="00053C93" w:rsidRDefault="00B31191" w:rsidP="00E50E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Монеты;</w:t>
            </w:r>
          </w:p>
          <w:p w:rsidR="00B31191" w:rsidRPr="00053C93" w:rsidRDefault="00B31191" w:rsidP="003A1226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задачи на поиск недостающего предмета;</w:t>
            </w:r>
          </w:p>
          <w:p w:rsidR="00B31191" w:rsidRPr="00053C93" w:rsidRDefault="00B31191" w:rsidP="003A1226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закономерностей в упорядоченном ряду.</w:t>
            </w:r>
          </w:p>
        </w:tc>
        <w:tc>
          <w:tcPr>
            <w:tcW w:w="7139" w:type="dxa"/>
            <w:hideMark/>
          </w:tcPr>
          <w:p w:rsidR="00B31191" w:rsidRPr="00053C93" w:rsidRDefault="00B31191" w:rsidP="003A1226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Размышлялки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1,игра «Пернатые друзья».</w:t>
            </w:r>
          </w:p>
        </w:tc>
      </w:tr>
      <w:tr w:rsidR="00053C93" w:rsidRPr="00053C93" w:rsidTr="00053C93">
        <w:trPr>
          <w:cantSplit/>
          <w:trHeight w:val="1122"/>
          <w:tblCellSpacing w:w="0" w:type="dxa"/>
        </w:trPr>
        <w:tc>
          <w:tcPr>
            <w:tcW w:w="0" w:type="auto"/>
            <w:textDirection w:val="btLr"/>
            <w:hideMark/>
          </w:tcPr>
          <w:p w:rsidR="00B31191" w:rsidRPr="00053C93" w:rsidRDefault="00B31191" w:rsidP="00E50E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года;</w:t>
            </w:r>
          </w:p>
          <w:p w:rsidR="00B31191" w:rsidRPr="00053C93" w:rsidRDefault="00B31191" w:rsidP="003A1226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количества предметов с цифрой;</w:t>
            </w:r>
          </w:p>
          <w:p w:rsidR="00B31191" w:rsidRPr="00053C93" w:rsidRDefault="00B31191" w:rsidP="003A1226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Неравенства, запись  неравенств.</w:t>
            </w:r>
          </w:p>
        </w:tc>
        <w:tc>
          <w:tcPr>
            <w:tcW w:w="7139" w:type="dxa"/>
            <w:hideMark/>
          </w:tcPr>
          <w:p w:rsidR="00B31191" w:rsidRPr="00053C93" w:rsidRDefault="00B31191" w:rsidP="003A1226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с Буренкой, игра «Угадай число»;</w:t>
            </w:r>
          </w:p>
          <w:p w:rsidR="00B31191" w:rsidRPr="00053C93" w:rsidRDefault="00B31191" w:rsidP="003A1226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0" w:type="auto"/>
            <w:textDirection w:val="btLr"/>
            <w:hideMark/>
          </w:tcPr>
          <w:p w:rsidR="00B31191" w:rsidRPr="00053C93" w:rsidRDefault="00B31191" w:rsidP="00E50E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Отрицание свой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пр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едметов;</w:t>
            </w:r>
            <w:r w:rsid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Сложение;</w:t>
            </w:r>
          </w:p>
          <w:p w:rsidR="00B31191" w:rsidRPr="00053C93" w:rsidRDefault="00B31191" w:rsidP="003A1226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закономерностей в упорядоченном ряду;</w:t>
            </w:r>
          </w:p>
          <w:p w:rsidR="00B31191" w:rsidRPr="00053C93" w:rsidRDefault="00B31191" w:rsidP="003A1226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Сложение;</w:t>
            </w:r>
          </w:p>
          <w:p w:rsidR="00B31191" w:rsidRPr="00053C93" w:rsidRDefault="00B31191" w:rsidP="003A1226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в пределах 10;</w:t>
            </w:r>
          </w:p>
          <w:p w:rsidR="00B31191" w:rsidRPr="00053C93" w:rsidRDefault="00B31191" w:rsidP="003A1226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пространстве.</w:t>
            </w:r>
          </w:p>
        </w:tc>
        <w:tc>
          <w:tcPr>
            <w:tcW w:w="7139" w:type="dxa"/>
            <w:hideMark/>
          </w:tcPr>
          <w:p w:rsidR="00B31191" w:rsidRPr="00053C93" w:rsidRDefault="00B31191" w:rsidP="003A1226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Размышлялки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1,игра «Чудо-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юдный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магазин»;</w:t>
            </w:r>
          </w:p>
          <w:p w:rsidR="00B31191" w:rsidRPr="00053C93" w:rsidRDefault="00B31191" w:rsidP="003A1226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с Буренкой, игра «Угадай число»;</w:t>
            </w:r>
          </w:p>
          <w:p w:rsidR="00B31191" w:rsidRPr="00053C93" w:rsidRDefault="00B31191" w:rsidP="003A1226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с Буренкой, игра «Фабрика печенья»;</w:t>
            </w:r>
          </w:p>
          <w:p w:rsidR="00B31191" w:rsidRPr="00053C93" w:rsidRDefault="00B31191" w:rsidP="003A1226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 времени и пространства, игра «Собери мармеладки».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0" w:type="auto"/>
            <w:textDirection w:val="btLr"/>
            <w:hideMark/>
          </w:tcPr>
          <w:p w:rsidR="00B31191" w:rsidRPr="00053C93" w:rsidRDefault="00B31191" w:rsidP="00E50E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Вычитание;</w:t>
            </w:r>
          </w:p>
          <w:p w:rsidR="00B31191" w:rsidRPr="00053C93" w:rsidRDefault="00B31191" w:rsidP="003A1226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Задача;</w:t>
            </w:r>
          </w:p>
          <w:p w:rsidR="00B31191" w:rsidRPr="00053C93" w:rsidRDefault="00B31191" w:rsidP="003A1226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сложение и вычитание;</w:t>
            </w:r>
          </w:p>
          <w:p w:rsidR="00B31191" w:rsidRPr="00053C93" w:rsidRDefault="00B31191" w:rsidP="003A1226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и целое;</w:t>
            </w:r>
          </w:p>
          <w:p w:rsidR="00B31191" w:rsidRPr="00053C93" w:rsidRDefault="00B31191" w:rsidP="003A1226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  объекта по заданным признакам.</w:t>
            </w:r>
          </w:p>
        </w:tc>
        <w:tc>
          <w:tcPr>
            <w:tcW w:w="7139" w:type="dxa"/>
            <w:hideMark/>
          </w:tcPr>
          <w:p w:rsidR="00B31191" w:rsidRPr="00053C93" w:rsidRDefault="00B31191" w:rsidP="003A1226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с Буренкой, игра «Угадай число»;</w:t>
            </w:r>
          </w:p>
          <w:p w:rsidR="00B31191" w:rsidRPr="00053C93" w:rsidRDefault="00B31191" w:rsidP="003A1226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домик Шуры, игра «Мастерская»</w:t>
            </w:r>
          </w:p>
          <w:p w:rsidR="00B31191" w:rsidRPr="00053C93" w:rsidRDefault="00B31191" w:rsidP="003A1226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0" w:type="auto"/>
            <w:textDirection w:val="btLr"/>
            <w:hideMark/>
          </w:tcPr>
          <w:p w:rsidR="00B31191" w:rsidRPr="00053C93" w:rsidRDefault="00B31191" w:rsidP="00E50E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  объекта по заданным признакам;</w:t>
            </w:r>
          </w:p>
          <w:p w:rsidR="00B31191" w:rsidRPr="00053C93" w:rsidRDefault="00B31191" w:rsidP="003A1226">
            <w:pPr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сообразительность;</w:t>
            </w:r>
          </w:p>
          <w:p w:rsidR="00B31191" w:rsidRPr="00053C93" w:rsidRDefault="00B31191" w:rsidP="003A1226">
            <w:pPr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задачи на поиск недостающего предмета;</w:t>
            </w:r>
          </w:p>
          <w:p w:rsidR="00B31191" w:rsidRPr="00053C93" w:rsidRDefault="00B31191" w:rsidP="003A1226">
            <w:pPr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закономерностей в упорядоченном ряду.</w:t>
            </w:r>
          </w:p>
        </w:tc>
        <w:tc>
          <w:tcPr>
            <w:tcW w:w="7139" w:type="dxa"/>
            <w:hideMark/>
          </w:tcPr>
          <w:p w:rsidR="00B31191" w:rsidRPr="00053C93" w:rsidRDefault="00B31191" w:rsidP="003A1226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Размышлялки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3,игра «Домик для Чудо-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юдиков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1191" w:rsidRPr="00053C93" w:rsidRDefault="00B31191" w:rsidP="003A1226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Размышлялки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1,игра «Пернатые друзья».</w:t>
            </w:r>
          </w:p>
        </w:tc>
      </w:tr>
      <w:tr w:rsidR="00053C93" w:rsidRPr="00053C93" w:rsidTr="00053C93">
        <w:trPr>
          <w:cantSplit/>
          <w:trHeight w:val="985"/>
          <w:tblCellSpacing w:w="0" w:type="dxa"/>
        </w:trPr>
        <w:tc>
          <w:tcPr>
            <w:tcW w:w="0" w:type="auto"/>
            <w:textDirection w:val="btLr"/>
            <w:hideMark/>
          </w:tcPr>
          <w:p w:rsidR="00B31191" w:rsidRPr="00053C93" w:rsidRDefault="00B31191" w:rsidP="00E50E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в пределах 10;</w:t>
            </w:r>
          </w:p>
          <w:p w:rsidR="00B31191" w:rsidRPr="00053C93" w:rsidRDefault="00B31191" w:rsidP="003A1226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зрительной памяти;</w:t>
            </w:r>
          </w:p>
          <w:p w:rsidR="00B31191" w:rsidRPr="00053C93" w:rsidRDefault="00B31191" w:rsidP="003A1226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звуков и движений.</w:t>
            </w:r>
          </w:p>
        </w:tc>
        <w:tc>
          <w:tcPr>
            <w:tcW w:w="7139" w:type="dxa"/>
            <w:hideMark/>
          </w:tcPr>
          <w:p w:rsidR="00B31191" w:rsidRPr="00053C93" w:rsidRDefault="00B31191" w:rsidP="003A1226">
            <w:pPr>
              <w:numPr>
                <w:ilvl w:val="0"/>
                <w:numId w:val="3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Размышлялки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игра «Гари</w:t>
            </w:r>
            <w:proofErr w:type="gram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гагарик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50ED9" w:rsidRPr="00053C93" w:rsidRDefault="00E50ED9" w:rsidP="003A1226">
            <w:pPr>
              <w:numPr>
                <w:ilvl w:val="0"/>
                <w:numId w:val="3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с Буренкой, игра «Угадай моё число»</w:t>
            </w: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0" w:type="auto"/>
            <w:textDirection w:val="btLr"/>
            <w:hideMark/>
          </w:tcPr>
          <w:p w:rsidR="00B31191" w:rsidRPr="00053C93" w:rsidRDefault="00B31191" w:rsidP="00E50E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февраль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numPr>
                <w:ilvl w:val="0"/>
                <w:numId w:val="3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фигуры;</w:t>
            </w:r>
            <w:r w:rsidR="00053C93"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чисел, запись неравенств;</w:t>
            </w:r>
          </w:p>
          <w:p w:rsidR="00B31191" w:rsidRPr="00053C93" w:rsidRDefault="00B31191" w:rsidP="003A1226">
            <w:pPr>
              <w:numPr>
                <w:ilvl w:val="0"/>
                <w:numId w:val="3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и время;</w:t>
            </w:r>
          </w:p>
          <w:p w:rsidR="00B31191" w:rsidRPr="00053C93" w:rsidRDefault="00B31191" w:rsidP="003A1226">
            <w:pPr>
              <w:numPr>
                <w:ilvl w:val="0"/>
                <w:numId w:val="3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задачи на поиск недостающего предмета;</w:t>
            </w:r>
          </w:p>
          <w:p w:rsidR="00B31191" w:rsidRPr="00053C93" w:rsidRDefault="00B31191" w:rsidP="003A1226">
            <w:pPr>
              <w:numPr>
                <w:ilvl w:val="0"/>
                <w:numId w:val="3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десяток;</w:t>
            </w:r>
          </w:p>
          <w:p w:rsidR="00B31191" w:rsidRPr="00053C93" w:rsidRDefault="00B31191" w:rsidP="003A1226">
            <w:pPr>
              <w:numPr>
                <w:ilvl w:val="0"/>
                <w:numId w:val="3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сообразительность.</w:t>
            </w:r>
          </w:p>
        </w:tc>
        <w:tc>
          <w:tcPr>
            <w:tcW w:w="7139" w:type="dxa"/>
            <w:hideMark/>
          </w:tcPr>
          <w:p w:rsidR="00B31191" w:rsidRPr="00053C93" w:rsidRDefault="00B31191" w:rsidP="003A1226">
            <w:pPr>
              <w:numPr>
                <w:ilvl w:val="0"/>
                <w:numId w:val="3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с Буренкой, игра «Мышкин дом»;</w:t>
            </w:r>
          </w:p>
          <w:p w:rsidR="00B31191" w:rsidRPr="00053C93" w:rsidRDefault="00B31191" w:rsidP="003A1226">
            <w:pPr>
              <w:numPr>
                <w:ilvl w:val="0"/>
                <w:numId w:val="3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 времени и пространства, игра «Веселые часики»</w:t>
            </w:r>
          </w:p>
          <w:p w:rsidR="00B31191" w:rsidRPr="00053C93" w:rsidRDefault="00B31191" w:rsidP="003A1226">
            <w:pPr>
              <w:numPr>
                <w:ilvl w:val="0"/>
                <w:numId w:val="3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0" w:type="auto"/>
            <w:textDirection w:val="btLr"/>
            <w:hideMark/>
          </w:tcPr>
          <w:p w:rsidR="00B31191" w:rsidRPr="00053C93" w:rsidRDefault="00B31191" w:rsidP="00E50E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numPr>
                <w:ilvl w:val="0"/>
                <w:numId w:val="3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и время;</w:t>
            </w:r>
          </w:p>
          <w:p w:rsidR="00B31191" w:rsidRPr="00053C93" w:rsidRDefault="00B31191" w:rsidP="003A1226">
            <w:pPr>
              <w:numPr>
                <w:ilvl w:val="0"/>
                <w:numId w:val="3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второго десятка;</w:t>
            </w:r>
          </w:p>
          <w:p w:rsidR="00B31191" w:rsidRPr="00053C93" w:rsidRDefault="00B31191" w:rsidP="003A1226">
            <w:pPr>
              <w:numPr>
                <w:ilvl w:val="0"/>
                <w:numId w:val="3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План;</w:t>
            </w:r>
          </w:p>
          <w:p w:rsidR="00B31191" w:rsidRPr="00053C93" w:rsidRDefault="00B31191" w:rsidP="003A1226">
            <w:pPr>
              <w:numPr>
                <w:ilvl w:val="0"/>
                <w:numId w:val="3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фигуры;</w:t>
            </w:r>
          </w:p>
          <w:p w:rsidR="00B31191" w:rsidRPr="00053C93" w:rsidRDefault="00B31191" w:rsidP="003A1226">
            <w:pPr>
              <w:numPr>
                <w:ilvl w:val="0"/>
                <w:numId w:val="3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Часы;</w:t>
            </w:r>
          </w:p>
          <w:p w:rsidR="00B31191" w:rsidRPr="00053C93" w:rsidRDefault="00B31191" w:rsidP="003A1226">
            <w:pPr>
              <w:numPr>
                <w:ilvl w:val="0"/>
                <w:numId w:val="3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сложение и вычитание в пределах 10.</w:t>
            </w:r>
          </w:p>
        </w:tc>
        <w:tc>
          <w:tcPr>
            <w:tcW w:w="7139" w:type="dxa"/>
            <w:hideMark/>
          </w:tcPr>
          <w:p w:rsidR="00B31191" w:rsidRPr="00053C93" w:rsidRDefault="00B31191" w:rsidP="003A1226">
            <w:pPr>
              <w:numPr>
                <w:ilvl w:val="0"/>
                <w:numId w:val="3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 времени и пространства, игра «Часы и календарь»;</w:t>
            </w:r>
          </w:p>
          <w:p w:rsidR="00B31191" w:rsidRPr="00053C93" w:rsidRDefault="00B31191" w:rsidP="003A1226">
            <w:pPr>
              <w:numPr>
                <w:ilvl w:val="0"/>
                <w:numId w:val="3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с Буренкой, игра «Числовая машина»;</w:t>
            </w:r>
          </w:p>
          <w:p w:rsidR="00B31191" w:rsidRPr="00053C93" w:rsidRDefault="00B31191" w:rsidP="003A1226">
            <w:pPr>
              <w:numPr>
                <w:ilvl w:val="0"/>
                <w:numId w:val="3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 времени и пространства, игра «Песочница»;</w:t>
            </w:r>
          </w:p>
          <w:p w:rsidR="00B31191" w:rsidRPr="00053C93" w:rsidRDefault="00B31191" w:rsidP="003A1226">
            <w:pPr>
              <w:numPr>
                <w:ilvl w:val="0"/>
                <w:numId w:val="3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 времени и пространства, игра «Часы с календарем»;</w:t>
            </w:r>
          </w:p>
          <w:p w:rsidR="00B31191" w:rsidRPr="00053C93" w:rsidRDefault="00B31191" w:rsidP="003A1226">
            <w:pPr>
              <w:numPr>
                <w:ilvl w:val="0"/>
                <w:numId w:val="3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C93" w:rsidRPr="00053C93" w:rsidTr="00053C93">
        <w:trPr>
          <w:cantSplit/>
          <w:trHeight w:val="1134"/>
          <w:tblCellSpacing w:w="0" w:type="dxa"/>
        </w:trPr>
        <w:tc>
          <w:tcPr>
            <w:tcW w:w="0" w:type="auto"/>
            <w:textDirection w:val="btLr"/>
            <w:hideMark/>
          </w:tcPr>
          <w:p w:rsidR="00B31191" w:rsidRPr="00053C93" w:rsidRDefault="00B31191" w:rsidP="00E50E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и время;</w:t>
            </w:r>
          </w:p>
          <w:p w:rsidR="00B31191" w:rsidRPr="00053C93" w:rsidRDefault="00B31191" w:rsidP="003A1226">
            <w:pPr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План;</w:t>
            </w:r>
          </w:p>
          <w:p w:rsidR="00B31191" w:rsidRPr="00053C93" w:rsidRDefault="00B31191" w:rsidP="003A1226">
            <w:pPr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задач;</w:t>
            </w:r>
          </w:p>
          <w:p w:rsidR="00B31191" w:rsidRPr="00053C93" w:rsidRDefault="00B31191" w:rsidP="003A1226">
            <w:pPr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пространстве;</w:t>
            </w:r>
          </w:p>
          <w:p w:rsidR="00B31191" w:rsidRPr="00053C93" w:rsidRDefault="00B31191" w:rsidP="003A1226">
            <w:pPr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чисел;</w:t>
            </w:r>
          </w:p>
          <w:p w:rsidR="00B31191" w:rsidRPr="00053C93" w:rsidRDefault="00B31191" w:rsidP="003A1226">
            <w:pPr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предметов, поиск предмета по заданным признакам.</w:t>
            </w:r>
          </w:p>
        </w:tc>
        <w:tc>
          <w:tcPr>
            <w:tcW w:w="7139" w:type="dxa"/>
            <w:hideMark/>
          </w:tcPr>
          <w:p w:rsidR="00B31191" w:rsidRPr="00053C93" w:rsidRDefault="00B31191" w:rsidP="003A1226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 времени и пространства, игра «Песочница»;</w:t>
            </w:r>
          </w:p>
          <w:p w:rsidR="00B31191" w:rsidRPr="00053C93" w:rsidRDefault="00B31191" w:rsidP="003A1226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 времени и пространства, игра «Собери мармеладки»;</w:t>
            </w:r>
          </w:p>
          <w:p w:rsidR="00B31191" w:rsidRPr="00053C93" w:rsidRDefault="00B31191" w:rsidP="003A1226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Размышлялки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1,игра «Чудо-</w:t>
            </w: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юдный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магазин».</w:t>
            </w:r>
          </w:p>
        </w:tc>
      </w:tr>
      <w:tr w:rsidR="00053C93" w:rsidRPr="00053C93" w:rsidTr="00053C93">
        <w:trPr>
          <w:cantSplit/>
          <w:trHeight w:val="876"/>
          <w:tblCellSpacing w:w="0" w:type="dxa"/>
        </w:trPr>
        <w:tc>
          <w:tcPr>
            <w:tcW w:w="0" w:type="auto"/>
            <w:textDirection w:val="btLr"/>
            <w:hideMark/>
          </w:tcPr>
          <w:p w:rsidR="00B31191" w:rsidRPr="00053C93" w:rsidRDefault="00B31191" w:rsidP="00E50E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0" w:type="auto"/>
            <w:hideMark/>
          </w:tcPr>
          <w:p w:rsidR="00B31191" w:rsidRPr="00053C93" w:rsidRDefault="00B31191" w:rsidP="003A1226">
            <w:pPr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Монеты;</w:t>
            </w:r>
          </w:p>
          <w:p w:rsidR="00B31191" w:rsidRPr="00053C93" w:rsidRDefault="00B31191" w:rsidP="003A1226">
            <w:pPr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задачи на поиск недостающего предмета;</w:t>
            </w:r>
          </w:p>
          <w:p w:rsidR="00B31191" w:rsidRPr="00053C93" w:rsidRDefault="00B31191" w:rsidP="003A1226">
            <w:pPr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закономерностей в упорядоченном ряду.</w:t>
            </w:r>
          </w:p>
        </w:tc>
        <w:tc>
          <w:tcPr>
            <w:tcW w:w="7139" w:type="dxa"/>
            <w:hideMark/>
          </w:tcPr>
          <w:p w:rsidR="00B31191" w:rsidRPr="00053C93" w:rsidRDefault="00B31191" w:rsidP="003A1226">
            <w:pPr>
              <w:numPr>
                <w:ilvl w:val="0"/>
                <w:numId w:val="4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Размышлялки</w:t>
            </w:r>
            <w:proofErr w:type="spellEnd"/>
            <w:r w:rsidRPr="0005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1,игра «Пернатые друзья».</w:t>
            </w:r>
          </w:p>
        </w:tc>
      </w:tr>
    </w:tbl>
    <w:p w:rsidR="0090475A" w:rsidRPr="00053C93" w:rsidRDefault="00B31191" w:rsidP="00053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0475A" w:rsidRPr="00053C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занятия 15 минут, включая динамические игры (обеспечивают снятие статического напряжения и профилактику нарушения осанки) и гимнастику для глаз (обеспечивает снятие напряжения с глаз и профилактику нарушения зрения).</w:t>
      </w:r>
    </w:p>
    <w:p w:rsidR="00E50ED9" w:rsidRPr="00053C93" w:rsidRDefault="0090475A" w:rsidP="00053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3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с использованием компьютера проводятся при обязательном соблюдении условий для сбережения здоровья ребенка, т.е. соблюдение требований СанПиНа:  использование современной  версии модели  ПК, достаточное освещение,  работа с компьютером на одном занятии в течение короткого времени(10-15 мин.) и не более двух раз в неделю (индивидуально или в </w:t>
      </w:r>
      <w:proofErr w:type="spellStart"/>
      <w:r w:rsidRPr="00053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микрогруппах</w:t>
      </w:r>
      <w:proofErr w:type="spellEnd"/>
      <w:r w:rsidRPr="00053C93">
        <w:rPr>
          <w:rFonts w:ascii="Times New Roman" w:eastAsia="Times New Roman" w:hAnsi="Times New Roman" w:cs="Times New Roman"/>
          <w:sz w:val="24"/>
          <w:szCs w:val="24"/>
          <w:lang w:eastAsia="ru-RU"/>
        </w:rPr>
        <w:t>,  в зависимости от возраста ребенка, особенностей его нервной системы), проведение до начала</w:t>
      </w:r>
      <w:proofErr w:type="gramEnd"/>
      <w:r w:rsidRPr="00053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и после гимнастики для глаз и кистей рук, </w:t>
      </w:r>
      <w:proofErr w:type="spellStart"/>
      <w:r w:rsidRPr="00053C9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физминуток</w:t>
      </w:r>
      <w:proofErr w:type="spellEnd"/>
      <w:r w:rsidRPr="00053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53C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Каждое занятие включает несколько видов деятельности, сменяющих друг друга: </w:t>
      </w:r>
      <w:r w:rsidRPr="00053C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• это беседа или фронтальная игра, </w:t>
      </w:r>
      <w:r w:rsidRPr="00053C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• индивидуальные игровые задания или дидактические игры, </w:t>
      </w:r>
      <w:r w:rsidRPr="00053C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• компьютерная игра, </w:t>
      </w:r>
      <w:r w:rsidRPr="00053C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• конструирование, рисование. </w:t>
      </w:r>
      <w:bookmarkStart w:id="42" w:name="_GoBack"/>
      <w:bookmarkEnd w:id="42"/>
    </w:p>
    <w:sectPr w:rsidR="00E50ED9" w:rsidRPr="00053C93" w:rsidSect="00B3119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392"/>
    <w:multiLevelType w:val="multilevel"/>
    <w:tmpl w:val="AA96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950A1"/>
    <w:multiLevelType w:val="multilevel"/>
    <w:tmpl w:val="E0BE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17D32"/>
    <w:multiLevelType w:val="multilevel"/>
    <w:tmpl w:val="8E62E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EE4D0D"/>
    <w:multiLevelType w:val="multilevel"/>
    <w:tmpl w:val="45DC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DA79B6"/>
    <w:multiLevelType w:val="multilevel"/>
    <w:tmpl w:val="02E2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14D4B"/>
    <w:multiLevelType w:val="multilevel"/>
    <w:tmpl w:val="D61C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9712AE"/>
    <w:multiLevelType w:val="multilevel"/>
    <w:tmpl w:val="A3B0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1855CA"/>
    <w:multiLevelType w:val="multilevel"/>
    <w:tmpl w:val="EB88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E961A6"/>
    <w:multiLevelType w:val="multilevel"/>
    <w:tmpl w:val="EC9A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812888"/>
    <w:multiLevelType w:val="multilevel"/>
    <w:tmpl w:val="4F3E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2D09A2"/>
    <w:multiLevelType w:val="multilevel"/>
    <w:tmpl w:val="5F06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8F26D0"/>
    <w:multiLevelType w:val="multilevel"/>
    <w:tmpl w:val="89A8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092BE8"/>
    <w:multiLevelType w:val="multilevel"/>
    <w:tmpl w:val="3022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0E0BD5"/>
    <w:multiLevelType w:val="multilevel"/>
    <w:tmpl w:val="2A46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9C4851"/>
    <w:multiLevelType w:val="multilevel"/>
    <w:tmpl w:val="1CA2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D0A50E2"/>
    <w:multiLevelType w:val="multilevel"/>
    <w:tmpl w:val="7D32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35445A"/>
    <w:multiLevelType w:val="multilevel"/>
    <w:tmpl w:val="F8349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004EA9"/>
    <w:multiLevelType w:val="multilevel"/>
    <w:tmpl w:val="B9F4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0B65B1"/>
    <w:multiLevelType w:val="multilevel"/>
    <w:tmpl w:val="1ADE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992EBA"/>
    <w:multiLevelType w:val="multilevel"/>
    <w:tmpl w:val="C89C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586F20"/>
    <w:multiLevelType w:val="multilevel"/>
    <w:tmpl w:val="B92E9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6902DA"/>
    <w:multiLevelType w:val="multilevel"/>
    <w:tmpl w:val="16C6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D75C91"/>
    <w:multiLevelType w:val="multilevel"/>
    <w:tmpl w:val="0028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431B42"/>
    <w:multiLevelType w:val="multilevel"/>
    <w:tmpl w:val="E896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6A7B29"/>
    <w:multiLevelType w:val="multilevel"/>
    <w:tmpl w:val="5DE6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800824"/>
    <w:multiLevelType w:val="multilevel"/>
    <w:tmpl w:val="E816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7E3F4F"/>
    <w:multiLevelType w:val="multilevel"/>
    <w:tmpl w:val="F92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476894"/>
    <w:multiLevelType w:val="multilevel"/>
    <w:tmpl w:val="65D0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D32103"/>
    <w:multiLevelType w:val="multilevel"/>
    <w:tmpl w:val="5D08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44CFE"/>
    <w:multiLevelType w:val="multilevel"/>
    <w:tmpl w:val="F350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7F7C6E"/>
    <w:multiLevelType w:val="multilevel"/>
    <w:tmpl w:val="D6EA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F41466"/>
    <w:multiLevelType w:val="multilevel"/>
    <w:tmpl w:val="7A3C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A75DEB"/>
    <w:multiLevelType w:val="multilevel"/>
    <w:tmpl w:val="7E92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DB6AF8"/>
    <w:multiLevelType w:val="multilevel"/>
    <w:tmpl w:val="D474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A7552A"/>
    <w:multiLevelType w:val="multilevel"/>
    <w:tmpl w:val="C976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964211D"/>
    <w:multiLevelType w:val="multilevel"/>
    <w:tmpl w:val="38C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9D0998"/>
    <w:multiLevelType w:val="multilevel"/>
    <w:tmpl w:val="7A688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172221"/>
    <w:multiLevelType w:val="multilevel"/>
    <w:tmpl w:val="028C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1D0672"/>
    <w:multiLevelType w:val="multilevel"/>
    <w:tmpl w:val="CFDA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5274E1"/>
    <w:multiLevelType w:val="multilevel"/>
    <w:tmpl w:val="69E6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8D3690"/>
    <w:multiLevelType w:val="multilevel"/>
    <w:tmpl w:val="C15C8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9465E0A"/>
    <w:multiLevelType w:val="multilevel"/>
    <w:tmpl w:val="026C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ABE4467"/>
    <w:multiLevelType w:val="multilevel"/>
    <w:tmpl w:val="CC36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FB5D3E"/>
    <w:multiLevelType w:val="multilevel"/>
    <w:tmpl w:val="965C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CB710F"/>
    <w:multiLevelType w:val="multilevel"/>
    <w:tmpl w:val="46C4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821C46"/>
    <w:multiLevelType w:val="multilevel"/>
    <w:tmpl w:val="9B662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AA725D2"/>
    <w:multiLevelType w:val="multilevel"/>
    <w:tmpl w:val="2090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0A13A1"/>
    <w:multiLevelType w:val="multilevel"/>
    <w:tmpl w:val="53F6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43"/>
  </w:num>
  <w:num w:numId="4">
    <w:abstractNumId w:val="9"/>
  </w:num>
  <w:num w:numId="5">
    <w:abstractNumId w:val="14"/>
  </w:num>
  <w:num w:numId="6">
    <w:abstractNumId w:val="13"/>
  </w:num>
  <w:num w:numId="7">
    <w:abstractNumId w:val="41"/>
  </w:num>
  <w:num w:numId="8">
    <w:abstractNumId w:val="28"/>
  </w:num>
  <w:num w:numId="9">
    <w:abstractNumId w:val="15"/>
  </w:num>
  <w:num w:numId="10">
    <w:abstractNumId w:val="35"/>
  </w:num>
  <w:num w:numId="11">
    <w:abstractNumId w:val="6"/>
  </w:num>
  <w:num w:numId="12">
    <w:abstractNumId w:val="8"/>
  </w:num>
  <w:num w:numId="13">
    <w:abstractNumId w:val="25"/>
  </w:num>
  <w:num w:numId="14">
    <w:abstractNumId w:val="0"/>
  </w:num>
  <w:num w:numId="15">
    <w:abstractNumId w:val="46"/>
  </w:num>
  <w:num w:numId="16">
    <w:abstractNumId w:val="32"/>
  </w:num>
  <w:num w:numId="17">
    <w:abstractNumId w:val="37"/>
  </w:num>
  <w:num w:numId="18">
    <w:abstractNumId w:val="4"/>
  </w:num>
  <w:num w:numId="19">
    <w:abstractNumId w:val="33"/>
  </w:num>
  <w:num w:numId="20">
    <w:abstractNumId w:val="20"/>
  </w:num>
  <w:num w:numId="21">
    <w:abstractNumId w:val="3"/>
  </w:num>
  <w:num w:numId="22">
    <w:abstractNumId w:val="42"/>
  </w:num>
  <w:num w:numId="23">
    <w:abstractNumId w:val="22"/>
  </w:num>
  <w:num w:numId="24">
    <w:abstractNumId w:val="10"/>
  </w:num>
  <w:num w:numId="25">
    <w:abstractNumId w:val="34"/>
  </w:num>
  <w:num w:numId="26">
    <w:abstractNumId w:val="19"/>
  </w:num>
  <w:num w:numId="27">
    <w:abstractNumId w:val="27"/>
  </w:num>
  <w:num w:numId="28">
    <w:abstractNumId w:val="44"/>
  </w:num>
  <w:num w:numId="29">
    <w:abstractNumId w:val="5"/>
  </w:num>
  <w:num w:numId="30">
    <w:abstractNumId w:val="39"/>
  </w:num>
  <w:num w:numId="31">
    <w:abstractNumId w:val="12"/>
  </w:num>
  <w:num w:numId="32">
    <w:abstractNumId w:val="29"/>
  </w:num>
  <w:num w:numId="33">
    <w:abstractNumId w:val="23"/>
  </w:num>
  <w:num w:numId="34">
    <w:abstractNumId w:val="1"/>
  </w:num>
  <w:num w:numId="35">
    <w:abstractNumId w:val="21"/>
  </w:num>
  <w:num w:numId="36">
    <w:abstractNumId w:val="47"/>
  </w:num>
  <w:num w:numId="37">
    <w:abstractNumId w:val="31"/>
  </w:num>
  <w:num w:numId="38">
    <w:abstractNumId w:val="30"/>
  </w:num>
  <w:num w:numId="39">
    <w:abstractNumId w:val="11"/>
  </w:num>
  <w:num w:numId="40">
    <w:abstractNumId w:val="38"/>
  </w:num>
  <w:num w:numId="41">
    <w:abstractNumId w:val="24"/>
  </w:num>
  <w:num w:numId="42">
    <w:abstractNumId w:val="7"/>
  </w:num>
  <w:num w:numId="43">
    <w:abstractNumId w:val="2"/>
  </w:num>
  <w:num w:numId="44">
    <w:abstractNumId w:val="45"/>
  </w:num>
  <w:num w:numId="45">
    <w:abstractNumId w:val="26"/>
  </w:num>
  <w:num w:numId="46">
    <w:abstractNumId w:val="16"/>
  </w:num>
  <w:num w:numId="47">
    <w:abstractNumId w:val="36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91"/>
    <w:rsid w:val="00053C93"/>
    <w:rsid w:val="000836E9"/>
    <w:rsid w:val="001E7E5E"/>
    <w:rsid w:val="003A1226"/>
    <w:rsid w:val="004901EC"/>
    <w:rsid w:val="00613826"/>
    <w:rsid w:val="0090475A"/>
    <w:rsid w:val="00B31191"/>
    <w:rsid w:val="00E5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1191"/>
    <w:rPr>
      <w:b/>
      <w:bCs/>
    </w:rPr>
  </w:style>
  <w:style w:type="character" w:styleId="a5">
    <w:name w:val="Emphasis"/>
    <w:basedOn w:val="a0"/>
    <w:uiPriority w:val="20"/>
    <w:qFormat/>
    <w:rsid w:val="00B31191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B31191"/>
    <w:rPr>
      <w:color w:val="800080"/>
      <w:u w:val="single"/>
    </w:rPr>
  </w:style>
  <w:style w:type="character" w:customStyle="1" w:styleId="highlight">
    <w:name w:val="highlight"/>
    <w:basedOn w:val="a0"/>
    <w:rsid w:val="00B311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1191"/>
    <w:rPr>
      <w:b/>
      <w:bCs/>
    </w:rPr>
  </w:style>
  <w:style w:type="character" w:styleId="a5">
    <w:name w:val="Emphasis"/>
    <w:basedOn w:val="a0"/>
    <w:uiPriority w:val="20"/>
    <w:qFormat/>
    <w:rsid w:val="00B31191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B31191"/>
    <w:rPr>
      <w:color w:val="800080"/>
      <w:u w:val="single"/>
    </w:rPr>
  </w:style>
  <w:style w:type="character" w:customStyle="1" w:styleId="highlight">
    <w:name w:val="highlight"/>
    <w:basedOn w:val="a0"/>
    <w:rsid w:val="00B31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66DAC-B57A-44A5-BEC1-DA189FFB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Wise</dc:creator>
  <cp:lastModifiedBy>Wise</cp:lastModifiedBy>
  <cp:revision>2</cp:revision>
  <dcterms:created xsi:type="dcterms:W3CDTF">2013-01-30T02:52:00Z</dcterms:created>
  <dcterms:modified xsi:type="dcterms:W3CDTF">2013-01-30T02:52:00Z</dcterms:modified>
</cp:coreProperties>
</file>