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D5" w:rsidRPr="003F21D5" w:rsidRDefault="003F21D5" w:rsidP="003F21D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3F21D5">
        <w:rPr>
          <w:rFonts w:ascii="Arial" w:eastAsia="Times New Roman" w:hAnsi="Arial" w:cs="Arial"/>
          <w:color w:val="FD9A00"/>
          <w:kern w:val="36"/>
          <w:sz w:val="30"/>
          <w:szCs w:val="30"/>
        </w:rPr>
        <w:t>«Родительский авторитет. Правила семейного воспитания»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Родительский авторитет. Правила семейного воспитания.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3F21D5">
        <w:rPr>
          <w:rFonts w:ascii="Arial" w:eastAsia="Times New Roman" w:hAnsi="Arial" w:cs="Arial"/>
          <w:color w:val="555555"/>
          <w:sz w:val="21"/>
          <w:szCs w:val="21"/>
        </w:rPr>
        <w:t>Командин</w:t>
      </w:r>
      <w:proofErr w:type="spellEnd"/>
      <w:r w:rsidRPr="003F21D5">
        <w:rPr>
          <w:rFonts w:ascii="Arial" w:eastAsia="Times New Roman" w:hAnsi="Arial" w:cs="Arial"/>
          <w:color w:val="555555"/>
          <w:sz w:val="21"/>
          <w:szCs w:val="21"/>
        </w:rPr>
        <w:t xml:space="preserve"> Евгений Николаевич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педагог-психолог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МБДОУ детский сад № 4 «Солнышко»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город Пятигорск, Ставропольский край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Воспитание детей – это самая важная область нашей жизни.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 xml:space="preserve">Наши дети – это будущие отцы и матери, они тоже будут воспитателями своих детей. Наши дети – это наша старость. Правильное воспитание – это наше счастливая старость, плохое воспитание – это наше будущее горе, это наши слезы, это наша вина перед другими людьми. Воспитание детей начинается с того возраста, когда никакие </w:t>
      </w:r>
      <w:proofErr w:type="gramStart"/>
      <w:r w:rsidRPr="003F21D5">
        <w:rPr>
          <w:rFonts w:ascii="Arial" w:eastAsia="Times New Roman" w:hAnsi="Arial" w:cs="Arial"/>
          <w:color w:val="555555"/>
          <w:sz w:val="21"/>
          <w:szCs w:val="21"/>
        </w:rPr>
        <w:t>логические доказательства</w:t>
      </w:r>
      <w:proofErr w:type="gramEnd"/>
      <w:r w:rsidRPr="003F21D5">
        <w:rPr>
          <w:rFonts w:ascii="Arial" w:eastAsia="Times New Roman" w:hAnsi="Arial" w:cs="Arial"/>
          <w:color w:val="555555"/>
          <w:sz w:val="21"/>
          <w:szCs w:val="21"/>
        </w:rPr>
        <w:t xml:space="preserve"> и предъявление общественных прав вообще невозможны, а между тем без авторитета невозможен воспитатель. Смысл авторитета в том и заключается, что он не требует никаких доказательств, что он принимается как несомненное достоинство старшего, как его сила и ценность, видимая, как сказать, простым детским глазом. Авторитет и послушание не могут быть целью. Цель может быть только одна: правильное воспитание. </w:t>
      </w:r>
      <w:proofErr w:type="gramStart"/>
      <w:r w:rsidRPr="003F21D5">
        <w:rPr>
          <w:rFonts w:ascii="Arial" w:eastAsia="Times New Roman" w:hAnsi="Arial" w:cs="Arial"/>
          <w:color w:val="555555"/>
          <w:sz w:val="21"/>
          <w:szCs w:val="21"/>
        </w:rPr>
        <w:t>Авторитет</w:t>
      </w:r>
      <w:proofErr w:type="gramEnd"/>
      <w:r w:rsidRPr="003F21D5">
        <w:rPr>
          <w:rFonts w:ascii="Arial" w:eastAsia="Times New Roman" w:hAnsi="Arial" w:cs="Arial"/>
          <w:color w:val="555555"/>
          <w:sz w:val="21"/>
          <w:szCs w:val="21"/>
        </w:rPr>
        <w:t xml:space="preserve"> построенный на ложных основаниях, только не очень короткое время помогает, скоро все разрушается не остается ни авторитета, ни послушания.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Есть много сортов такого ложного авторитета: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 xml:space="preserve">Авторитет подавления – это самый страшный сорт авторитета, хотя и не самый вредный. Таким авторитетом страдают отцы. Отец всегда сердит, за каждый пустяк разражается громом, отвечает грубостью на каждый вопрос ребенка, вину отмечает наказанием. Таким </w:t>
      </w:r>
      <w:proofErr w:type="gramStart"/>
      <w:r w:rsidRPr="003F21D5">
        <w:rPr>
          <w:rFonts w:ascii="Arial" w:eastAsia="Times New Roman" w:hAnsi="Arial" w:cs="Arial"/>
          <w:color w:val="555555"/>
          <w:sz w:val="21"/>
          <w:szCs w:val="21"/>
        </w:rPr>
        <w:t>образом</w:t>
      </w:r>
      <w:proofErr w:type="gramEnd"/>
      <w:r w:rsidRPr="003F21D5">
        <w:rPr>
          <w:rFonts w:ascii="Arial" w:eastAsia="Times New Roman" w:hAnsi="Arial" w:cs="Arial"/>
          <w:color w:val="555555"/>
          <w:sz w:val="21"/>
          <w:szCs w:val="21"/>
        </w:rPr>
        <w:t xml:space="preserve"> такой отец вызывает: детскую ложь и человеческую трусость, и в то же время он воспитывает в ребенке жесткость.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Авторитет расстояния: есть такие отцы и матери, которые серьезно убеждены, чтобы дети слушались, нужно поменьше с ними разговаривать, подальше держаться, изредка только выступать в виде начальства. Такой авторитет не приносит никакой пользы, и такую семью нельзя назвать разумно организованной.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 xml:space="preserve">Авторитет </w:t>
      </w:r>
      <w:proofErr w:type="gramStart"/>
      <w:r w:rsidRPr="003F21D5">
        <w:rPr>
          <w:rFonts w:ascii="Arial" w:eastAsia="Times New Roman" w:hAnsi="Arial" w:cs="Arial"/>
          <w:color w:val="555555"/>
          <w:sz w:val="21"/>
          <w:szCs w:val="21"/>
        </w:rPr>
        <w:t>чванства</w:t>
      </w:r>
      <w:proofErr w:type="gramEnd"/>
      <w:r w:rsidRPr="003F21D5">
        <w:rPr>
          <w:rFonts w:ascii="Arial" w:eastAsia="Times New Roman" w:hAnsi="Arial" w:cs="Arial"/>
          <w:color w:val="555555"/>
          <w:sz w:val="21"/>
          <w:szCs w:val="21"/>
        </w:rPr>
        <w:t xml:space="preserve"> – чрезмерное высокомерие родителей, вызывающее у ребенка подражание.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Авторитет педантизма. В этом случае родители больше обращают внимание на детей, больше работают, но работают, как бюрократы. Свои распоряжения они отдают холодным тоном, и раз оно отдано, то немедленно становится законом. В такой семье жизнь ребенка, его интересы, его рост проходят мимо таких родителей незаметно, они ничего не видят, кроме своего бюрократического начальствования в семье.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lastRenderedPageBreak/>
        <w:t>Авторитет резонерства. В этом случае родители буквально заедают детскую жизнь бесконечными поучениями и назидательными разговорами. В резонерстве родителей дети не могут увидеть никакого авторитета.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Авторитет любви – это самый распространенный вид ложного авторитета. Ребенок все должен делать из любви к родителям. В этой линии много опасных мест, вырастает семейный эгоизм. С малых лет ребенок начинает понимать, что к людям можно подыгрываться, уже без всякой любви, с холодным и циничным расчетом. Это очень опасный вид авторитета. Он выращивает неискренних и лживых эгоистов. Первыми жертвами такого эгоизма становятся сами родители.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Авторитет доброты. Это самый не умный вид авторитета. Папа или мама выступают в лице ребенка в образе доброго ангела. Они все разрешают, им ничего не жалко. В такой семье дети начинают просто командовать родителями.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Авторитет подкупа - самый безнравственный вид авторитета, когда послушание просто покупается подарками и обещаниями.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Основные условия воспитания детей в семье.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Не менее важным фактором в воспитании ребенка является искренняя любовь к детям, в семье со стороны всех членов семьи. Какой же должна быть любовь родителей, чтобы она укрепляла их авторитет, помогала воспитанию?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Любовь должна быть основана на уважении личности ребенка, умений вовремя оказать ему помощь, поддержку, дать дружеский совет. Единство требований – одно из самых важных условий успешного воспитания. Если же отец не поддерживает требований матери или отец наказывает, а бабушка потихоньку прощает внука, то создаются условия, при которых ребенок начинает скрывать от требовательного отца свои промахи, лавирует, юлит, старается уйти от ответственности. В такой семье может вырасти неискренний человек.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 Многие родители считают, что ни в коем случае нельзя показывать детям любовь к ним, полагая что, когда ребенок хорошо знает, что его любят, это приводит к избалованности, эгоизму, себялюбию.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 xml:space="preserve">Нужно отвергнуть это утверждение. Все эти неблагоприятные личностные черты как раз возникают при недостатке любви, когда ребенок лишен прочного фундамента неизменной родительской привязанности. Глубокий постоянный психологический контакт с ребенком – это универсальное требование к воспитанию. Любовь и дружба, взаимная поддержка отца и матери являются для ребенка наглядным примером, который вводит его в мир сложных человеческих отношений. Но </w:t>
      </w:r>
      <w:proofErr w:type="gramStart"/>
      <w:r w:rsidRPr="003F21D5">
        <w:rPr>
          <w:rFonts w:ascii="Arial" w:eastAsia="Times New Roman" w:hAnsi="Arial" w:cs="Arial"/>
          <w:color w:val="555555"/>
          <w:sz w:val="21"/>
          <w:szCs w:val="21"/>
        </w:rPr>
        <w:t>все</w:t>
      </w:r>
      <w:proofErr w:type="gramEnd"/>
      <w:r w:rsidRPr="003F21D5">
        <w:rPr>
          <w:rFonts w:ascii="Arial" w:eastAsia="Times New Roman" w:hAnsi="Arial" w:cs="Arial"/>
          <w:color w:val="555555"/>
          <w:sz w:val="21"/>
          <w:szCs w:val="21"/>
        </w:rPr>
        <w:t xml:space="preserve"> же первые источники, тончайшие корни нравственного развития ребенка – в разуме, чувствах, душевных порывах матери.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>Список литературы: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 xml:space="preserve">1. </w:t>
      </w:r>
      <w:proofErr w:type="spellStart"/>
      <w:r w:rsidRPr="003F21D5">
        <w:rPr>
          <w:rFonts w:ascii="Arial" w:eastAsia="Times New Roman" w:hAnsi="Arial" w:cs="Arial"/>
          <w:color w:val="555555"/>
          <w:sz w:val="21"/>
          <w:szCs w:val="21"/>
        </w:rPr>
        <w:t>Януш</w:t>
      </w:r>
      <w:proofErr w:type="spellEnd"/>
      <w:r w:rsidRPr="003F21D5">
        <w:rPr>
          <w:rFonts w:ascii="Arial" w:eastAsia="Times New Roman" w:hAnsi="Arial" w:cs="Arial"/>
          <w:color w:val="555555"/>
          <w:sz w:val="21"/>
          <w:szCs w:val="21"/>
        </w:rPr>
        <w:t xml:space="preserve"> Корчак. "Как любить ребенка". Аудиокнига MP3. </w:t>
      </w:r>
      <w:proofErr w:type="spellStart"/>
      <w:r w:rsidRPr="003F21D5">
        <w:rPr>
          <w:rFonts w:ascii="Arial" w:eastAsia="Times New Roman" w:hAnsi="Arial" w:cs="Arial"/>
          <w:color w:val="555555"/>
          <w:sz w:val="21"/>
          <w:szCs w:val="21"/>
        </w:rPr>
        <w:t>Ардис</w:t>
      </w:r>
      <w:proofErr w:type="spellEnd"/>
      <w:r w:rsidRPr="003F21D5">
        <w:rPr>
          <w:rFonts w:ascii="Arial" w:eastAsia="Times New Roman" w:hAnsi="Arial" w:cs="Arial"/>
          <w:color w:val="555555"/>
          <w:sz w:val="21"/>
          <w:szCs w:val="21"/>
        </w:rPr>
        <w:t>, 2007.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t xml:space="preserve">2. Мария </w:t>
      </w:r>
      <w:proofErr w:type="spellStart"/>
      <w:r w:rsidRPr="003F21D5">
        <w:rPr>
          <w:rFonts w:ascii="Arial" w:eastAsia="Times New Roman" w:hAnsi="Arial" w:cs="Arial"/>
          <w:color w:val="555555"/>
          <w:sz w:val="21"/>
          <w:szCs w:val="21"/>
        </w:rPr>
        <w:t>Осорина</w:t>
      </w:r>
      <w:proofErr w:type="spellEnd"/>
      <w:r w:rsidRPr="003F21D5">
        <w:rPr>
          <w:rFonts w:ascii="Arial" w:eastAsia="Times New Roman" w:hAnsi="Arial" w:cs="Arial"/>
          <w:color w:val="555555"/>
          <w:sz w:val="21"/>
          <w:szCs w:val="21"/>
        </w:rPr>
        <w:t>. "Секретный мир детей в пространстве взрослых". Питер, 1999.</w:t>
      </w:r>
    </w:p>
    <w:p w:rsidR="003F21D5" w:rsidRPr="003F21D5" w:rsidRDefault="003F21D5" w:rsidP="003F21D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F21D5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3. Ирина Силенок. "Волшебные истины: пособие для родителей". Ростов </w:t>
      </w:r>
      <w:proofErr w:type="spellStart"/>
      <w:r w:rsidRPr="003F21D5">
        <w:rPr>
          <w:rFonts w:ascii="Arial" w:eastAsia="Times New Roman" w:hAnsi="Arial" w:cs="Arial"/>
          <w:color w:val="555555"/>
          <w:sz w:val="21"/>
          <w:szCs w:val="21"/>
        </w:rPr>
        <w:t>н</w:t>
      </w:r>
      <w:proofErr w:type="spellEnd"/>
      <w:r w:rsidRPr="003F21D5">
        <w:rPr>
          <w:rFonts w:ascii="Arial" w:eastAsia="Times New Roman" w:hAnsi="Arial" w:cs="Arial"/>
          <w:color w:val="555555"/>
          <w:sz w:val="21"/>
          <w:szCs w:val="21"/>
        </w:rPr>
        <w:t>/Д: Феникс, 2010</w:t>
      </w:r>
      <w:r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FB0457" w:rsidRDefault="00FB0457"/>
    <w:sectPr w:rsidR="00FB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1D5"/>
    <w:rsid w:val="003F21D5"/>
    <w:rsid w:val="00FB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3</cp:revision>
  <dcterms:created xsi:type="dcterms:W3CDTF">2014-11-04T15:09:00Z</dcterms:created>
  <dcterms:modified xsi:type="dcterms:W3CDTF">2014-11-04T15:09:00Z</dcterms:modified>
</cp:coreProperties>
</file>