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6B" w:rsidRPr="0065596B" w:rsidRDefault="0065596B" w:rsidP="006559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96B">
        <w:rPr>
          <w:rFonts w:ascii="Times New Roman" w:hAnsi="Times New Roman" w:cs="Times New Roman"/>
          <w:b/>
          <w:sz w:val="28"/>
          <w:szCs w:val="28"/>
        </w:rPr>
        <w:t>Гимнастика для глаз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 xml:space="preserve">Представленные комплексы гимнастики для глаз “Весёлая неделька” и “Дни недели” помогут не только запомнить дни недели, но и способствуют профилактике глазных заболеваний, что немало важно для всех детей. Данные комплексы можно использовать как самостоятельные гимнастическо-профилактические мероприятия, так и на занятиях в рамках физкультминутки. </w:t>
      </w:r>
    </w:p>
    <w:p w:rsidR="00D6450E" w:rsidRPr="0065596B" w:rsidRDefault="00D6450E" w:rsidP="006559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96B">
        <w:rPr>
          <w:rFonts w:ascii="Times New Roman" w:hAnsi="Times New Roman" w:cs="Times New Roman"/>
          <w:b/>
          <w:sz w:val="28"/>
          <w:szCs w:val="28"/>
        </w:rPr>
        <w:t>“Весёлая неделька” гимнастика для глаз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- Всю неделю по - порядку,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Глазки делают зарядку.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- В понедельник, как проснутся,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Глазки солнцу улыбнутся,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Вниз посмотрят на траву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И обратно в высоту.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Поднять глаза вверх; опустить их книзу, голова неподвижна; (снимает глазное напряжение).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- Во вторник часики глаза,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Водят взгляд туда – сюда,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Ходят влево, ходят вправо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Не устанут никогда.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Повернуть глаза в правую сторону, а затем в левую, голова неподвижна; (снимает глазное напряжение).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- В среду в жмурки мы играем,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Крепко глазки закрываем.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lastRenderedPageBreak/>
        <w:t>Будем глазки открывать.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Жмуримся и открываем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Так игру мы продолжаем.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Плотно закрыть глаза, досчитать да пяти и широко открыть глазки; (упражнение для снятия глазного напряжения)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- По четвергам мы смотрим вдаль,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На это времени не жаль,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Что вблизи и что вдали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Глазки рассмотреть должны.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Смотреть прямо перед собой, поставить палец на расстояние 25-30 см. от глаз, перевести взор на кончик пальца и смотреть на него, опустить руку. (Укрепляет мышцы глаз и совершенствует их координации)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- В пятницу мы не зевали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Глаза по кругу побежали.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Остановка, и опять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В другую сторону бежать.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Поднять глаза вверх, вправо, вниз, влево и вверх; и обратно: влево, вниз, вправо и снова вверх; (совершенствует сложные движения глаз)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- Хоть в субботу выходной,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Мы не ленимся с тобой.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Ищем взглядом уголки,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Чтобы бегали зрачки.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lastRenderedPageBreak/>
        <w:t xml:space="preserve">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 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- В воскресенье будем спать,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А потом пойдём гулять,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Чтобы глазки закалялись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Нужно воздухом дышать.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- Без гимнастики, друзья,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 xml:space="preserve">Нашим глазкам жить нельзя! 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450E" w:rsidRPr="0065596B" w:rsidRDefault="00D6450E" w:rsidP="006559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96B">
        <w:rPr>
          <w:rFonts w:ascii="Times New Roman" w:hAnsi="Times New Roman" w:cs="Times New Roman"/>
          <w:b/>
          <w:sz w:val="28"/>
          <w:szCs w:val="28"/>
        </w:rPr>
        <w:t>“Дни недели” комплекс гимнастики на каждый день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Понедельник.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В понедельник в детский сад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Прискакали зайчики. (Прыжки на двух ногах)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Полюбили крепко их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Девочки и мальчики. (Обхватить себя руками)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Пригласили их плясать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Дружно ножки выставлять (По очереди выставляют вперёд ножки)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Присядь вправо, (Поворот вправо с приседанием, посмотреть взглядом назад)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Присядь влево, (Поворот вправо с приседанием, посмотреть взглядом назад)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А затем кружись ты смело. (Покружиться)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И ладошки у ребят,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Словно листики шуршат. (Ладошки рук потереть друг об дружку).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Вторник.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К нам во вторник прилетал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Аист длинноногий, (Взмахи руками вверх, вниз)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По болоту он шагал (Ходьба на месте, высоко поднимая колени)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Рыб, лягушек доставал,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Наклонялся, выпрямлялся, (Наклоны вперёд, руки отвести назад)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Вдаль смотрел на край болота (Посмотреть вдаль, приставив реку к голове, как козырёк)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И на нос. Ой, где он? Вот он! (Посмотреть на выставленный вперёд палец, подвести его к носу, не отрывая взгляда от пальца)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Аист полетел домой, (Взмахи руками вверх, вниз)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Машем мы ему рукой. (Машут рукой или одновременно двумя)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Среда.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В среду слон к нам приходил,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Топать ножками учил, (Ходьба на месте)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И наклоны выполнять, (Наклоны вперёд)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И на цыпочках стоять. (Поднимаемся на носочки)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Мы покрутим головой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Словно хоботом с тобой. (Круговые повороты головой, взглядом смотрят: вверх, вправо, вниз, влево и обратно)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В прятки поиграем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Глазки закрываем.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Мы идём слона искать.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Пять, четыре, три, два, один,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Слон уходит в магазин. (Плотно закрыть глаза пальцами рук, досчитать до пяти и широко открыть глазки)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lastRenderedPageBreak/>
        <w:t>Четверг.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А в четверг к нам приходила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Хитрая лисичка, (Ходьба на месте имитирует мягкие шаги лисицы)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Показала хвостик рыжий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Такой мягкий и пушистый. (Повороты туловища вправо и влево, взглядом стараясь посмотреть как можно дальше назад)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Посидели, постояли,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Притаились как лиса, (Приседания)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Мышку в норке поискали (Присели и пальчиками рук как бы разгребают землю)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 xml:space="preserve">Вот такие чудеса! (Встать и развести руки в стороны, приподнимая плечи). 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Пятница.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Мишка в пятницу пришёл, (Ходьба на месте имитирует шаги медведя)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 xml:space="preserve">Он в лесу медок нашёл, (Руки как бы держат перед собой бочонок мёда, приседания с поворотом туловища вправо, влево) 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На высокой ёлке,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 xml:space="preserve">Где колкие иголки. </w:t>
      </w:r>
      <w:proofErr w:type="gramStart"/>
      <w:r w:rsidRPr="00D6450E">
        <w:rPr>
          <w:rFonts w:ascii="Times New Roman" w:hAnsi="Times New Roman" w:cs="Times New Roman"/>
          <w:sz w:val="28"/>
          <w:szCs w:val="28"/>
        </w:rPr>
        <w:t>(Взгляд поднять вверх, вниз.</w:t>
      </w:r>
      <w:proofErr w:type="gramEnd"/>
      <w:r w:rsidRPr="00D645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450E">
        <w:rPr>
          <w:rFonts w:ascii="Times New Roman" w:hAnsi="Times New Roman" w:cs="Times New Roman"/>
          <w:sz w:val="28"/>
          <w:szCs w:val="28"/>
        </w:rPr>
        <w:t>Пальцы рук раздвинуты, как иголки)</w:t>
      </w:r>
      <w:proofErr w:type="gramEnd"/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Мы у пчёл медку попросим (Встряхнуть кисти рук)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На дворе настала осень, (Потянуться)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Скоро мишка ляжет спать, (Медленно приседают)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Будет лапу он сосать. (Наклоны головы вправо, влево, руки под головой)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Пчёлы дали мёду,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Целую колоду. (Хлопают в ладоши и прыгают на двух ногах)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Суббота.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Мы в субботу пригласили (Взмахи руками к себе)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Шустрых белок на обед. (Повороты туловища вправо, влево с приседанием)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lastRenderedPageBreak/>
        <w:t>Щей капустных наварили, (Обе кисти рук сжаты вместе, круговые движения, обеих рук, туловище поворачивается вслед за руками)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Наготовили котлет. (</w:t>
      </w:r>
      <w:proofErr w:type="gramStart"/>
      <w:r w:rsidRPr="00D6450E">
        <w:rPr>
          <w:rFonts w:ascii="Times New Roman" w:hAnsi="Times New Roman" w:cs="Times New Roman"/>
          <w:sz w:val="28"/>
          <w:szCs w:val="28"/>
        </w:rPr>
        <w:t>Ладошки</w:t>
      </w:r>
      <w:proofErr w:type="gramEnd"/>
      <w:r w:rsidRPr="00D6450E">
        <w:rPr>
          <w:rFonts w:ascii="Times New Roman" w:hAnsi="Times New Roman" w:cs="Times New Roman"/>
          <w:sz w:val="28"/>
          <w:szCs w:val="28"/>
        </w:rPr>
        <w:t xml:space="preserve"> лежащие одна на другой, меняются местами)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Белки в гости прискакали, (Прыжки на месте)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Посмотрели на столы …(Глаза широко открыть и крепко их зажмурить)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В лес обратно убежали (Бег на месте)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За орешками они. (Постукивание кулаками друг об друга)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Воскресенье.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В воскресенье выходной,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Мы идём гулять с тобой. (Ходьба на месте)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 xml:space="preserve">Смотрим вправо (Поворот туловища вправо, посмотреть взглядом назад) 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Смотрим влево, (Поворот туловища влево, посмотреть взглядом назад)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Ничего не узнаём. (Развести руки в стороны и удивиться)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Вот забор, а за забором, (Руки вытянуты перед собой, кисти рук повёрнуты вертикально, пальцы раздвинуты как иголки).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Ходит лая грозный пёс, (обе руки одновременно перевести справа налево, взгляд следит за руками)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Вот корова замычала, “</w:t>
      </w:r>
      <w:proofErr w:type="spellStart"/>
      <w:r w:rsidRPr="00D6450E">
        <w:rPr>
          <w:rFonts w:ascii="Times New Roman" w:hAnsi="Times New Roman" w:cs="Times New Roman"/>
          <w:sz w:val="28"/>
          <w:szCs w:val="28"/>
        </w:rPr>
        <w:t>Му-у-у</w:t>
      </w:r>
      <w:proofErr w:type="spellEnd"/>
      <w:r w:rsidRPr="00D6450E">
        <w:rPr>
          <w:rFonts w:ascii="Times New Roman" w:hAnsi="Times New Roman" w:cs="Times New Roman"/>
          <w:sz w:val="28"/>
          <w:szCs w:val="28"/>
        </w:rPr>
        <w:t>”, (Наклоны туловища вперёд)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Заработал паровоз, “</w:t>
      </w:r>
      <w:proofErr w:type="spellStart"/>
      <w:r w:rsidRPr="00D6450E">
        <w:rPr>
          <w:rFonts w:ascii="Times New Roman" w:hAnsi="Times New Roman" w:cs="Times New Roman"/>
          <w:sz w:val="28"/>
          <w:szCs w:val="28"/>
        </w:rPr>
        <w:t>Ду-ду-ду-у</w:t>
      </w:r>
      <w:proofErr w:type="spellEnd"/>
      <w:r w:rsidRPr="00D6450E">
        <w:rPr>
          <w:rFonts w:ascii="Times New Roman" w:hAnsi="Times New Roman" w:cs="Times New Roman"/>
          <w:sz w:val="28"/>
          <w:szCs w:val="28"/>
        </w:rPr>
        <w:t>”, (Имитация движущегося поезда на месте)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А лошадка бьет копытцем,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Предлагает прокатиться. (Руки на поясе, приподнимаем и опускаем правую, а затем левую ножки)</w:t>
      </w:r>
    </w:p>
    <w:p w:rsidR="00D6450E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Мы на этой карусели</w:t>
      </w:r>
    </w:p>
    <w:p w:rsidR="0022360F" w:rsidRPr="00D6450E" w:rsidRDefault="00D6450E" w:rsidP="00D6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50E">
        <w:rPr>
          <w:rFonts w:ascii="Times New Roman" w:hAnsi="Times New Roman" w:cs="Times New Roman"/>
          <w:sz w:val="28"/>
          <w:szCs w:val="28"/>
        </w:rPr>
        <w:t>Прокатиться захотели. (Произвольные круговые движения руками).</w:t>
      </w:r>
    </w:p>
    <w:sectPr w:rsidR="0022360F" w:rsidRPr="00D6450E" w:rsidSect="00C72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50E"/>
    <w:rsid w:val="000A3EBB"/>
    <w:rsid w:val="0065596B"/>
    <w:rsid w:val="00A14E81"/>
    <w:rsid w:val="00B45D11"/>
    <w:rsid w:val="00C725A8"/>
    <w:rsid w:val="00D6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SEC</cp:lastModifiedBy>
  <cp:revision>1</cp:revision>
  <cp:lastPrinted>2009-12-24T18:43:00Z</cp:lastPrinted>
  <dcterms:created xsi:type="dcterms:W3CDTF">2009-12-24T14:55:00Z</dcterms:created>
  <dcterms:modified xsi:type="dcterms:W3CDTF">2009-12-24T18:46:00Z</dcterms:modified>
</cp:coreProperties>
</file>