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644C81">
        <w:rPr>
          <w:b/>
          <w:sz w:val="32"/>
          <w:szCs w:val="32"/>
        </w:rPr>
        <w:t>«Новогодний поезд»</w:t>
      </w:r>
    </w:p>
    <w:p w:rsidR="007271EC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средняя группа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Педагог Казакова Ю.</w:t>
      </w:r>
    </w:p>
    <w:p w:rsidR="007271EC" w:rsidRPr="00021944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</w:p>
    <w:p w:rsidR="007271EC" w:rsidRPr="00021944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021944">
        <w:rPr>
          <w:b/>
          <w:sz w:val="32"/>
          <w:szCs w:val="32"/>
        </w:rPr>
        <w:t>Занятие №1 </w:t>
      </w:r>
    </w:p>
    <w:p w:rsidR="007271EC" w:rsidRPr="007271EC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71EC">
        <w:rPr>
          <w:sz w:val="28"/>
          <w:szCs w:val="28"/>
        </w:rPr>
        <w:t> </w:t>
      </w:r>
    </w:p>
    <w:p w:rsidR="00F16563" w:rsidRDefault="007271EC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Программное содержание:</w:t>
      </w:r>
    </w:p>
    <w:p w:rsidR="00F16563" w:rsidRDefault="00F16563" w:rsidP="00F16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вспомнить с детьми геометрические фигуры (треугольник, квадрат, круг, овал); </w:t>
      </w:r>
    </w:p>
    <w:p w:rsidR="00F16563" w:rsidRDefault="00F16563" w:rsidP="00F16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 компьютерной мышью, ее функциями; </w:t>
      </w:r>
    </w:p>
    <w:p w:rsidR="007271EC" w:rsidRPr="004325F0" w:rsidRDefault="00F16563" w:rsidP="004325F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продумать «сюжет» книги Новогодний поезд</w:t>
      </w:r>
      <w:r w:rsidRPr="004325F0">
        <w:rPr>
          <w:color w:val="000000"/>
          <w:sz w:val="28"/>
          <w:szCs w:val="28"/>
        </w:rPr>
        <w:t>.</w:t>
      </w:r>
    </w:p>
    <w:p w:rsidR="007271EC" w:rsidRDefault="00F16563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>
        <w:rPr>
          <w:bCs/>
          <w:color w:val="000000"/>
          <w:sz w:val="28"/>
          <w:szCs w:val="28"/>
        </w:rPr>
        <w:t>карточки с р</w:t>
      </w:r>
      <w:r w:rsidR="00021944">
        <w:rPr>
          <w:bCs/>
          <w:color w:val="000000"/>
          <w:sz w:val="28"/>
          <w:szCs w:val="28"/>
        </w:rPr>
        <w:t>азными геометрическими фигурами, сюжетные картинки на тему Новый Год</w:t>
      </w:r>
      <w:r w:rsidR="007271EC" w:rsidRPr="007271EC">
        <w:rPr>
          <w:color w:val="000000"/>
          <w:sz w:val="28"/>
          <w:szCs w:val="28"/>
        </w:rPr>
        <w:t>.</w:t>
      </w:r>
    </w:p>
    <w:p w:rsidR="00021944" w:rsidRPr="00021944" w:rsidRDefault="00021944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1944">
        <w:rPr>
          <w:b/>
          <w:color w:val="000000"/>
          <w:sz w:val="28"/>
          <w:szCs w:val="28"/>
        </w:rPr>
        <w:t xml:space="preserve">Раздаточный материал: </w:t>
      </w:r>
      <w:r w:rsidR="004325F0">
        <w:rPr>
          <w:color w:val="000000"/>
          <w:sz w:val="28"/>
          <w:szCs w:val="28"/>
        </w:rPr>
        <w:t>матрешки.</w:t>
      </w:r>
    </w:p>
    <w:p w:rsidR="007271EC" w:rsidRPr="007271EC" w:rsidRDefault="007271EC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Оборудование:</w:t>
      </w:r>
      <w:r w:rsidRPr="007271EC">
        <w:rPr>
          <w:color w:val="000000"/>
          <w:sz w:val="28"/>
          <w:szCs w:val="28"/>
        </w:rPr>
        <w:t xml:space="preserve"> компьютер</w:t>
      </w:r>
      <w:r w:rsidR="00021944">
        <w:rPr>
          <w:color w:val="000000"/>
          <w:sz w:val="28"/>
          <w:szCs w:val="28"/>
        </w:rPr>
        <w:t>, игра «</w:t>
      </w:r>
      <w:r w:rsidR="00CD4055">
        <w:rPr>
          <w:color w:val="000000"/>
          <w:sz w:val="28"/>
          <w:szCs w:val="28"/>
        </w:rPr>
        <w:t>Создай картинку</w:t>
      </w:r>
      <w:r w:rsidR="00021944">
        <w:rPr>
          <w:color w:val="000000"/>
          <w:sz w:val="28"/>
          <w:szCs w:val="28"/>
        </w:rPr>
        <w:t>»</w:t>
      </w:r>
      <w:r w:rsidR="00CD4055">
        <w:rPr>
          <w:color w:val="000000"/>
          <w:sz w:val="28"/>
          <w:szCs w:val="28"/>
        </w:rPr>
        <w:t xml:space="preserve"> (квадрат, круг, треугольник)</w:t>
      </w:r>
      <w:r w:rsidRPr="007271EC">
        <w:rPr>
          <w:color w:val="000000"/>
          <w:sz w:val="28"/>
          <w:szCs w:val="28"/>
        </w:rPr>
        <w:t>.</w:t>
      </w:r>
    </w:p>
    <w:p w:rsidR="00021944" w:rsidRDefault="00021944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271EC" w:rsidRDefault="007271EC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Ход занятия.</w:t>
      </w:r>
    </w:p>
    <w:p w:rsidR="00021944" w:rsidRPr="00021944" w:rsidRDefault="00021944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Дети заходят в кабинет, педагог предлагает всем встать в круг и </w:t>
      </w:r>
      <w:r w:rsidRPr="00021944">
        <w:rPr>
          <w:bCs/>
          <w:color w:val="000000"/>
          <w:sz w:val="28"/>
          <w:szCs w:val="28"/>
        </w:rPr>
        <w:t>поздороваться:</w:t>
      </w:r>
    </w:p>
    <w:p w:rsidR="00021944" w:rsidRDefault="00021944" w:rsidP="00021944">
      <w:pPr>
        <w:pStyle w:val="a3"/>
        <w:spacing w:before="0" w:beforeAutospacing="0" w:after="0" w:afterAutospacing="0"/>
        <w:ind w:left="3119"/>
        <w:rPr>
          <w:color w:val="000000"/>
          <w:sz w:val="28"/>
          <w:szCs w:val="28"/>
        </w:rPr>
      </w:pPr>
      <w:r w:rsidRPr="00021944">
        <w:rPr>
          <w:color w:val="000000"/>
          <w:sz w:val="28"/>
          <w:szCs w:val="28"/>
        </w:rPr>
        <w:t>Дружно за руки возьмемся</w:t>
      </w:r>
      <w:r w:rsidRPr="00021944">
        <w:rPr>
          <w:color w:val="000000"/>
          <w:sz w:val="28"/>
          <w:szCs w:val="28"/>
        </w:rPr>
        <w:br/>
        <w:t>И друг другу улыбнемся.</w:t>
      </w:r>
      <w:r w:rsidRPr="00021944">
        <w:rPr>
          <w:color w:val="000000"/>
          <w:sz w:val="28"/>
          <w:szCs w:val="28"/>
        </w:rPr>
        <w:br/>
        <w:t>Мы пожмем друг другу руку –</w:t>
      </w:r>
      <w:r w:rsidRPr="00021944">
        <w:rPr>
          <w:rStyle w:val="apple-converted-space"/>
          <w:color w:val="000000"/>
          <w:sz w:val="28"/>
          <w:szCs w:val="28"/>
        </w:rPr>
        <w:t> </w:t>
      </w:r>
      <w:r w:rsidRPr="00021944">
        <w:rPr>
          <w:color w:val="000000"/>
          <w:sz w:val="28"/>
          <w:szCs w:val="28"/>
        </w:rPr>
        <w:br/>
        <w:t>Побежит тепло по кругу.</w:t>
      </w:r>
      <w:r w:rsidRPr="00021944">
        <w:rPr>
          <w:color w:val="000000"/>
          <w:sz w:val="28"/>
          <w:szCs w:val="28"/>
        </w:rPr>
        <w:br/>
        <w:t>Вместе будем очень дружно</w:t>
      </w:r>
      <w:r w:rsidRPr="00021944">
        <w:rPr>
          <w:color w:val="000000"/>
          <w:sz w:val="28"/>
          <w:szCs w:val="28"/>
        </w:rPr>
        <w:br/>
        <w:t>На вопросы отвечать.</w:t>
      </w:r>
      <w:r w:rsidRPr="00021944">
        <w:rPr>
          <w:color w:val="000000"/>
          <w:sz w:val="28"/>
          <w:szCs w:val="28"/>
        </w:rPr>
        <w:br/>
        <w:t>Все хотим мы заниматься,</w:t>
      </w:r>
      <w:r w:rsidRPr="00021944">
        <w:rPr>
          <w:color w:val="000000"/>
          <w:sz w:val="28"/>
          <w:szCs w:val="28"/>
        </w:rPr>
        <w:br/>
        <w:t>Все хотим мы много знать!</w:t>
      </w:r>
    </w:p>
    <w:p w:rsidR="004325F0" w:rsidRPr="00021944" w:rsidRDefault="004325F0" w:rsidP="00021944">
      <w:pPr>
        <w:pStyle w:val="a3"/>
        <w:spacing w:before="0" w:beforeAutospacing="0" w:after="0" w:afterAutospacing="0"/>
        <w:ind w:left="3119"/>
        <w:rPr>
          <w:bCs/>
          <w:color w:val="000000"/>
          <w:sz w:val="28"/>
          <w:szCs w:val="28"/>
        </w:rPr>
      </w:pPr>
    </w:p>
    <w:p w:rsidR="00644C81" w:rsidRDefault="00644C81" w:rsidP="00F16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рассаживаются по местам. Педагог спрашивает, какой у кого самый любимый праздник. Идет обсуждение с ребятами Нового Года, при </w:t>
      </w:r>
      <w:r>
        <w:rPr>
          <w:color w:val="000000"/>
          <w:sz w:val="28"/>
          <w:szCs w:val="28"/>
        </w:rPr>
        <w:lastRenderedPageBreak/>
        <w:t xml:space="preserve">этом рассматриваются сюжетные картины, педагог предлагает сделать всем вместе книгу под названием «Новогодний поезд». </w:t>
      </w:r>
      <w:r w:rsidR="00EE1785">
        <w:rPr>
          <w:color w:val="000000"/>
          <w:sz w:val="28"/>
          <w:szCs w:val="28"/>
        </w:rPr>
        <w:t>Обсуждение сюжета.</w:t>
      </w:r>
    </w:p>
    <w:p w:rsidR="00021944" w:rsidRPr="007271EC" w:rsidRDefault="00EE1785" w:rsidP="00CD405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</w:t>
      </w:r>
      <w:r w:rsidR="00644C81">
        <w:rPr>
          <w:color w:val="000000"/>
          <w:sz w:val="28"/>
          <w:szCs w:val="28"/>
        </w:rPr>
        <w:t>ссматривается на картине главный атрибут праздника – елка. Задается вопрос: «Используя какие геометрические фигуры можно сделать елочку?</w:t>
      </w:r>
      <w:r>
        <w:rPr>
          <w:color w:val="000000"/>
          <w:sz w:val="28"/>
          <w:szCs w:val="28"/>
        </w:rPr>
        <w:t xml:space="preserve"> А Снеговика?</w:t>
      </w:r>
      <w:r w:rsidR="00644C81">
        <w:rPr>
          <w:color w:val="000000"/>
          <w:sz w:val="28"/>
          <w:szCs w:val="28"/>
        </w:rPr>
        <w:t xml:space="preserve">» Дети </w:t>
      </w:r>
      <w:r>
        <w:rPr>
          <w:color w:val="000000"/>
          <w:sz w:val="28"/>
          <w:szCs w:val="28"/>
        </w:rPr>
        <w:t>отвечают. О</w:t>
      </w:r>
      <w:r w:rsidR="00644C81">
        <w:rPr>
          <w:color w:val="000000"/>
          <w:sz w:val="28"/>
          <w:szCs w:val="28"/>
        </w:rPr>
        <w:t xml:space="preserve">бсуждение других известных </w:t>
      </w:r>
      <w:r>
        <w:rPr>
          <w:color w:val="000000"/>
          <w:sz w:val="28"/>
          <w:szCs w:val="28"/>
        </w:rPr>
        <w:t>им геометрических фигур.</w:t>
      </w:r>
    </w:p>
    <w:p w:rsidR="00CD4055" w:rsidRPr="00CD4055" w:rsidRDefault="00CD4055" w:rsidP="00CD405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 предлагает детям обратить внимание на </w:t>
      </w:r>
      <w:r w:rsidRPr="004325F0">
        <w:rPr>
          <w:rFonts w:ascii="Times New Roman" w:hAnsi="Times New Roman" w:cs="Times New Roman"/>
          <w:b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. Перед тем, как начать игру, необходимо провести краткое </w:t>
      </w:r>
      <w:r w:rsidRPr="00CD05B5">
        <w:rPr>
          <w:rFonts w:ascii="Times New Roman" w:hAnsi="Times New Roman" w:cs="Times New Roman"/>
          <w:sz w:val="28"/>
          <w:szCs w:val="28"/>
        </w:rPr>
        <w:t>з</w:t>
      </w:r>
      <w:r w:rsidR="004325F0" w:rsidRPr="00CD05B5">
        <w:rPr>
          <w:rFonts w:ascii="Times New Roman" w:hAnsi="Times New Roman" w:cs="Times New Roman"/>
          <w:color w:val="000000"/>
          <w:sz w:val="28"/>
          <w:szCs w:val="28"/>
        </w:rPr>
        <w:t>накомство с «мышью»</w:t>
      </w:r>
      <w:r w:rsidRPr="00CD0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4055" w:rsidRPr="00CD4055" w:rsidRDefault="00CD4055" w:rsidP="00CD405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осматривание «мыши»,</w:t>
      </w:r>
    </w:p>
    <w:p w:rsidR="00CD4055" w:rsidRPr="00CD4055" w:rsidRDefault="00CD4055" w:rsidP="00CD405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так называется,</w:t>
      </w:r>
    </w:p>
    <w:p w:rsidR="00CD4055" w:rsidRPr="00CD4055" w:rsidRDefault="00CD4055" w:rsidP="00CD405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руки при работе с «мышью»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 управления,</w:t>
      </w:r>
    </w:p>
    <w:p w:rsidR="00CD4055" w:rsidRPr="00CD4055" w:rsidRDefault="00CD4055" w:rsidP="00CD405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D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ренировка детей.</w:t>
      </w:r>
    </w:p>
    <w:p w:rsidR="004B6943" w:rsidRDefault="00CD4055" w:rsidP="0043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 предлагает попробовать детям при помощи мыши в компьютерной игре «Создай картинку» сделать треугольник, круг или квадрат (по желанию ребенка). </w:t>
      </w:r>
      <w:r w:rsidR="004325F0">
        <w:rPr>
          <w:rFonts w:ascii="Times New Roman" w:hAnsi="Times New Roman" w:cs="Times New Roman"/>
          <w:sz w:val="28"/>
          <w:szCs w:val="28"/>
        </w:rPr>
        <w:t xml:space="preserve">Пояснения к игре на примере </w:t>
      </w:r>
      <w:hyperlink r:id="rId7" w:history="1">
        <w:r w:rsidR="004325F0">
          <w:rPr>
            <w:rStyle w:val="a6"/>
          </w:rPr>
          <w:t>http://www.logozavr.ru/1164/</w:t>
        </w:r>
      </w:hyperlink>
      <w:r w:rsidR="00432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943" w:rsidRDefault="004B6943" w:rsidP="004B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7590" cy="16097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здай квадра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311" cy="161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61358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здай кру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47" cy="162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2811" cy="1609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здай тре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87" cy="16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5F0" w:rsidRDefault="004325F0" w:rsidP="0043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F0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4B6943" w:rsidRDefault="004B6943" w:rsidP="004325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5F0" w:rsidRPr="004325F0" w:rsidRDefault="004325F0" w:rsidP="004325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для глаз «Поиграем с матрешками»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25F0" w:rsidRPr="004325F0" w:rsidRDefault="004325F0" w:rsidP="004325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25F0">
        <w:rPr>
          <w:color w:val="000000"/>
          <w:sz w:val="28"/>
          <w:szCs w:val="28"/>
        </w:rPr>
        <w:t>Упражнения выполняются стоя у каждого ребенка в руках матрешка</w:t>
      </w:r>
      <w:r>
        <w:rPr>
          <w:color w:val="000000"/>
          <w:sz w:val="28"/>
          <w:szCs w:val="28"/>
        </w:rPr>
        <w:t>:</w:t>
      </w:r>
    </w:p>
    <w:p w:rsidR="004325F0" w:rsidRPr="004325F0" w:rsidRDefault="004325F0" w:rsidP="004325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5F0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Pr="004325F0">
        <w:rPr>
          <w:rFonts w:ascii="Times New Roman" w:hAnsi="Times New Roman" w:cs="Times New Roman"/>
          <w:color w:val="000000"/>
          <w:sz w:val="28"/>
          <w:szCs w:val="28"/>
        </w:rPr>
        <w:t xml:space="preserve">какая красивая матрешка пришла к нам в гости, какой красивый у нее платочек (2-3 сек). </w:t>
      </w:r>
    </w:p>
    <w:p w:rsidR="004325F0" w:rsidRPr="004325F0" w:rsidRDefault="004325F0" w:rsidP="004325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5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Матрешки у нас веселые любят бегать прыгать. Вы внимательно следите глазами: матрешка подпрыгнула вверх, присела, побежала влево, вправо. Повторить 4 раза. </w:t>
      </w:r>
    </w:p>
    <w:p w:rsidR="004325F0" w:rsidRPr="004325F0" w:rsidRDefault="004325F0" w:rsidP="004325F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5F0">
        <w:rPr>
          <w:rFonts w:ascii="Times New Roman" w:hAnsi="Times New Roman" w:cs="Times New Roman"/>
          <w:color w:val="000000"/>
          <w:sz w:val="28"/>
          <w:szCs w:val="28"/>
        </w:rPr>
        <w:t>Матрешки любят кружиться в хороводе. Они пойдут по кругу, а мы будем следить за ними глазами. Повторить 3 раза.</w:t>
      </w:r>
    </w:p>
    <w:p w:rsidR="00A03B50" w:rsidRDefault="00A03B50" w:rsidP="0043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5F0" w:rsidRPr="004325F0" w:rsidRDefault="00CD05B5" w:rsidP="00432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поиграли,                     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сгибание и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разгибание пальцев.</w:t>
      </w:r>
    </w:p>
    <w:p w:rsid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немного отдохнут,                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Встряхнуть руками перед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игратьначнут.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локти отведем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        </w:t>
      </w:r>
      <w:r w:rsidR="007D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 отвести локти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мыиграть начнем.</w:t>
      </w:r>
      <w:r w:rsidR="007D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</w:t>
      </w: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подняли и покачали               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Плавные покачивания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деревья в лесу,                         </w:t>
      </w:r>
      <w:r w:rsidR="007D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поднятыми вверх руками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нагнули,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кисти встряхнули,                           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Встряхивание рук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сбивает росу.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собой</w:t>
      </w: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руки,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помашем,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 нам птицы летят.                   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Горизонтальные одно-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7D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сядут, тоже покажем,      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движения</w:t>
      </w:r>
    </w:p>
    <w:p w:rsidR="004325F0" w:rsidRPr="004325F0" w:rsidRDefault="004325F0" w:rsidP="007D4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сложили назад.</w:t>
      </w:r>
      <w:r w:rsidRPr="0043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вправо, влево</w:t>
      </w:r>
      <w:r w:rsidRPr="004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5F0" w:rsidRDefault="004325F0" w:rsidP="0043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5F0" w:rsidRPr="004325F0" w:rsidRDefault="004325F0" w:rsidP="004325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9580D" w:rsidRDefault="004325F0" w:rsidP="0019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детям вопросы: понравилось ли им играть в игру с геометрическими фигурами</w:t>
      </w:r>
      <w:r w:rsidR="0019580D">
        <w:rPr>
          <w:rFonts w:ascii="Times New Roman" w:hAnsi="Times New Roman" w:cs="Times New Roman"/>
          <w:sz w:val="28"/>
          <w:szCs w:val="28"/>
        </w:rPr>
        <w:t xml:space="preserve">?  Все ли справились? При помощи какого инструмента они собирали картинку на экране? Зачем нужна мышь? </w:t>
      </w:r>
    </w:p>
    <w:p w:rsidR="0019580D" w:rsidRDefault="0019580D" w:rsidP="0019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82FC8">
        <w:rPr>
          <w:rFonts w:ascii="Times New Roman" w:hAnsi="Times New Roman" w:cs="Times New Roman"/>
          <w:sz w:val="28"/>
          <w:szCs w:val="28"/>
        </w:rPr>
        <w:t xml:space="preserve">делит ребят на 2 группы и каждой 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 w:rsidR="00382FC8">
        <w:rPr>
          <w:rFonts w:ascii="Times New Roman" w:hAnsi="Times New Roman" w:cs="Times New Roman"/>
          <w:sz w:val="28"/>
          <w:szCs w:val="28"/>
        </w:rPr>
        <w:t xml:space="preserve">задание придумать первый и второй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382FC8">
        <w:rPr>
          <w:rFonts w:ascii="Times New Roman" w:hAnsi="Times New Roman" w:cs="Times New Roman"/>
          <w:sz w:val="28"/>
          <w:szCs w:val="28"/>
        </w:rPr>
        <w:t xml:space="preserve"> книги«</w:t>
      </w:r>
      <w:r>
        <w:rPr>
          <w:rFonts w:ascii="Times New Roman" w:hAnsi="Times New Roman" w:cs="Times New Roman"/>
          <w:sz w:val="28"/>
          <w:szCs w:val="28"/>
        </w:rPr>
        <w:t>Новогодний Поезд</w:t>
      </w:r>
      <w:r w:rsidR="00382F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чтобы на следующем занятии можно было приступить к ее созданию.</w:t>
      </w:r>
    </w:p>
    <w:p w:rsidR="004A651A" w:rsidRDefault="004A651A" w:rsidP="0019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9D5D66" w:rsidRPr="008C072B" w:rsidRDefault="009D5D66" w:rsidP="008C072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9D5D66" w:rsidRPr="008C072B" w:rsidSect="003C53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ED" w:rsidRDefault="008342ED" w:rsidP="007778B2">
      <w:pPr>
        <w:spacing w:after="0" w:line="240" w:lineRule="auto"/>
      </w:pPr>
      <w:r>
        <w:separator/>
      </w:r>
    </w:p>
  </w:endnote>
  <w:endnote w:type="continuationSeparator" w:id="1">
    <w:p w:rsidR="008342ED" w:rsidRDefault="008342ED" w:rsidP="007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214214"/>
      <w:docPartObj>
        <w:docPartGallery w:val="Page Numbers (Bottom of Page)"/>
        <w:docPartUnique/>
      </w:docPartObj>
    </w:sdtPr>
    <w:sdtContent>
      <w:p w:rsidR="007778B2" w:rsidRDefault="003C538C">
        <w:pPr>
          <w:pStyle w:val="ab"/>
          <w:jc w:val="center"/>
        </w:pPr>
        <w:r>
          <w:fldChar w:fldCharType="begin"/>
        </w:r>
        <w:r w:rsidR="007778B2">
          <w:instrText>PAGE   \* MERGEFORMAT</w:instrText>
        </w:r>
        <w:r>
          <w:fldChar w:fldCharType="separate"/>
        </w:r>
        <w:r w:rsidR="008C072B">
          <w:rPr>
            <w:noProof/>
          </w:rPr>
          <w:t>3</w:t>
        </w:r>
        <w:r>
          <w:fldChar w:fldCharType="end"/>
        </w:r>
      </w:p>
    </w:sdtContent>
  </w:sdt>
  <w:p w:rsidR="007778B2" w:rsidRDefault="007778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ED" w:rsidRDefault="008342ED" w:rsidP="007778B2">
      <w:pPr>
        <w:spacing w:after="0" w:line="240" w:lineRule="auto"/>
      </w:pPr>
      <w:r>
        <w:separator/>
      </w:r>
    </w:p>
  </w:footnote>
  <w:footnote w:type="continuationSeparator" w:id="1">
    <w:p w:rsidR="008342ED" w:rsidRDefault="008342ED" w:rsidP="0077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BF8"/>
    <w:multiLevelType w:val="multilevel"/>
    <w:tmpl w:val="026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32E4"/>
    <w:multiLevelType w:val="multilevel"/>
    <w:tmpl w:val="3A48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47C"/>
    <w:multiLevelType w:val="hybridMultilevel"/>
    <w:tmpl w:val="54802D00"/>
    <w:lvl w:ilvl="0" w:tplc="28AA4C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2D4"/>
    <w:multiLevelType w:val="hybridMultilevel"/>
    <w:tmpl w:val="C7AE0A2C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B57205"/>
    <w:multiLevelType w:val="hybridMultilevel"/>
    <w:tmpl w:val="06D8DBA4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E6D32"/>
    <w:multiLevelType w:val="multilevel"/>
    <w:tmpl w:val="AF8289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EC"/>
    <w:rsid w:val="00007CE0"/>
    <w:rsid w:val="00021944"/>
    <w:rsid w:val="000E7DD1"/>
    <w:rsid w:val="001278A8"/>
    <w:rsid w:val="00164B82"/>
    <w:rsid w:val="0019580D"/>
    <w:rsid w:val="001A55E7"/>
    <w:rsid w:val="00205C17"/>
    <w:rsid w:val="00225C5A"/>
    <w:rsid w:val="002F6C8A"/>
    <w:rsid w:val="0032571A"/>
    <w:rsid w:val="00331D64"/>
    <w:rsid w:val="00382FC8"/>
    <w:rsid w:val="003B0D18"/>
    <w:rsid w:val="003C538C"/>
    <w:rsid w:val="00427C90"/>
    <w:rsid w:val="004325F0"/>
    <w:rsid w:val="004A651A"/>
    <w:rsid w:val="004B6943"/>
    <w:rsid w:val="00543EED"/>
    <w:rsid w:val="00607B44"/>
    <w:rsid w:val="00614383"/>
    <w:rsid w:val="00644C81"/>
    <w:rsid w:val="006C52EC"/>
    <w:rsid w:val="007271EC"/>
    <w:rsid w:val="007778B2"/>
    <w:rsid w:val="007D408A"/>
    <w:rsid w:val="008342ED"/>
    <w:rsid w:val="00896685"/>
    <w:rsid w:val="008B28EC"/>
    <w:rsid w:val="008C072B"/>
    <w:rsid w:val="00967737"/>
    <w:rsid w:val="009D5D66"/>
    <w:rsid w:val="00A03B50"/>
    <w:rsid w:val="00C93EAE"/>
    <w:rsid w:val="00CB16AD"/>
    <w:rsid w:val="00CD05B5"/>
    <w:rsid w:val="00CD4055"/>
    <w:rsid w:val="00CD6C57"/>
    <w:rsid w:val="00D4298A"/>
    <w:rsid w:val="00E8359D"/>
    <w:rsid w:val="00EE1785"/>
    <w:rsid w:val="00F16563"/>
    <w:rsid w:val="00F34A21"/>
    <w:rsid w:val="00F4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gozavr.ru/116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 и Мишка</dc:creator>
  <cp:lastModifiedBy>виктор</cp:lastModifiedBy>
  <cp:revision>5</cp:revision>
  <dcterms:created xsi:type="dcterms:W3CDTF">2012-03-30T20:18:00Z</dcterms:created>
  <dcterms:modified xsi:type="dcterms:W3CDTF">2012-06-27T15:18:00Z</dcterms:modified>
</cp:coreProperties>
</file>