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52438" w:rsidRPr="00652438" w:rsidRDefault="00652438" w:rsidP="0065243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52438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P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52438">
        <w:rPr>
          <w:rFonts w:ascii="Times New Roman" w:hAnsi="Times New Roman" w:cs="Times New Roman"/>
          <w:sz w:val="52"/>
          <w:szCs w:val="52"/>
        </w:rPr>
        <w:t>«Конструирование в дошкольном возрасте. Организация и проведение НОД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52438">
        <w:rPr>
          <w:rFonts w:ascii="Times New Roman" w:hAnsi="Times New Roman" w:cs="Times New Roman"/>
          <w:sz w:val="52"/>
          <w:szCs w:val="52"/>
        </w:rPr>
        <w:t xml:space="preserve"> </w:t>
      </w:r>
      <w:r w:rsidRPr="00652438">
        <w:rPr>
          <w:rFonts w:ascii="Times New Roman" w:hAnsi="Times New Roman" w:cs="Times New Roman"/>
          <w:sz w:val="40"/>
          <w:szCs w:val="40"/>
        </w:rPr>
        <w:t>(</w:t>
      </w:r>
      <w:r w:rsidRPr="00652438">
        <w:rPr>
          <w:rFonts w:ascii="Times New Roman" w:hAnsi="Times New Roman" w:cs="Times New Roman"/>
          <w:i/>
          <w:sz w:val="40"/>
          <w:szCs w:val="40"/>
        </w:rPr>
        <w:t>раздел Продуктивно-конструктивная деятельность</w:t>
      </w:r>
      <w:r w:rsidRPr="00652438">
        <w:rPr>
          <w:rFonts w:ascii="Times New Roman" w:hAnsi="Times New Roman" w:cs="Times New Roman"/>
          <w:sz w:val="40"/>
          <w:szCs w:val="40"/>
        </w:rPr>
        <w:t>)</w:t>
      </w: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40F05" w:rsidRDefault="00740F05" w:rsidP="00740F0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40F05" w:rsidRDefault="00740F05" w:rsidP="00740F0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40F05" w:rsidRDefault="00740F05" w:rsidP="00740F0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40F05" w:rsidRDefault="00740F05" w:rsidP="00740F0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52438" w:rsidRDefault="00740F05" w:rsidP="00740F05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</w:t>
      </w:r>
      <w:r w:rsidR="00652438" w:rsidRPr="00652438">
        <w:rPr>
          <w:rFonts w:ascii="Times New Roman" w:hAnsi="Times New Roman" w:cs="Times New Roman"/>
          <w:i/>
          <w:sz w:val="36"/>
          <w:szCs w:val="36"/>
        </w:rPr>
        <w:t xml:space="preserve">Подготовила: </w:t>
      </w:r>
    </w:p>
    <w:p w:rsidR="00652438" w:rsidRDefault="00652438" w:rsidP="00652438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652438">
        <w:rPr>
          <w:rFonts w:ascii="Times New Roman" w:hAnsi="Times New Roman" w:cs="Times New Roman"/>
          <w:i/>
          <w:sz w:val="36"/>
          <w:szCs w:val="36"/>
        </w:rPr>
        <w:t>воспитатель логопедической группы</w:t>
      </w:r>
    </w:p>
    <w:p w:rsidR="00652438" w:rsidRDefault="00652438" w:rsidP="00652438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652438">
        <w:rPr>
          <w:rFonts w:ascii="Times New Roman" w:hAnsi="Times New Roman" w:cs="Times New Roman"/>
          <w:i/>
          <w:sz w:val="36"/>
          <w:szCs w:val="36"/>
        </w:rPr>
        <w:t xml:space="preserve"> Оськина С.Ю.</w:t>
      </w:r>
    </w:p>
    <w:p w:rsidR="00740F05" w:rsidRDefault="00740F05" w:rsidP="00652438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740F05" w:rsidRDefault="00740F05" w:rsidP="00652438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740F05" w:rsidRDefault="00740F05" w:rsidP="00652438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652438" w:rsidRPr="00652438" w:rsidRDefault="00652438" w:rsidP="00652438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19 марта2013г.</w:t>
      </w:r>
    </w:p>
    <w:p w:rsidR="00652438" w:rsidRDefault="00652438" w:rsidP="0065243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652438" w:rsidRDefault="00652438" w:rsidP="006524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50FD" w:rsidRDefault="005B418D" w:rsidP="00740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F81">
        <w:rPr>
          <w:rFonts w:ascii="Times New Roman" w:hAnsi="Times New Roman" w:cs="Times New Roman"/>
          <w:sz w:val="36"/>
          <w:szCs w:val="36"/>
        </w:rPr>
        <w:lastRenderedPageBreak/>
        <w:t>Конструирование</w:t>
      </w:r>
      <w:r w:rsidRPr="00F5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F8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F54F81">
        <w:rPr>
          <w:rFonts w:ascii="Times New Roman" w:hAnsi="Times New Roman" w:cs="Times New Roman"/>
          <w:sz w:val="28"/>
          <w:szCs w:val="28"/>
        </w:rPr>
        <w:t>то практическая деятельность детей, направленная на получение определённого, заранее задуманного продукта. Конструирование в дошкольном возрасте тесно связано с игрой и является деятельностью, отвечающей интересам детей. Продукты детского конструирования, как правило, предназначаются для практического использования в игре.</w:t>
      </w:r>
    </w:p>
    <w:p w:rsidR="00F54F81" w:rsidRPr="00F54F81" w:rsidRDefault="00402DD7" w:rsidP="00740F0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F54F81" w:rsidRPr="00F54F81">
        <w:rPr>
          <w:rFonts w:ascii="Times New Roman" w:hAnsi="Times New Roman" w:cs="Times New Roman"/>
          <w:sz w:val="36"/>
          <w:szCs w:val="36"/>
        </w:rPr>
        <w:t xml:space="preserve">начение </w:t>
      </w:r>
      <w:r>
        <w:rPr>
          <w:rFonts w:ascii="Times New Roman" w:hAnsi="Times New Roman" w:cs="Times New Roman"/>
          <w:sz w:val="36"/>
          <w:szCs w:val="36"/>
        </w:rPr>
        <w:t>конструирования</w:t>
      </w:r>
      <w:r w:rsidRPr="00F54F81">
        <w:rPr>
          <w:rFonts w:ascii="Times New Roman" w:hAnsi="Times New Roman" w:cs="Times New Roman"/>
          <w:sz w:val="36"/>
          <w:szCs w:val="36"/>
        </w:rPr>
        <w:t xml:space="preserve"> </w:t>
      </w:r>
      <w:r w:rsidR="00F54F81" w:rsidRPr="00F54F81">
        <w:rPr>
          <w:rFonts w:ascii="Times New Roman" w:hAnsi="Times New Roman" w:cs="Times New Roman"/>
          <w:sz w:val="36"/>
          <w:szCs w:val="36"/>
        </w:rPr>
        <w:t>в формировании личности ребёнка:</w:t>
      </w:r>
    </w:p>
    <w:p w:rsidR="00402DD7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="00402DD7">
        <w:rPr>
          <w:rFonts w:ascii="Times New Roman" w:hAnsi="Times New Roman" w:cs="Times New Roman"/>
          <w:sz w:val="28"/>
          <w:szCs w:val="28"/>
          <w:lang w:eastAsia="ru-RU"/>
        </w:rPr>
        <w:t>ви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02DD7">
        <w:rPr>
          <w:rFonts w:ascii="Times New Roman" w:hAnsi="Times New Roman" w:cs="Times New Roman"/>
          <w:sz w:val="28"/>
          <w:szCs w:val="28"/>
          <w:lang w:eastAsia="ru-RU"/>
        </w:rPr>
        <w:t>ает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402DD7">
        <w:rPr>
          <w:rFonts w:ascii="Times New Roman" w:hAnsi="Times New Roman" w:cs="Times New Roman"/>
          <w:sz w:val="28"/>
          <w:szCs w:val="28"/>
          <w:lang w:eastAsia="ru-RU"/>
        </w:rPr>
        <w:t>е способности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F54F81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формирует тонкую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1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сосредоточенность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внимания.</w:t>
      </w:r>
    </w:p>
    <w:p w:rsidR="00F54F81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3.развивает пространственное воображение; гибкость мышления</w:t>
      </w:r>
    </w:p>
    <w:p w:rsidR="00F54F81" w:rsidRPr="000147A3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4.формирует эмоционально-волевые качества личности: дети учатся испытывать удовлетворение, 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создавая или совершенствуя конструкцию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, значимую для других людей, стремятся добиться поставленной цели.</w:t>
      </w:r>
    </w:p>
    <w:p w:rsidR="00F54F81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5.готовит  детей к школе: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вает мышление, память, воображение, способность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самостоятельному творчеству.</w:t>
      </w:r>
    </w:p>
    <w:p w:rsidR="00F54F81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6.способствует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ованию</w:t>
      </w:r>
    </w:p>
    <w:p w:rsidR="00F54F81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обобщенных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о предметах,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способности понимать</w:t>
      </w:r>
      <w:r w:rsidRPr="00A21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существенные связи и зависимости между от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дельными предметами и явлениями</w:t>
      </w:r>
    </w:p>
    <w:p w:rsidR="00402DD7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54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обобщенных способов действий, умения обследовать предметы, планировать работу, самостоятельно исправлять ошибки</w:t>
      </w:r>
    </w:p>
    <w:p w:rsidR="00F54F81" w:rsidRDefault="00402DD7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02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самоконтроля, способности</w:t>
      </w:r>
      <w:r w:rsidRPr="007767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управлять своими психическими процессами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4F81" w:rsidRPr="00014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4F81">
        <w:rPr>
          <w:rFonts w:ascii="Times New Roman" w:hAnsi="Times New Roman" w:cs="Times New Roman"/>
          <w:sz w:val="28"/>
          <w:szCs w:val="28"/>
          <w:lang w:eastAsia="ru-RU"/>
        </w:rPr>
        <w:t xml:space="preserve">7. во время НОД </w:t>
      </w:r>
      <w:r w:rsidR="00F54F81" w:rsidRPr="00A21A7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4F81"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F54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F81" w:rsidRPr="000147A3">
        <w:rPr>
          <w:rFonts w:ascii="Times New Roman" w:hAnsi="Times New Roman" w:cs="Times New Roman"/>
          <w:sz w:val="28"/>
          <w:szCs w:val="28"/>
          <w:lang w:eastAsia="ru-RU"/>
        </w:rPr>
        <w:t>умение слушать воспитателя, принимать умственную задачу и находить способ ее решения.</w:t>
      </w:r>
    </w:p>
    <w:p w:rsidR="00F54F81" w:rsidRDefault="00F54F81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сознание детей переключается с конечного результата на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достижения цели, о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ни начинают понимать,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задания важен не только практический результат, но и приобретение новых умений, знаний, новых способов деятельности.</w:t>
      </w:r>
    </w:p>
    <w:p w:rsidR="00F54F81" w:rsidRDefault="00402DD7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F54F81">
        <w:rPr>
          <w:rFonts w:ascii="Times New Roman" w:hAnsi="Times New Roman" w:cs="Times New Roman"/>
          <w:sz w:val="28"/>
          <w:szCs w:val="28"/>
          <w:lang w:eastAsia="ru-RU"/>
        </w:rPr>
        <w:t>способствует развитию речи</w:t>
      </w:r>
    </w:p>
    <w:p w:rsidR="00402DD7" w:rsidRDefault="00402DD7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54F81">
        <w:rPr>
          <w:rFonts w:ascii="Times New Roman" w:hAnsi="Times New Roman" w:cs="Times New Roman"/>
          <w:sz w:val="28"/>
          <w:szCs w:val="28"/>
          <w:lang w:eastAsia="ru-RU"/>
        </w:rPr>
        <w:t>.помогает формированию дружного детского коллектива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навыков коллективной работы</w:t>
      </w:r>
    </w:p>
    <w:p w:rsidR="00402DD7" w:rsidRDefault="00402DD7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11.обогащает эстетические представления детей.</w:t>
      </w:r>
    </w:p>
    <w:p w:rsidR="004B5103" w:rsidRPr="004B5103" w:rsidRDefault="004B5103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Выделяют два типа конструирования: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техническое  и творческое.</w:t>
      </w:r>
      <w:r w:rsidRPr="004B5103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техническом конструировании дети в основном отображают реально существующие объекты, а также придумывают поделки по ассоциации с образами из сказок, фильмов. При этом они моделируют их основные структурные и функциональные признаки: здание с крышей, окнами, дверью; корабль с палубой, кормой, штурвалом и т.п. 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</w:t>
      </w:r>
    </w:p>
    <w:p w:rsidR="00E979C2" w:rsidRDefault="004B5103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103">
        <w:rPr>
          <w:rFonts w:ascii="Times New Roman" w:hAnsi="Times New Roman" w:cs="Times New Roman"/>
          <w:sz w:val="28"/>
          <w:szCs w:val="28"/>
          <w:lang w:eastAsia="ru-RU"/>
        </w:rPr>
        <w:t>В художественном конструировании дети, создавая образы, не только (и не столько) отображают их структуру, сколько выражают свое отношение к ним, передают их характер, пользуясь цветом, фактурой, формой: «веселый клоун», «худой простофиля волк», «прекрасный принц» и т.п.</w:t>
      </w:r>
      <w:proofErr w:type="gramEnd"/>
      <w:r w:rsidRPr="004B5103">
        <w:t xml:space="preserve"> </w:t>
      </w:r>
      <w:r w:rsidRPr="004B5103">
        <w:rPr>
          <w:rFonts w:ascii="Times New Roman" w:hAnsi="Times New Roman" w:cs="Times New Roman"/>
          <w:sz w:val="28"/>
          <w:szCs w:val="28"/>
          <w:lang w:eastAsia="ru-RU"/>
        </w:rPr>
        <w:t xml:space="preserve">К художественному типу </w:t>
      </w:r>
      <w:r w:rsidRPr="004B51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конструирования относятся конструирование из бумаги и конструирование из природного материала.</w:t>
      </w:r>
      <w:r w:rsidR="008443DD"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8443DD" w:rsidRPr="008443DD">
        <w:rPr>
          <w:rFonts w:ascii="Times New Roman" w:hAnsi="Times New Roman" w:cs="Times New Roman"/>
          <w:sz w:val="28"/>
          <w:szCs w:val="28"/>
          <w:lang w:eastAsia="ru-RU"/>
        </w:rPr>
        <w:t>Существование двух видов детского конструирования</w:t>
      </w:r>
      <w:r w:rsidR="008443DD"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443DD"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ворческого </w:t>
      </w:r>
      <w:r w:rsidR="008443DD" w:rsidRPr="00397CBF">
        <w:rPr>
          <w:rFonts w:ascii="Times New Roman" w:hAnsi="Times New Roman" w:cs="Times New Roman"/>
          <w:sz w:val="28"/>
          <w:szCs w:val="28"/>
          <w:lang w:eastAsia="ru-RU"/>
        </w:rPr>
        <w:t>и технического</w:t>
      </w:r>
      <w:r w:rsidR="008443DD"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443DD" w:rsidRPr="008443DD">
        <w:rPr>
          <w:rFonts w:ascii="Times New Roman" w:hAnsi="Times New Roman" w:cs="Times New Roman"/>
          <w:sz w:val="28"/>
          <w:szCs w:val="28"/>
          <w:lang w:eastAsia="ru-RU"/>
        </w:rPr>
        <w:t>каждый из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оторых имеет свои особенности,  </w:t>
      </w:r>
      <w:r w:rsidR="008443DD" w:rsidRPr="008443DD">
        <w:rPr>
          <w:rFonts w:ascii="Times New Roman" w:hAnsi="Times New Roman" w:cs="Times New Roman"/>
          <w:sz w:val="28"/>
          <w:szCs w:val="28"/>
          <w:lang w:eastAsia="ru-RU"/>
        </w:rPr>
        <w:t>требует дифференцированного подхода в руководстве ими.</w:t>
      </w:r>
    </w:p>
    <w:p w:rsidR="00BE7406" w:rsidRDefault="00402DD7" w:rsidP="00740F0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02DD7">
        <w:rPr>
          <w:rFonts w:ascii="Times New Roman" w:hAnsi="Times New Roman" w:cs="Times New Roman"/>
          <w:sz w:val="36"/>
          <w:szCs w:val="36"/>
          <w:lang w:eastAsia="ru-RU"/>
        </w:rPr>
        <w:t>Виды конструирования в детском саду:</w:t>
      </w:r>
      <w:r w:rsidR="00F54F81" w:rsidRPr="00402DD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="00E979C2" w:rsidRPr="000147A3">
        <w:rPr>
          <w:rFonts w:ascii="Times New Roman" w:hAnsi="Times New Roman" w:cs="Times New Roman"/>
          <w:sz w:val="28"/>
          <w:szCs w:val="28"/>
          <w:lang w:eastAsia="ru-RU"/>
        </w:rPr>
        <w:t>В зависимости от того, из какого материала дети создают свои постройки и конструкции, различают:</w:t>
      </w:r>
      <w:r w:rsidR="00E979C2" w:rsidRPr="00014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79C2" w:rsidRPr="00BE740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конструирование из строительных материалов;</w:t>
      </w:r>
    </w:p>
    <w:p w:rsidR="00BE7406" w:rsidRDefault="00E979C2" w:rsidP="00740F0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740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  <w:t>конструирование из бумаги, картона, коробок, катушек и других материалов;</w:t>
      </w:r>
    </w:p>
    <w:p w:rsidR="00E979C2" w:rsidRDefault="00E979C2" w:rsidP="00740F0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740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  <w:t>конструирование из природного материала.</w:t>
      </w:r>
    </w:p>
    <w:p w:rsidR="00BE7406" w:rsidRPr="000147A3" w:rsidRDefault="00BE7406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9C2" w:rsidRDefault="00E979C2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Конструирование из игровых строительных материалов </w:t>
      </w:r>
      <w:r w:rsidRPr="00E979C2">
        <w:rPr>
          <w:rFonts w:ascii="Times New Roman" w:hAnsi="Times New Roman" w:cs="Times New Roman"/>
          <w:sz w:val="28"/>
          <w:szCs w:val="28"/>
          <w:lang w:eastAsia="ru-RU"/>
        </w:rPr>
        <w:t>является наиболее доступным и легким видом конструирования для дошкольников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начинается с раннего возраста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9C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79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расположение. Существует множество наборов для всех возрастных групп детского сада: настольных, для игр на полу, во дворе.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правило, в строительных наборах отдельные элементы крепят путем наложения друг на друга, приставления одного к другому. </w:t>
      </w:r>
      <w:proofErr w:type="gramStart"/>
      <w:r w:rsidRPr="000147A3">
        <w:rPr>
          <w:rFonts w:ascii="Times New Roman" w:hAnsi="Times New Roman" w:cs="Times New Roman"/>
          <w:sz w:val="28"/>
          <w:szCs w:val="28"/>
          <w:lang w:eastAsia="ru-RU"/>
        </w:rPr>
        <w:t>Кроме строительных наборов, рекомендуются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наборы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, имеющие более прочные способы соединения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пластиковые и металлические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«Конструкторы»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у которых крепления более сложные – с помощью винтов, гаек, шипов и т. д.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  <w:t>В игре «Конструктор» дети учатся решать сложные конструктивные задачи, знакомятся с различными способами соединения деталей, создают всевозможные подвижные конструкции, тогда как строительные наборы предназначены для сооружения в основном неподвижных построек.</w:t>
      </w:r>
      <w:proofErr w:type="gramEnd"/>
    </w:p>
    <w:p w:rsidR="00D626DA" w:rsidRDefault="00D626DA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6DA" w:rsidRDefault="00D626DA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>Конструирование из бумаги, картона, коробок, катушек и других материалов является более сложным видом конструирования в детском саду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. Впервые дети знакомятся с ним в средней группе.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Соорудить из плоского материала поделку объёмной формы непросто; б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умага, картон даются в форме квадратов, прямоугольников, кругов и т. д. Прежде чем сделать игрушку, нужно заготовить выкройку, разложить и наклеить на ней детали, украшения, сделать нужные надрезы и только затем сложить и склеить игрушку. Весь этот процесс требует умения измерять, пользоваться ножницами. Все это значительно сложнее, чем конструирование построек путем составления их из отдельных готовых форм.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Коробки из-под духов, пудры, спичек, кусочки проволоки в цветной обмотке, пенопласта, поролона, пробки и т. д. фактически представляют собой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полуфабрикат. Соединяя с помощью клея или проволоки коробки, катушки между собой, дополняя их разнообразными деталями другого материала, дети получают интересные игрушки – мебель, транспорт и другие изделия.</w:t>
      </w:r>
    </w:p>
    <w:p w:rsidR="00D626DA" w:rsidRPr="000147A3" w:rsidRDefault="00D626DA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5C6" w:rsidRDefault="00D626DA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Природный материал в качестве </w:t>
      </w:r>
      <w:proofErr w:type="gramStart"/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>строительного</w:t>
      </w:r>
      <w:proofErr w:type="gramEnd"/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6DA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для игр</w:t>
      </w:r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6DA">
        <w:rPr>
          <w:rFonts w:ascii="Times New Roman" w:hAnsi="Times New Roman" w:cs="Times New Roman"/>
          <w:sz w:val="28"/>
          <w:szCs w:val="28"/>
          <w:lang w:eastAsia="ru-RU"/>
        </w:rPr>
        <w:t>детей, начиная со второй младшей группы.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Это песок, снег, вода. Из сырого песка дети строят дорогу, домик, садик, горку, мосты, с помощью форм (песочниц) – пирожки и др. В </w:t>
      </w:r>
      <w:proofErr w:type="gramStart"/>
      <w:r w:rsidRPr="000147A3">
        <w:rPr>
          <w:rFonts w:ascii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 дети замораживают подкрашенную воду, приготавливая цветные льдинки, которыми украшают участок. Из снега делают горку, домик, снеговика, фигурки зверей.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Используя в своих играх природный материал, дети знакомятся с его свойствами, учатся заполнять свободное время интересной деятельностью. Они узнают, что песок сыпучий, </w:t>
      </w:r>
      <w:r w:rsidR="006F2C92">
        <w:rPr>
          <w:rFonts w:ascii="Times New Roman" w:hAnsi="Times New Roman" w:cs="Times New Roman"/>
          <w:sz w:val="28"/>
          <w:szCs w:val="28"/>
          <w:lang w:eastAsia="ru-RU"/>
        </w:rPr>
        <w:t>но из сырого песка можно лепить;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7A3">
        <w:rPr>
          <w:rFonts w:ascii="Times New Roman" w:hAnsi="Times New Roman" w:cs="Times New Roman"/>
          <w:sz w:val="28"/>
          <w:szCs w:val="28"/>
          <w:lang w:eastAsia="ru-RU"/>
        </w:rPr>
        <w:t>воду м</w:t>
      </w:r>
      <w:r w:rsidR="006F2C92">
        <w:rPr>
          <w:rFonts w:ascii="Times New Roman" w:hAnsi="Times New Roman" w:cs="Times New Roman"/>
          <w:sz w:val="28"/>
          <w:szCs w:val="28"/>
          <w:lang w:eastAsia="ru-RU"/>
        </w:rPr>
        <w:t xml:space="preserve">ожно наливать в разную посуду,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на холоде она замерзает и т. д.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Начиная со средней группы, дети делают </w:t>
      </w:r>
      <w:r w:rsidRPr="003058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игрушки из природного материала: 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веток, коры, листьев, каштанов, шишек сосны, ели, ореховой скорлупы, соломы, желудей, семян клена и т. д.</w:t>
      </w:r>
      <w:r w:rsidR="00305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CBF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Особенность </w:t>
      </w:r>
      <w:r w:rsidRPr="0030582D">
        <w:rPr>
          <w:rFonts w:ascii="Times New Roman" w:hAnsi="Times New Roman" w:cs="Times New Roman"/>
          <w:sz w:val="28"/>
          <w:szCs w:val="28"/>
          <w:lang w:eastAsia="ru-RU"/>
        </w:rPr>
        <w:t xml:space="preserve"> поделок из этого материала </w:t>
      </w:r>
      <w:r w:rsidR="00397CBF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</w:t>
      </w:r>
      <w:r w:rsidRPr="0030582D">
        <w:rPr>
          <w:rFonts w:ascii="Times New Roman" w:hAnsi="Times New Roman" w:cs="Times New Roman"/>
          <w:sz w:val="28"/>
          <w:szCs w:val="28"/>
          <w:lang w:eastAsia="ru-RU"/>
        </w:rPr>
        <w:t>в том, что используется его естественная форма.</w:t>
      </w:r>
      <w:proofErr w:type="gramEnd"/>
      <w:r w:rsidRPr="000147A3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и выразительность достигается умением подметить в природном материале сходство с предметами действительности, усилить это сходство и выразительность дополнительной обработкой с помощью инструментов.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47A3">
        <w:rPr>
          <w:rFonts w:ascii="Times New Roman" w:hAnsi="Times New Roman" w:cs="Times New Roman"/>
          <w:i/>
          <w:sz w:val="28"/>
          <w:szCs w:val="28"/>
          <w:lang w:eastAsia="ru-RU"/>
        </w:rPr>
        <w:t>Особенно большое значение эта деятельность имеет для развития фантазии</w:t>
      </w:r>
      <w:r w:rsidR="0030582D">
        <w:rPr>
          <w:rFonts w:ascii="Times New Roman" w:hAnsi="Times New Roman" w:cs="Times New Roman"/>
          <w:i/>
          <w:sz w:val="28"/>
          <w:szCs w:val="28"/>
          <w:lang w:eastAsia="ru-RU"/>
        </w:rPr>
        <w:t>, художественного вкуса, творческой деятельности ребёнка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4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8560B" w:rsidRPr="0098560B">
        <w:rPr>
          <w:rFonts w:ascii="Times New Roman" w:hAnsi="Times New Roman" w:cs="Times New Roman"/>
          <w:sz w:val="36"/>
          <w:szCs w:val="36"/>
          <w:lang w:eastAsia="ru-RU"/>
        </w:rPr>
        <w:t>Основной формой работы</w:t>
      </w:r>
      <w:r w:rsidR="0098560B">
        <w:rPr>
          <w:rFonts w:ascii="Times New Roman" w:hAnsi="Times New Roman" w:cs="Times New Roman"/>
          <w:sz w:val="28"/>
          <w:szCs w:val="28"/>
          <w:lang w:eastAsia="ru-RU"/>
        </w:rPr>
        <w:t xml:space="preserve"> по обучению детей конструированию является привлечение их к участию в НОД. В зависимости от  поставленных задач и наличия строительного материала может быть использован как фронтальный, так и подгрупповой способ организации детей.</w:t>
      </w:r>
    </w:p>
    <w:p w:rsidR="0098560B" w:rsidRDefault="0098560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560B">
        <w:rPr>
          <w:rFonts w:ascii="Times New Roman" w:hAnsi="Times New Roman" w:cs="Times New Roman"/>
          <w:sz w:val="36"/>
          <w:szCs w:val="36"/>
          <w:lang w:eastAsia="ru-RU"/>
        </w:rPr>
        <w:t>Методы и приёмы работы с детьми</w:t>
      </w:r>
      <w:r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5009"/>
        <w:gridCol w:w="4988"/>
      </w:tblGrid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натурального объекта</w:t>
            </w:r>
          </w:p>
        </w:tc>
        <w:tc>
          <w:tcPr>
            <w:tcW w:w="4988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</w:tr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и анализ образца</w:t>
            </w:r>
          </w:p>
        </w:tc>
        <w:tc>
          <w:tcPr>
            <w:tcW w:w="4988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недостаточном опыте конструирования или если впервые сооружают подобную поделку и способы действий незнакомы</w:t>
            </w:r>
          </w:p>
        </w:tc>
      </w:tr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способов действий</w:t>
            </w:r>
          </w:p>
        </w:tc>
        <w:tc>
          <w:tcPr>
            <w:tcW w:w="4988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недостаточном опыте конструирования или если впервые сооружают подобную поделку и способы действий незнакомы</w:t>
            </w:r>
          </w:p>
        </w:tc>
      </w:tr>
      <w:tr w:rsidR="00E55D29" w:rsidRPr="00980754" w:rsidTr="00E55D29">
        <w:tc>
          <w:tcPr>
            <w:tcW w:w="5009" w:type="dxa"/>
          </w:tcPr>
          <w:p w:rsidR="00E55D29" w:rsidRPr="00980754" w:rsidRDefault="00E55D29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Показ отдельных приемов конструирования или технических приемов работы</w:t>
            </w:r>
          </w:p>
        </w:tc>
        <w:tc>
          <w:tcPr>
            <w:tcW w:w="4988" w:type="dxa"/>
          </w:tcPr>
          <w:p w:rsidR="00E55D29" w:rsidRDefault="00E55D29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наличии некоторого опыта</w:t>
            </w:r>
          </w:p>
        </w:tc>
      </w:tr>
      <w:tr w:rsidR="00F737A3" w:rsidRPr="00980754" w:rsidTr="00E55D29">
        <w:tc>
          <w:tcPr>
            <w:tcW w:w="5009" w:type="dxa"/>
          </w:tcPr>
          <w:p w:rsidR="00F737A3" w:rsidRPr="00980754" w:rsidRDefault="00F737A3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конструктивных задач по условиям, требующим усложнения знакомой конструкции</w:t>
            </w:r>
          </w:p>
        </w:tc>
        <w:tc>
          <w:tcPr>
            <w:tcW w:w="4988" w:type="dxa"/>
          </w:tcPr>
          <w:p w:rsidR="00F737A3" w:rsidRDefault="00F737A3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Младший и средний возраст</w:t>
            </w:r>
          </w:p>
        </w:tc>
      </w:tr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Обыгрывание темы в начале занятий и в анализе</w:t>
            </w:r>
          </w:p>
        </w:tc>
        <w:tc>
          <w:tcPr>
            <w:tcW w:w="4988" w:type="dxa"/>
          </w:tcPr>
          <w:p w:rsidR="00980754" w:rsidRPr="00980754" w:rsidRDefault="009E728F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возрастные группы, в старшем возраст</w:t>
            </w:r>
            <w:r w:rsidR="00740F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исходя из тематики и задач</w:t>
            </w:r>
          </w:p>
        </w:tc>
      </w:tr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 последовательности и способов выполнения постройки, игрушки</w:t>
            </w:r>
          </w:p>
        </w:tc>
        <w:tc>
          <w:tcPr>
            <w:tcW w:w="4988" w:type="dxa"/>
          </w:tcPr>
          <w:p w:rsidR="00980754" w:rsidRPr="00980754" w:rsidRDefault="00F737A3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сложных видах конструирования: из бумаги, природного материала и др.</w:t>
            </w:r>
          </w:p>
        </w:tc>
      </w:tr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Пояснения, вопросы</w:t>
            </w:r>
          </w:p>
        </w:tc>
        <w:tc>
          <w:tcPr>
            <w:tcW w:w="4988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  <w:r w:rsidR="00F73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80754" w:rsidRPr="00980754" w:rsidTr="00E55D29">
        <w:tc>
          <w:tcPr>
            <w:tcW w:w="5009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перед детьми проблемных задач</w:t>
            </w:r>
          </w:p>
        </w:tc>
        <w:tc>
          <w:tcPr>
            <w:tcW w:w="4988" w:type="dxa"/>
          </w:tcPr>
          <w:p w:rsidR="00980754" w:rsidRPr="00980754" w:rsidRDefault="00980754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F737A3" w:rsidRPr="00980754" w:rsidTr="00E55D29">
        <w:tc>
          <w:tcPr>
            <w:tcW w:w="5009" w:type="dxa"/>
          </w:tcPr>
          <w:p w:rsidR="00F737A3" w:rsidRPr="00980754" w:rsidRDefault="00F737A3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 оценка процесса работы и качества готовой продукции</w:t>
            </w:r>
          </w:p>
        </w:tc>
        <w:tc>
          <w:tcPr>
            <w:tcW w:w="4988" w:type="dxa"/>
          </w:tcPr>
          <w:p w:rsidR="00F737A3" w:rsidRDefault="009E728F" w:rsidP="00740F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Младший возрас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исключительно положительная оценка, старший- обращать внимание на эстетическую сторону, соответствие поставленным целям , характер работы, коллективизм и т.д.</w:t>
            </w:r>
          </w:p>
        </w:tc>
      </w:tr>
    </w:tbl>
    <w:p w:rsidR="00D61549" w:rsidRDefault="00E55D2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5D29" w:rsidRDefault="00D6154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Важно сформировать у детей обобщённые способы обследования</w:t>
      </w:r>
      <w:r w:rsidR="00E55D29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предметов. </w:t>
      </w:r>
      <w:r w:rsidR="00E55D29" w:rsidRPr="00E55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5D29" w:rsidRPr="00D61549">
        <w:rPr>
          <w:rFonts w:ascii="Times New Roman" w:hAnsi="Times New Roman" w:cs="Times New Roman"/>
          <w:sz w:val="36"/>
          <w:szCs w:val="36"/>
          <w:lang w:eastAsia="ru-RU"/>
        </w:rPr>
        <w:t>Последовательность обследования:</w:t>
      </w:r>
      <w:r w:rsidR="00E55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5D29" w:rsidRDefault="00E55D2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целостное восприятие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FC37D5">
        <w:rPr>
          <w:rFonts w:ascii="Times New Roman" w:hAnsi="Times New Roman" w:cs="Times New Roman"/>
          <w:sz w:val="28"/>
          <w:szCs w:val="28"/>
          <w:lang w:eastAsia="ru-RU"/>
        </w:rPr>
        <w:t>рассматривание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 с общей характеристикой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60EF">
        <w:rPr>
          <w:rFonts w:ascii="Times New Roman" w:hAnsi="Times New Roman" w:cs="Times New Roman"/>
          <w:sz w:val="28"/>
          <w:szCs w:val="28"/>
          <w:lang w:eastAsia="ru-RU"/>
        </w:rPr>
        <w:t>например, «мост длинный, с плавными спусками», «здание школы большое, у него много окон» и т. д.)</w:t>
      </w:r>
    </w:p>
    <w:p w:rsidR="003369D2" w:rsidRDefault="00E55D2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о</w:t>
      </w:r>
      <w:r w:rsidR="00D61549">
        <w:rPr>
          <w:rFonts w:ascii="Times New Roman" w:hAnsi="Times New Roman" w:cs="Times New Roman"/>
          <w:sz w:val="28"/>
          <w:szCs w:val="28"/>
          <w:lang w:eastAsia="ru-RU"/>
        </w:rPr>
        <w:t>пределение общей формы предмета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60EF">
        <w:rPr>
          <w:rFonts w:ascii="Times New Roman" w:hAnsi="Times New Roman" w:cs="Times New Roman"/>
          <w:sz w:val="28"/>
          <w:szCs w:val="28"/>
          <w:lang w:eastAsia="ru-RU"/>
        </w:rPr>
        <w:t>форма здания напоминает большой брусок, поставленный вертикально или горизонтально )</w:t>
      </w:r>
      <w:r w:rsidR="00D61549">
        <w:rPr>
          <w:rFonts w:ascii="Times New Roman" w:hAnsi="Times New Roman" w:cs="Times New Roman"/>
          <w:sz w:val="28"/>
          <w:szCs w:val="28"/>
          <w:lang w:eastAsia="ru-RU"/>
        </w:rPr>
        <w:t>; выделение основных его частей, определение их формы и величины</w:t>
      </w:r>
    </w:p>
    <w:p w:rsidR="00D61549" w:rsidRDefault="00D6154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выяснение пространственного размещения частей относительно друг друга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60EF">
        <w:rPr>
          <w:rFonts w:ascii="Times New Roman" w:hAnsi="Times New Roman" w:cs="Times New Roman"/>
          <w:sz w:val="28"/>
          <w:szCs w:val="28"/>
          <w:lang w:eastAsia="ru-RU"/>
        </w:rPr>
        <w:t>сверху, снизу, слева, справа, выше, ниже )</w:t>
      </w:r>
    </w:p>
    <w:p w:rsidR="00D61549" w:rsidRDefault="00D6154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выделение более мелких частей и определение пространственного расположения их по отношению к основным; определение материала, из которого выполнена каждая часть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60EF">
        <w:rPr>
          <w:rFonts w:ascii="Times New Roman" w:hAnsi="Times New Roman" w:cs="Times New Roman"/>
          <w:sz w:val="28"/>
          <w:szCs w:val="28"/>
          <w:lang w:eastAsia="ru-RU"/>
        </w:rPr>
        <w:t>уточнение названия деталей строителя, природного материала, его качества и т.п.)</w:t>
      </w:r>
    </w:p>
    <w:p w:rsidR="00D61549" w:rsidRDefault="00D61549" w:rsidP="00E55D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повторное восприятие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60EF">
        <w:rPr>
          <w:rFonts w:ascii="Times New Roman" w:hAnsi="Times New Roman" w:cs="Times New Roman"/>
          <w:sz w:val="28"/>
          <w:szCs w:val="28"/>
          <w:lang w:eastAsia="ru-RU"/>
        </w:rPr>
        <w:t>рассматривание 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 в целом с определением его общей характеристики</w:t>
      </w:r>
      <w:r w:rsidR="000060EF">
        <w:rPr>
          <w:rFonts w:ascii="Times New Roman" w:hAnsi="Times New Roman" w:cs="Times New Roman"/>
          <w:sz w:val="28"/>
          <w:szCs w:val="28"/>
          <w:lang w:eastAsia="ru-RU"/>
        </w:rPr>
        <w:t xml:space="preserve"> ( «вот высокий двухэтажный дом вы будете учиться строить» и т. д.)</w:t>
      </w:r>
    </w:p>
    <w:p w:rsidR="003369D2" w:rsidRDefault="003369D2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60B" w:rsidRDefault="009E728F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Подбор и сочетание указанных </w:t>
      </w:r>
      <w:r w:rsidR="00D61549">
        <w:rPr>
          <w:rFonts w:ascii="Times New Roman" w:hAnsi="Times New Roman" w:cs="Times New Roman"/>
          <w:sz w:val="28"/>
          <w:szCs w:val="28"/>
          <w:lang w:eastAsia="ru-RU"/>
        </w:rPr>
        <w:t xml:space="preserve">выше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методов</w:t>
      </w:r>
      <w:r w:rsidR="00BB613B">
        <w:rPr>
          <w:rFonts w:ascii="Times New Roman" w:hAnsi="Times New Roman" w:cs="Times New Roman"/>
          <w:sz w:val="28"/>
          <w:szCs w:val="28"/>
          <w:lang w:eastAsia="ru-RU"/>
        </w:rPr>
        <w:t xml:space="preserve"> и приёмов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форму организации продуктивно-конструктивной деятельности в процессе НОД</w:t>
      </w:r>
      <w:r w:rsidR="00BB61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613B" w:rsidRPr="00BB613B" w:rsidRDefault="00BB613B" w:rsidP="00740F0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BB613B">
        <w:rPr>
          <w:rFonts w:ascii="Times New Roman" w:hAnsi="Times New Roman" w:cs="Times New Roman"/>
          <w:sz w:val="36"/>
          <w:szCs w:val="36"/>
          <w:lang w:eastAsia="ru-RU"/>
        </w:rPr>
        <w:t>Формы организации обучения конструированию</w:t>
      </w:r>
    </w:p>
    <w:p w:rsidR="008A45C6" w:rsidRDefault="008A45C6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13B" w:rsidRDefault="00BB613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B613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Конструирование по образцу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том, что детям предлагают образцы построек, выполненных из деталей строительного материала и конструкторов, поделок из бумаги и т.п. и, как правило, показы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вают способы их воспроизведения. 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>В данной форме обучения обеспечивается прямая передача детям готовых знаний, способов действий, основанная на подражании. Такое конструирование трудно напрямую связывать с развитием творчества.</w:t>
      </w:r>
    </w:p>
    <w:p w:rsidR="00BB613B" w:rsidRDefault="00BB613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BB613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Конструирование по модели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>заключается в следующем. Детям в качестве образца предъявляют модель, в которой очертание отдельных составляющих ее элементов скрыто от ребенка (в качестве модели может выступать конструкция, обклеенная плотной белой бумагой). Эту модель дети должны воспроизвести из имеющегося у них строит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ельного материала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613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в данном случае ребенку предлагают определенную задачу, но не дают способа ее решения.</w:t>
      </w:r>
      <w:r w:rsidRPr="00BB613B">
        <w:t xml:space="preserve"> </w:t>
      </w:r>
      <w:r w:rsidRPr="00BB613B">
        <w:rPr>
          <w:rFonts w:ascii="Times New Roman" w:hAnsi="Times New Roman" w:cs="Times New Roman"/>
          <w:sz w:val="28"/>
          <w:szCs w:val="28"/>
        </w:rPr>
        <w:t>К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>онструирование по модели является усложненной разновидностью конструирования по образцу.</w:t>
      </w:r>
    </w:p>
    <w:p w:rsidR="00BB613B" w:rsidRPr="00BB613B" w:rsidRDefault="00BB613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B613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Конструирование по простейшим чертежам и наглядным схемам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учат 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>построению простых схем-чертежей, отражающих образцы построек, а затем, наоборот, практическому созданию конструкций по простым чертежам-схемам.</w:t>
      </w:r>
    </w:p>
    <w:p w:rsidR="008A45C6" w:rsidRDefault="00BB613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B613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Конструирование по замыслу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конструированием по образцу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</w:t>
      </w:r>
    </w:p>
    <w:p w:rsidR="00BB613B" w:rsidRDefault="00BB613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B613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Конструирование по теме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>. Детям предлагают общую тематику конструкций («птицы», «город» и т.п.),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- актуализация и закрепление знаний и умений, а также переключение детей на новую тематику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45C6" w:rsidRDefault="00BB613B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BE740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Каркасное конструирование</w:t>
      </w:r>
      <w:r w:rsidRPr="00BB613B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первоначальное знакомство детей с простым по строению каркасом как центральным звеном постройки (его частями, характером их взаимодействия) и последующую демонстрацию педагогом различных его изменений, приводящих к трансформации всей конструкции. В результате дети легко усваивают общий принцип строения каркаса и учатся выделять особенности конструкции, исходя из заданного каркаса</w:t>
      </w:r>
    </w:p>
    <w:p w:rsidR="00652438" w:rsidRDefault="00652438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5C6" w:rsidRDefault="00652438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7406">
        <w:rPr>
          <w:rFonts w:ascii="Times New Roman" w:hAnsi="Times New Roman" w:cs="Times New Roman"/>
          <w:sz w:val="28"/>
          <w:szCs w:val="28"/>
          <w:lang w:eastAsia="ru-RU"/>
        </w:rPr>
        <w:t xml:space="preserve">ри выборе методов и форм организации работы необходимо помнить,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основная цель обучения конструированию заключается не в том, чтобы научить ребёнка делать ту или иную поделку, а в том, чтобы развивать мышление ребёнка, его нравственные качества, эстетические чувства.</w:t>
      </w:r>
    </w:p>
    <w:p w:rsidR="008A45C6" w:rsidRDefault="00FC37D5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организации НОД по конструированию и выборе тем необходимо опираться на комплексн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тематическое планирование, рабочую программу группы. </w:t>
      </w:r>
    </w:p>
    <w:p w:rsidR="00FC37D5" w:rsidRDefault="00FC37D5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организации обучения конструированию необходимо чередовать, опираясь на требования программы каждой возрастной группы.</w:t>
      </w:r>
    </w:p>
    <w:p w:rsidR="008A45C6" w:rsidRDefault="008A45C6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5C6" w:rsidRDefault="008A45C6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5C6" w:rsidRDefault="008A45C6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5C6" w:rsidRDefault="008A45C6" w:rsidP="00740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18D" w:rsidRPr="00402DD7" w:rsidRDefault="005B418D" w:rsidP="00740F05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5B418D" w:rsidRPr="00402DD7" w:rsidSect="00740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1134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8D" w:rsidRDefault="00F77B8D" w:rsidP="00740F05">
      <w:pPr>
        <w:spacing w:after="0" w:line="240" w:lineRule="auto"/>
      </w:pPr>
      <w:r>
        <w:separator/>
      </w:r>
    </w:p>
  </w:endnote>
  <w:endnote w:type="continuationSeparator" w:id="0">
    <w:p w:rsidR="00F77B8D" w:rsidRDefault="00F77B8D" w:rsidP="0074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05" w:rsidRDefault="00740F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05" w:rsidRDefault="00740F0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05" w:rsidRDefault="00740F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8D" w:rsidRDefault="00F77B8D" w:rsidP="00740F05">
      <w:pPr>
        <w:spacing w:after="0" w:line="240" w:lineRule="auto"/>
      </w:pPr>
      <w:r>
        <w:separator/>
      </w:r>
    </w:p>
  </w:footnote>
  <w:footnote w:type="continuationSeparator" w:id="0">
    <w:p w:rsidR="00F77B8D" w:rsidRDefault="00F77B8D" w:rsidP="0074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05" w:rsidRDefault="00740F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05" w:rsidRDefault="00740F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05" w:rsidRDefault="00740F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5A9"/>
    <w:multiLevelType w:val="multilevel"/>
    <w:tmpl w:val="DA4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77D75"/>
    <w:multiLevelType w:val="multilevel"/>
    <w:tmpl w:val="7BA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F370E1"/>
    <w:multiLevelType w:val="hybridMultilevel"/>
    <w:tmpl w:val="559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06DF0"/>
    <w:multiLevelType w:val="multilevel"/>
    <w:tmpl w:val="A4C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B418D"/>
    <w:rsid w:val="000060EF"/>
    <w:rsid w:val="0030582D"/>
    <w:rsid w:val="003369D2"/>
    <w:rsid w:val="00397CBF"/>
    <w:rsid w:val="00402DD7"/>
    <w:rsid w:val="004B5103"/>
    <w:rsid w:val="005750FD"/>
    <w:rsid w:val="00590113"/>
    <w:rsid w:val="005B418D"/>
    <w:rsid w:val="00652438"/>
    <w:rsid w:val="006F2C92"/>
    <w:rsid w:val="00740F05"/>
    <w:rsid w:val="007D763C"/>
    <w:rsid w:val="008443DD"/>
    <w:rsid w:val="008A45C6"/>
    <w:rsid w:val="00960988"/>
    <w:rsid w:val="00980754"/>
    <w:rsid w:val="0098560B"/>
    <w:rsid w:val="009E728F"/>
    <w:rsid w:val="00A14D6A"/>
    <w:rsid w:val="00A17C84"/>
    <w:rsid w:val="00BB613B"/>
    <w:rsid w:val="00BC33FE"/>
    <w:rsid w:val="00BE7406"/>
    <w:rsid w:val="00CF0240"/>
    <w:rsid w:val="00D61549"/>
    <w:rsid w:val="00D626DA"/>
    <w:rsid w:val="00E55D29"/>
    <w:rsid w:val="00E979C2"/>
    <w:rsid w:val="00F54F81"/>
    <w:rsid w:val="00F737A3"/>
    <w:rsid w:val="00F77B8D"/>
    <w:rsid w:val="00F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F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3DD"/>
    <w:rPr>
      <w:b/>
      <w:bCs/>
    </w:rPr>
  </w:style>
  <w:style w:type="table" w:styleId="a6">
    <w:name w:val="Table Grid"/>
    <w:basedOn w:val="a1"/>
    <w:uiPriority w:val="59"/>
    <w:rsid w:val="0098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4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F05"/>
  </w:style>
  <w:style w:type="paragraph" w:styleId="a9">
    <w:name w:val="footer"/>
    <w:basedOn w:val="a"/>
    <w:link w:val="aa"/>
    <w:uiPriority w:val="99"/>
    <w:semiHidden/>
    <w:unhideWhenUsed/>
    <w:rsid w:val="0074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2013-03-28T08:37:00Z</dcterms:created>
  <dcterms:modified xsi:type="dcterms:W3CDTF">2013-03-29T08:14:00Z</dcterms:modified>
</cp:coreProperties>
</file>